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38D65964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78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20.1-1 </w:t>
            </w:r>
            <w:r w:rsidR="00780A7E"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780A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19.11.2</w:t>
            </w:r>
            <w:bookmarkStart w:id="0" w:name="_GoBack"/>
            <w:bookmarkEnd w:id="0"/>
            <w:r w:rsidR="00780A7E">
              <w:rPr>
                <w:rFonts w:ascii="Times New Roman" w:eastAsia="Calibri" w:hAnsi="Times New Roman" w:cs="Times New Roman"/>
                <w:sz w:val="20"/>
                <w:szCs w:val="20"/>
              </w:rPr>
              <w:t>021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211055">
        <w:tblPrEx>
          <w:jc w:val="center"/>
        </w:tblPrEx>
        <w:trPr>
          <w:trHeight w:val="608"/>
          <w:jc w:val="center"/>
        </w:trPr>
        <w:tc>
          <w:tcPr>
            <w:tcW w:w="10485" w:type="dxa"/>
            <w:gridSpan w:val="3"/>
            <w:vAlign w:val="center"/>
          </w:tcPr>
          <w:p w14:paraId="0D06CEA8" w14:textId="1B5E7F30" w:rsidR="00211055" w:rsidRPr="00211055" w:rsidRDefault="00211055" w:rsidP="00215DF9">
            <w:pPr>
              <w:pStyle w:val="ac"/>
              <w:jc w:val="both"/>
              <w:rPr>
                <w:b w:val="0"/>
                <w:i/>
                <w:sz w:val="20"/>
                <w:szCs w:val="20"/>
              </w:rPr>
            </w:pPr>
            <w:r w:rsidRPr="00211055">
              <w:rPr>
                <w:b w:val="0"/>
                <w:i/>
                <w:sz w:val="20"/>
                <w:szCs w:val="20"/>
              </w:rPr>
      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 необходимые разрешения)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6654EE" w:rsidRPr="001320C8" w14:paraId="000F6B1B" w14:textId="77777777" w:rsidTr="00E3710C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</w:tcPr>
          <w:p w14:paraId="241FE55C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Проведение работ по подтверждению соответствия продукции:</w:t>
            </w:r>
          </w:p>
          <w:p w14:paraId="76AEC1D3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- Светильники серии AGRO LED на требования ТР ТС 004/2011, ТР ТС 020/2011, ТР ЕАЭС 037/2016, а именно:</w:t>
            </w:r>
          </w:p>
          <w:p w14:paraId="294EBFD4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1) отбор образцов (проб);</w:t>
            </w:r>
          </w:p>
          <w:p w14:paraId="4D21EB60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2) направление на испытания на соответствие требованиям: ТР ТС 004/2011, ТР ТС 020/2011;</w:t>
            </w:r>
          </w:p>
          <w:p w14:paraId="294FA708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3) подготовка протокола испытаний на соответствие требованиям ТР ЕАЭС 037/2016, с результатами испытаний;</w:t>
            </w:r>
          </w:p>
          <w:p w14:paraId="6FC7999F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4) сертификат соответствия ТР ТС 004/2011, ТР ТС 020/2011</w:t>
            </w:r>
          </w:p>
          <w:p w14:paraId="575D600C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- Светильник LED-ХХ-48 на требования ТР ТС 020/2011, ТР ЕАЭС 037/2016, а именно:</w:t>
            </w:r>
          </w:p>
          <w:p w14:paraId="343A8CCB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1) отбор образцов (проб);</w:t>
            </w:r>
          </w:p>
          <w:p w14:paraId="453818D2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2) направление на испытания на соответствие требованиям: ТР ТС 020/2011;</w:t>
            </w:r>
          </w:p>
          <w:p w14:paraId="141CF84C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3) подготовка протокола испытаний на соответствие требованиям ТР ЕАЭС 037/2016, с результатами испытаний;</w:t>
            </w:r>
          </w:p>
          <w:p w14:paraId="366E4471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4) сертификат соответствия ТР ТС 020/2011</w:t>
            </w:r>
          </w:p>
          <w:p w14:paraId="3F446BCE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- Блок управления LCB-05-LED на требования ТР ТС 004/2011, ТР ТС 020/2011, включая:</w:t>
            </w:r>
          </w:p>
          <w:p w14:paraId="3EE8A5FD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1) отбор образцов (проб);</w:t>
            </w:r>
          </w:p>
          <w:p w14:paraId="7E34A0D1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2) направление на испытания на соответствие требованиям: ТР ТС 004/2011, ТР ТС 020/2011;</w:t>
            </w:r>
          </w:p>
          <w:p w14:paraId="440A5DD3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3) проведение идентификации продукции на соответствие ТР ТС 004/2011, ТР ТС 020/2011;</w:t>
            </w:r>
          </w:p>
          <w:p w14:paraId="5CBE30B5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4) сертификат соответствия ТР ТС 004/2011, ТР ТС 020/2011</w:t>
            </w:r>
          </w:p>
          <w:p w14:paraId="075F6D6B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- Блок управления LCB-06 на требования ТР ТС 004/2011, ТР ТС 020/2011, включая:</w:t>
            </w:r>
          </w:p>
          <w:p w14:paraId="72F5574B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1) отбор образцов (проб);</w:t>
            </w:r>
          </w:p>
          <w:p w14:paraId="4922C5A4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2) направление на испытания на соответствие требованиям: ТР ТС 004/2011, ТР ТС 020/2011;</w:t>
            </w:r>
          </w:p>
          <w:p w14:paraId="560505E9" w14:textId="77777777" w:rsidR="00BA5985" w:rsidRPr="00BA5985" w:rsidRDefault="00BA5985" w:rsidP="00BA5985">
            <w:pPr>
              <w:pStyle w:val="ad"/>
              <w:shd w:val="clear" w:color="auto" w:fill="FFFFFF" w:themeFill="background1"/>
              <w:jc w:val="both"/>
              <w:rPr>
                <w:szCs w:val="22"/>
              </w:rPr>
            </w:pPr>
            <w:r w:rsidRPr="00BA5985">
              <w:rPr>
                <w:szCs w:val="22"/>
              </w:rPr>
              <w:t>3) проведение идентификации продукции на соответствие ТР ТС 004/2011, ТР ТС 020/2011;</w:t>
            </w:r>
          </w:p>
          <w:p w14:paraId="26DB2801" w14:textId="19C0939D" w:rsidR="00F96982" w:rsidRPr="00211055" w:rsidRDefault="00BA5985" w:rsidP="00BA5985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A5985">
              <w:t>4) сертификат соответствия ТР ТС 004/2011, ТР ТС 020/2011</w:t>
            </w:r>
          </w:p>
        </w:tc>
        <w:tc>
          <w:tcPr>
            <w:tcW w:w="4253" w:type="dxa"/>
            <w:vAlign w:val="center"/>
          </w:tcPr>
          <w:p w14:paraId="409A71E0" w14:textId="77777777" w:rsidR="006654EE" w:rsidRPr="001320C8" w:rsidRDefault="006654EE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6654EE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6654EE" w:rsidRPr="001320C8" w:rsidRDefault="006654EE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6654EE" w:rsidRPr="001320C8" w:rsidRDefault="006654EE" w:rsidP="006654EE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6654EE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62E67288" w14:textId="77777777" w:rsidR="00BF5074" w:rsidRDefault="006654EE" w:rsidP="00BF5074">
            <w:pPr>
              <w:tabs>
                <w:tab w:val="left" w:pos="993"/>
                <w:tab w:val="left" w:pos="864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BF507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D93C195" w14:textId="77777777" w:rsidR="00BF5074" w:rsidRDefault="00BF5074" w:rsidP="00BF5074">
            <w:pPr>
              <w:tabs>
                <w:tab w:val="left" w:pos="993"/>
                <w:tab w:val="left" w:pos="864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41C672" w14:textId="31B14462" w:rsidR="00BF5074" w:rsidRDefault="00BF5074" w:rsidP="00BF5074">
            <w:pPr>
              <w:tabs>
                <w:tab w:val="left" w:pos="993"/>
                <w:tab w:val="left" w:pos="864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26FEA87" w14:textId="7766F142" w:rsidR="006654EE" w:rsidRPr="001320C8" w:rsidRDefault="006654EE" w:rsidP="006654EE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54EE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6654EE" w:rsidRPr="001320C8" w:rsidRDefault="006654EE" w:rsidP="006654EE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6654EE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6654EE" w:rsidRPr="001320C8" w:rsidRDefault="006654EE" w:rsidP="006654E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6654EE" w:rsidRPr="001320C8" w:rsidRDefault="006654EE" w:rsidP="006654E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5D94C41C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211055">
        <w:rPr>
          <w:rFonts w:ascii="Times New Roman" w:eastAsia="Calibri" w:hAnsi="Times New Roman" w:cs="Times New Roman"/>
        </w:rPr>
        <w:t xml:space="preserve"> ООО «Резерв»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3A1"/>
    <w:multiLevelType w:val="hybridMultilevel"/>
    <w:tmpl w:val="4EFA2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1320C8"/>
    <w:rsid w:val="00152DA4"/>
    <w:rsid w:val="001D38C1"/>
    <w:rsid w:val="001D649D"/>
    <w:rsid w:val="00211055"/>
    <w:rsid w:val="00215DF9"/>
    <w:rsid w:val="00223759"/>
    <w:rsid w:val="004631F2"/>
    <w:rsid w:val="004A09ED"/>
    <w:rsid w:val="006647EE"/>
    <w:rsid w:val="006654EE"/>
    <w:rsid w:val="006C6CE7"/>
    <w:rsid w:val="00780A7E"/>
    <w:rsid w:val="00785A24"/>
    <w:rsid w:val="00874EC3"/>
    <w:rsid w:val="00AA4CC5"/>
    <w:rsid w:val="00BA5985"/>
    <w:rsid w:val="00BF5074"/>
    <w:rsid w:val="00DB49F1"/>
    <w:rsid w:val="00E56A09"/>
    <w:rsid w:val="00ED5265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_Заглавие"/>
    <w:basedOn w:val="a"/>
    <w:qFormat/>
    <w:rsid w:val="00BF5074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d">
    <w:name w:val="_Таб_Сведения СМСП"/>
    <w:basedOn w:val="HTML"/>
    <w:qFormat/>
    <w:rsid w:val="0021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10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05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Анастасия Карагезян</cp:lastModifiedBy>
  <cp:revision>12</cp:revision>
  <cp:lastPrinted>2021-11-17T12:19:00Z</cp:lastPrinted>
  <dcterms:created xsi:type="dcterms:W3CDTF">2021-08-23T09:26:00Z</dcterms:created>
  <dcterms:modified xsi:type="dcterms:W3CDTF">2021-12-23T14:47:00Z</dcterms:modified>
</cp:coreProperties>
</file>