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4ACB" w14:textId="77777777" w:rsidR="00583EB0" w:rsidRDefault="00583EB0" w:rsidP="00583EB0">
      <w:pPr>
        <w:pStyle w:val="a4"/>
      </w:pPr>
      <w:r>
        <w:t>ТЕХНИЧЕСКОЕ ЗАДАНИЕ</w:t>
      </w:r>
    </w:p>
    <w:p w14:paraId="22A50652" w14:textId="77777777" w:rsidR="00583EB0" w:rsidRDefault="00583EB0" w:rsidP="00583EB0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684"/>
        <w:gridCol w:w="6389"/>
      </w:tblGrid>
      <w:tr w:rsidR="00583EB0" w:rsidRPr="00296C1F" w14:paraId="69526EC2" w14:textId="77777777" w:rsidTr="008D1070">
        <w:tc>
          <w:tcPr>
            <w:tcW w:w="556" w:type="dxa"/>
          </w:tcPr>
          <w:p w14:paraId="2FF03097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№ п/п</w:t>
            </w:r>
          </w:p>
        </w:tc>
        <w:tc>
          <w:tcPr>
            <w:tcW w:w="2684" w:type="dxa"/>
            <w:vAlign w:val="center"/>
          </w:tcPr>
          <w:p w14:paraId="2C84CF33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Наименование</w:t>
            </w:r>
          </w:p>
        </w:tc>
        <w:tc>
          <w:tcPr>
            <w:tcW w:w="6389" w:type="dxa"/>
            <w:vAlign w:val="center"/>
          </w:tcPr>
          <w:p w14:paraId="7E0D8FCC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Содержание</w:t>
            </w:r>
          </w:p>
        </w:tc>
      </w:tr>
      <w:tr w:rsidR="00583EB0" w:rsidRPr="00296C1F" w14:paraId="79B2DCE8" w14:textId="77777777" w:rsidTr="008D1070">
        <w:tc>
          <w:tcPr>
            <w:tcW w:w="556" w:type="dxa"/>
          </w:tcPr>
          <w:p w14:paraId="1A6FE6D0" w14:textId="77777777" w:rsidR="00583EB0" w:rsidRPr="00296C1F" w:rsidRDefault="00583EB0" w:rsidP="008D1070">
            <w:pPr>
              <w:pStyle w:val="a8"/>
              <w:rPr>
                <w:sz w:val="22"/>
              </w:rPr>
            </w:pPr>
            <w:r w:rsidRPr="00296C1F">
              <w:rPr>
                <w:sz w:val="22"/>
              </w:rPr>
              <w:t>1</w:t>
            </w:r>
          </w:p>
        </w:tc>
        <w:tc>
          <w:tcPr>
            <w:tcW w:w="9073" w:type="dxa"/>
            <w:gridSpan w:val="2"/>
          </w:tcPr>
          <w:p w14:paraId="51F68756" w14:textId="77777777" w:rsidR="00583EB0" w:rsidRPr="00296C1F" w:rsidRDefault="00583EB0" w:rsidP="008D1070">
            <w:pPr>
              <w:pStyle w:val="a8"/>
              <w:rPr>
                <w:sz w:val="22"/>
              </w:rPr>
            </w:pPr>
            <w:r w:rsidRPr="00296C1F">
              <w:rPr>
                <w:sz w:val="22"/>
              </w:rPr>
              <w:t>Описание услуг</w:t>
            </w:r>
          </w:p>
        </w:tc>
      </w:tr>
      <w:tr w:rsidR="00583EB0" w:rsidRPr="00296C1F" w14:paraId="284B4D3D" w14:textId="77777777" w:rsidTr="008D1070">
        <w:tc>
          <w:tcPr>
            <w:tcW w:w="556" w:type="dxa"/>
          </w:tcPr>
          <w:p w14:paraId="5DD1BB59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1.1</w:t>
            </w:r>
          </w:p>
        </w:tc>
        <w:tc>
          <w:tcPr>
            <w:tcW w:w="2684" w:type="dxa"/>
          </w:tcPr>
          <w:p w14:paraId="520D23F7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Оказываемые услуги</w:t>
            </w:r>
          </w:p>
        </w:tc>
        <w:tc>
          <w:tcPr>
            <w:tcW w:w="6389" w:type="dxa"/>
            <w:shd w:val="clear" w:color="auto" w:fill="auto"/>
          </w:tcPr>
          <w:p w14:paraId="5D29A461" w14:textId="77777777" w:rsidR="00583EB0" w:rsidRPr="00296C1F" w:rsidRDefault="00583EB0" w:rsidP="00583EB0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6C1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в подготовке проекта экспортного контракта или правовой экспертизы экспортного контракта</w:t>
            </w:r>
          </w:p>
          <w:p w14:paraId="2193FB6D" w14:textId="77777777" w:rsidR="00583EB0" w:rsidRPr="00296C1F" w:rsidRDefault="00583EB0" w:rsidP="00583EB0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6C1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в определении условий и расчета логистики экспортной поставки</w:t>
            </w:r>
          </w:p>
          <w:p w14:paraId="45214470" w14:textId="77777777" w:rsidR="00583EB0" w:rsidRPr="00296C1F" w:rsidRDefault="00583EB0" w:rsidP="00583EB0">
            <w:pPr>
              <w:pStyle w:val="a9"/>
              <w:numPr>
                <w:ilvl w:val="0"/>
                <w:numId w:val="5"/>
              </w:num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96C1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</w:t>
            </w:r>
          </w:p>
        </w:tc>
      </w:tr>
      <w:tr w:rsidR="00583EB0" w:rsidRPr="00296C1F" w14:paraId="5C20D207" w14:textId="77777777" w:rsidTr="008D1070">
        <w:tc>
          <w:tcPr>
            <w:tcW w:w="556" w:type="dxa"/>
          </w:tcPr>
          <w:p w14:paraId="6BDEDAC0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1.2</w:t>
            </w:r>
          </w:p>
        </w:tc>
        <w:tc>
          <w:tcPr>
            <w:tcW w:w="2684" w:type="dxa"/>
          </w:tcPr>
          <w:p w14:paraId="5F7ADD6D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Цель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078D8B2C" w14:textId="77777777" w:rsidR="00583EB0" w:rsidRPr="00296C1F" w:rsidRDefault="00583EB0" w:rsidP="008D1070">
            <w:pPr>
              <w:pStyle w:val="a4"/>
              <w:suppressAutoHyphens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Заключение экспортного контракта с потенциальным партнером из КНР</w:t>
            </w:r>
          </w:p>
        </w:tc>
      </w:tr>
      <w:tr w:rsidR="00583EB0" w:rsidRPr="00296C1F" w14:paraId="3FC9CB0B" w14:textId="77777777" w:rsidTr="008D1070">
        <w:tc>
          <w:tcPr>
            <w:tcW w:w="556" w:type="dxa"/>
          </w:tcPr>
          <w:p w14:paraId="72263579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1.3</w:t>
            </w:r>
          </w:p>
        </w:tc>
        <w:tc>
          <w:tcPr>
            <w:tcW w:w="2684" w:type="dxa"/>
          </w:tcPr>
          <w:p w14:paraId="3EDE687B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Наименование </w:t>
            </w:r>
            <w:proofErr w:type="spellStart"/>
            <w:r w:rsidRPr="00296C1F">
              <w:rPr>
                <w:b w:val="0"/>
                <w:sz w:val="22"/>
              </w:rPr>
              <w:t>экспортно</w:t>
            </w:r>
            <w:proofErr w:type="spellEnd"/>
            <w:r w:rsidRPr="00296C1F">
              <w:rPr>
                <w:b w:val="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755B0488" w14:textId="77777777" w:rsidR="00583EB0" w:rsidRPr="00296C1F" w:rsidRDefault="00583EB0" w:rsidP="008D1070">
            <w:pPr>
              <w:pStyle w:val="a4"/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ООО «Белёвская пастила»</w:t>
            </w:r>
          </w:p>
        </w:tc>
      </w:tr>
      <w:tr w:rsidR="00583EB0" w:rsidRPr="00296C1F" w14:paraId="6A8F786F" w14:textId="77777777" w:rsidTr="008D1070">
        <w:tc>
          <w:tcPr>
            <w:tcW w:w="556" w:type="dxa"/>
          </w:tcPr>
          <w:p w14:paraId="3B7F45BB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1.4</w:t>
            </w:r>
          </w:p>
        </w:tc>
        <w:tc>
          <w:tcPr>
            <w:tcW w:w="2684" w:type="dxa"/>
          </w:tcPr>
          <w:p w14:paraId="1CA2DD85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Вид деятельности </w:t>
            </w:r>
            <w:proofErr w:type="spellStart"/>
            <w:r w:rsidRPr="00296C1F">
              <w:rPr>
                <w:b w:val="0"/>
                <w:sz w:val="22"/>
              </w:rPr>
              <w:t>экспортно</w:t>
            </w:r>
            <w:proofErr w:type="spellEnd"/>
            <w:r w:rsidRPr="00296C1F">
              <w:rPr>
                <w:b w:val="0"/>
                <w:sz w:val="22"/>
              </w:rPr>
              <w:t xml:space="preserve"> ориентированного СМСП Получателя поддержки </w:t>
            </w:r>
            <w:r w:rsidRPr="00296C1F">
              <w:rPr>
                <w:b w:val="0"/>
                <w:sz w:val="22"/>
              </w:rPr>
              <w:br/>
              <w:t>(по ОКВЭД2, расшифровка)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2F18EED7" w14:textId="77777777" w:rsidR="00583EB0" w:rsidRPr="00296C1F" w:rsidRDefault="00583EB0" w:rsidP="008D1070">
            <w:pPr>
              <w:pStyle w:val="a4"/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Переработка и консервирование фруктов и овощей (10.3)</w:t>
            </w:r>
          </w:p>
        </w:tc>
      </w:tr>
      <w:tr w:rsidR="00583EB0" w:rsidRPr="00296C1F" w14:paraId="71A87AD6" w14:textId="77777777" w:rsidTr="008D1070">
        <w:tc>
          <w:tcPr>
            <w:tcW w:w="556" w:type="dxa"/>
          </w:tcPr>
          <w:p w14:paraId="1D0C1B5C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1.5</w:t>
            </w:r>
          </w:p>
        </w:tc>
        <w:tc>
          <w:tcPr>
            <w:tcW w:w="2684" w:type="dxa"/>
          </w:tcPr>
          <w:p w14:paraId="74825483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Требования </w:t>
            </w:r>
            <w:r w:rsidRPr="00296C1F">
              <w:rPr>
                <w:b w:val="0"/>
                <w:sz w:val="22"/>
              </w:rPr>
              <w:br/>
              <w:t>к Исполнителю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46F1195B" w14:textId="77777777" w:rsidR="00583EB0" w:rsidRPr="00296C1F" w:rsidRDefault="00583EB0" w:rsidP="008D1070">
            <w:pPr>
              <w:pStyle w:val="a4"/>
              <w:numPr>
                <w:ilvl w:val="0"/>
                <w:numId w:val="1"/>
              </w:numPr>
              <w:suppressAutoHyphens/>
              <w:ind w:left="0" w:firstLine="709"/>
              <w:contextualSpacing/>
              <w:jc w:val="both"/>
              <w:rPr>
                <w:b w:val="0"/>
                <w:i/>
                <w:sz w:val="22"/>
              </w:rPr>
            </w:pPr>
            <w:r w:rsidRPr="00296C1F">
              <w:rPr>
                <w:b w:val="0"/>
                <w:i/>
                <w:sz w:val="22"/>
              </w:rPr>
              <w:t>Опыт оказания услуг по экспертизе экспортных контрактов (подтверждается копиями договоров (не менее 2-х) с приложением актов оказанных услуг к ним в количестве не менее 2 шт. для не менее 10 СМСП);</w:t>
            </w:r>
          </w:p>
          <w:p w14:paraId="2A6683F6" w14:textId="77777777" w:rsidR="00583EB0" w:rsidRPr="00296C1F" w:rsidRDefault="00583EB0" w:rsidP="008D1070">
            <w:pPr>
              <w:pStyle w:val="a4"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b w:val="0"/>
                <w:i/>
                <w:sz w:val="22"/>
              </w:rPr>
            </w:pPr>
            <w:r w:rsidRPr="00296C1F">
              <w:rPr>
                <w:b w:val="0"/>
                <w:i/>
                <w:sz w:val="22"/>
              </w:rPr>
              <w:t>Наличие не менее одного из следующих специальных ОКВЭД: 70.22, 74.30, 69.10;</w:t>
            </w:r>
          </w:p>
          <w:p w14:paraId="39E14E48" w14:textId="77777777" w:rsidR="00583EB0" w:rsidRPr="00296C1F" w:rsidRDefault="00583EB0" w:rsidP="008D1070">
            <w:pPr>
              <w:pStyle w:val="a4"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b w:val="0"/>
                <w:i/>
                <w:sz w:val="22"/>
              </w:rPr>
            </w:pPr>
            <w:r w:rsidRPr="00296C1F">
              <w:rPr>
                <w:b w:val="0"/>
                <w:i/>
                <w:sz w:val="22"/>
              </w:rPr>
              <w:t xml:space="preserve">Предоставление рекомендательных писем в адрес </w:t>
            </w:r>
            <w:r>
              <w:rPr>
                <w:b w:val="0"/>
                <w:i/>
                <w:sz w:val="22"/>
              </w:rPr>
              <w:t xml:space="preserve">исполнителя </w:t>
            </w:r>
            <w:r w:rsidRPr="00AB1121">
              <w:rPr>
                <w:b w:val="0"/>
                <w:i/>
                <w:sz w:val="22"/>
              </w:rPr>
              <w:t>(1 и более)</w:t>
            </w:r>
            <w:r w:rsidRPr="00296C1F">
              <w:rPr>
                <w:b w:val="0"/>
                <w:i/>
                <w:sz w:val="22"/>
              </w:rPr>
              <w:t xml:space="preserve"> за подготовку экспортного контракта или экспертизу экспортного контракта;</w:t>
            </w:r>
          </w:p>
          <w:p w14:paraId="1384F8CD" w14:textId="77777777" w:rsidR="00583EB0" w:rsidRPr="00BA4DD5" w:rsidRDefault="00583EB0" w:rsidP="008D1070">
            <w:pPr>
              <w:pStyle w:val="a4"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b w:val="0"/>
                <w:bCs/>
                <w:i/>
                <w:iCs/>
                <w:sz w:val="22"/>
              </w:rPr>
            </w:pPr>
            <w:r w:rsidRPr="00BA4DD5">
              <w:rPr>
                <w:b w:val="0"/>
                <w:i/>
                <w:iCs/>
                <w:sz w:val="22"/>
              </w:rPr>
              <w:t>Подтверждение квалификации сотрудников:</w:t>
            </w:r>
          </w:p>
          <w:p w14:paraId="6F497F60" w14:textId="77777777" w:rsidR="00583EB0" w:rsidRPr="00296C1F" w:rsidRDefault="00583EB0" w:rsidP="008D1070">
            <w:pPr>
              <w:pStyle w:val="a4"/>
              <w:contextualSpacing/>
              <w:jc w:val="both"/>
              <w:rPr>
                <w:b w:val="0"/>
                <w:i/>
                <w:iCs/>
                <w:sz w:val="22"/>
              </w:rPr>
            </w:pPr>
            <w:r w:rsidRPr="00BA4DD5">
              <w:rPr>
                <w:b w:val="0"/>
                <w:i/>
                <w:iCs/>
                <w:sz w:val="22"/>
              </w:rPr>
              <w:t xml:space="preserve">документы о профильном образовании (диплом о </w:t>
            </w:r>
            <w:proofErr w:type="spellStart"/>
            <w:r w:rsidRPr="00BA4DD5">
              <w:rPr>
                <w:b w:val="0"/>
                <w:i/>
                <w:iCs/>
                <w:sz w:val="22"/>
              </w:rPr>
              <w:t>вшо</w:t>
            </w:r>
            <w:proofErr w:type="spellEnd"/>
            <w:r w:rsidRPr="00BA4DD5">
              <w:rPr>
                <w:b w:val="0"/>
                <w:i/>
                <w:iCs/>
                <w:sz w:val="22"/>
              </w:rPr>
              <w:t xml:space="preserve">, послевузовском </w:t>
            </w:r>
            <w:proofErr w:type="gramStart"/>
            <w:r w:rsidRPr="00BA4DD5">
              <w:rPr>
                <w:b w:val="0"/>
                <w:i/>
                <w:iCs/>
                <w:sz w:val="22"/>
              </w:rPr>
              <w:t xml:space="preserve">образовании) </w:t>
            </w:r>
            <w:r w:rsidRPr="00A358ED">
              <w:rPr>
                <w:b w:val="0"/>
                <w:i/>
                <w:iCs/>
                <w:sz w:val="22"/>
              </w:rPr>
              <w:t xml:space="preserve"> /</w:t>
            </w:r>
            <w:proofErr w:type="gramEnd"/>
            <w:r w:rsidRPr="00A358ED">
              <w:rPr>
                <w:b w:val="0"/>
                <w:i/>
                <w:iCs/>
                <w:sz w:val="22"/>
              </w:rPr>
              <w:t xml:space="preserve"> договоров ГПХ/выписок из трудовых книжек</w:t>
            </w:r>
          </w:p>
        </w:tc>
      </w:tr>
      <w:tr w:rsidR="00583EB0" w:rsidRPr="00296C1F" w14:paraId="74B059C4" w14:textId="77777777" w:rsidTr="008D1070">
        <w:tc>
          <w:tcPr>
            <w:tcW w:w="556" w:type="dxa"/>
          </w:tcPr>
          <w:p w14:paraId="677D5269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1.6</w:t>
            </w:r>
          </w:p>
        </w:tc>
        <w:tc>
          <w:tcPr>
            <w:tcW w:w="2684" w:type="dxa"/>
          </w:tcPr>
          <w:p w14:paraId="4DCF6AEC" w14:textId="77777777" w:rsidR="00583EB0" w:rsidRPr="00296C1F" w:rsidRDefault="00583EB0" w:rsidP="008D1070">
            <w:pPr>
              <w:pStyle w:val="a4"/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Срок оказания услуг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2945C557" w14:textId="77777777" w:rsidR="00583EB0" w:rsidRPr="00296C1F" w:rsidRDefault="00583EB0" w:rsidP="008D1070">
            <w:pPr>
              <w:pStyle w:val="a4"/>
              <w:jc w:val="left"/>
              <w:rPr>
                <w:b w:val="0"/>
                <w:i/>
                <w:sz w:val="22"/>
              </w:rPr>
            </w:pPr>
            <w:r w:rsidRPr="00296C1F">
              <w:rPr>
                <w:b w:val="0"/>
                <w:i/>
                <w:sz w:val="22"/>
              </w:rPr>
              <w:t>Не позднее 15.12.2021</w:t>
            </w:r>
          </w:p>
        </w:tc>
      </w:tr>
      <w:tr w:rsidR="00583EB0" w:rsidRPr="00296C1F" w14:paraId="7F5E9255" w14:textId="77777777" w:rsidTr="008D1070">
        <w:tc>
          <w:tcPr>
            <w:tcW w:w="556" w:type="dxa"/>
          </w:tcPr>
          <w:p w14:paraId="2C70B921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2</w:t>
            </w:r>
          </w:p>
        </w:tc>
        <w:tc>
          <w:tcPr>
            <w:tcW w:w="9073" w:type="dxa"/>
            <w:gridSpan w:val="2"/>
          </w:tcPr>
          <w:p w14:paraId="7B7AE374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Состав оказываемых услуг</w:t>
            </w:r>
          </w:p>
          <w:p w14:paraId="3474C962" w14:textId="77777777" w:rsidR="00583EB0" w:rsidRPr="00296C1F" w:rsidRDefault="00583EB0" w:rsidP="008D1070">
            <w:pPr>
              <w:pStyle w:val="a4"/>
              <w:rPr>
                <w:sz w:val="22"/>
              </w:rPr>
            </w:pPr>
          </w:p>
        </w:tc>
      </w:tr>
      <w:tr w:rsidR="00583EB0" w:rsidRPr="00296C1F" w14:paraId="75AD0728" w14:textId="77777777" w:rsidTr="008D1070">
        <w:tc>
          <w:tcPr>
            <w:tcW w:w="556" w:type="dxa"/>
            <w:shd w:val="clear" w:color="auto" w:fill="F2F2F2" w:themeFill="background1" w:themeFillShade="F2"/>
          </w:tcPr>
          <w:p w14:paraId="6A20CFFF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14:paraId="07D85311" w14:textId="77777777" w:rsidR="00583EB0" w:rsidRPr="00296C1F" w:rsidRDefault="00583EB0" w:rsidP="00583EB0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b w:val="0"/>
                <w:bCs/>
                <w:sz w:val="22"/>
              </w:rPr>
            </w:pPr>
            <w:r w:rsidRPr="00296C1F">
              <w:rPr>
                <w:rFonts w:eastAsia="Calibri" w:cs="Times New Roman"/>
                <w:b w:val="0"/>
                <w:bCs/>
                <w:sz w:val="22"/>
              </w:rPr>
              <w:t>разработка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проекта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экспортного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 xml:space="preserve">контракта </w:t>
            </w:r>
            <w:r w:rsidRPr="00296C1F">
              <w:rPr>
                <w:rFonts w:eastAsia="Calibri" w:cs="Times New Roman"/>
                <w:sz w:val="22"/>
              </w:rPr>
              <w:t>с партнером из КНР</w:t>
            </w:r>
          </w:p>
          <w:p w14:paraId="10F75618" w14:textId="77777777" w:rsidR="00583EB0" w:rsidRPr="00296C1F" w:rsidRDefault="00583EB0" w:rsidP="00583EB0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b w:val="0"/>
                <w:bCs/>
                <w:spacing w:val="1"/>
                <w:sz w:val="22"/>
              </w:rPr>
            </w:pPr>
            <w:r w:rsidRPr="00296C1F">
              <w:rPr>
                <w:rFonts w:eastAsia="Calibri" w:cs="Times New Roman"/>
                <w:b w:val="0"/>
                <w:bCs/>
                <w:sz w:val="22"/>
              </w:rPr>
              <w:t>содействие в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определении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условий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расчета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логистики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экспортной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поставки;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</w:p>
          <w:p w14:paraId="7BAEA2EB" w14:textId="77777777" w:rsidR="00583EB0" w:rsidRPr="00296C1F" w:rsidRDefault="00583EB0" w:rsidP="00583EB0">
            <w:pPr>
              <w:pStyle w:val="a4"/>
              <w:numPr>
                <w:ilvl w:val="0"/>
                <w:numId w:val="6"/>
              </w:numPr>
              <w:suppressAutoHyphens/>
              <w:jc w:val="both"/>
              <w:rPr>
                <w:b w:val="0"/>
                <w:bCs/>
                <w:spacing w:val="1"/>
                <w:sz w:val="22"/>
              </w:rPr>
            </w:pPr>
            <w:r w:rsidRPr="00296C1F">
              <w:rPr>
                <w:rFonts w:eastAsia="Calibri" w:cs="Times New Roman"/>
                <w:b w:val="0"/>
                <w:bCs/>
                <w:sz w:val="22"/>
              </w:rPr>
              <w:t>содействие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проведении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переговорного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процесса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с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иностранным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покупателем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spacing w:val="1"/>
                <w:sz w:val="22"/>
              </w:rPr>
              <w:t xml:space="preserve">из КНР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целях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согласования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условий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экспортного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контракта, а также его последующей реализации в целях обеспечения отгрузки товара в соответствии с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экспортным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контрактом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получения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валютной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выручки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от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иностранного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покупателя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на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условиях,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указанных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экспортном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контракте,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включая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ведение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коммерческой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корреспонденции,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телефонные</w:t>
            </w:r>
            <w:r w:rsidRPr="00296C1F">
              <w:rPr>
                <w:rFonts w:eastAsia="Calibri" w:cs="Times New Roman"/>
                <w:b w:val="0"/>
                <w:bCs/>
                <w:spacing w:val="1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>переговоры и (или) переговоры с использованием видео-конференц-связи, в том числе последовательный</w:t>
            </w:r>
            <w:r w:rsidRPr="00296C1F">
              <w:rPr>
                <w:rFonts w:eastAsia="Calibri" w:cs="Times New Roman"/>
                <w:b w:val="0"/>
                <w:bCs/>
                <w:spacing w:val="-52"/>
                <w:sz w:val="22"/>
              </w:rPr>
              <w:t xml:space="preserve"> </w:t>
            </w:r>
            <w:r w:rsidRPr="00296C1F">
              <w:rPr>
                <w:rFonts w:eastAsia="Calibri" w:cs="Times New Roman"/>
                <w:b w:val="0"/>
                <w:bCs/>
                <w:sz w:val="22"/>
              </w:rPr>
              <w:t xml:space="preserve">перевод переговорного процесса </w:t>
            </w:r>
            <w:r w:rsidRPr="00296C1F">
              <w:rPr>
                <w:rFonts w:eastAsia="Calibri" w:cs="Times New Roman"/>
                <w:sz w:val="22"/>
              </w:rPr>
              <w:t>с партнером из КНР.</w:t>
            </w:r>
          </w:p>
        </w:tc>
      </w:tr>
      <w:tr w:rsidR="00583EB0" w:rsidRPr="00296C1F" w14:paraId="6D83464F" w14:textId="77777777" w:rsidTr="008D1070">
        <w:tc>
          <w:tcPr>
            <w:tcW w:w="556" w:type="dxa"/>
          </w:tcPr>
          <w:p w14:paraId="09F8780E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3</w:t>
            </w:r>
          </w:p>
        </w:tc>
        <w:tc>
          <w:tcPr>
            <w:tcW w:w="9073" w:type="dxa"/>
            <w:gridSpan w:val="2"/>
          </w:tcPr>
          <w:p w14:paraId="1C226191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Требования к оказанию услуг</w:t>
            </w:r>
          </w:p>
          <w:p w14:paraId="6E05BF28" w14:textId="77777777" w:rsidR="00583EB0" w:rsidRPr="00296C1F" w:rsidRDefault="00583EB0" w:rsidP="008D1070">
            <w:pPr>
              <w:pStyle w:val="a4"/>
              <w:rPr>
                <w:sz w:val="22"/>
              </w:rPr>
            </w:pPr>
          </w:p>
        </w:tc>
      </w:tr>
      <w:tr w:rsidR="00583EB0" w:rsidRPr="00296C1F" w14:paraId="333BA3D2" w14:textId="77777777" w:rsidTr="008D1070">
        <w:tc>
          <w:tcPr>
            <w:tcW w:w="556" w:type="dxa"/>
            <w:shd w:val="clear" w:color="auto" w:fill="F2F2F2" w:themeFill="background1" w:themeFillShade="F2"/>
          </w:tcPr>
          <w:p w14:paraId="602D2A60" w14:textId="77777777" w:rsidR="00583EB0" w:rsidRPr="00296C1F" w:rsidRDefault="00583EB0" w:rsidP="008D1070">
            <w:pPr>
              <w:pStyle w:val="a4"/>
              <w:rPr>
                <w:sz w:val="22"/>
              </w:rPr>
            </w:pPr>
          </w:p>
        </w:tc>
        <w:tc>
          <w:tcPr>
            <w:tcW w:w="9073" w:type="dxa"/>
            <w:gridSpan w:val="2"/>
            <w:shd w:val="clear" w:color="auto" w:fill="F2F2F2" w:themeFill="background1" w:themeFillShade="F2"/>
          </w:tcPr>
          <w:p w14:paraId="3FBF9172" w14:textId="77777777" w:rsidR="00583EB0" w:rsidRPr="00296C1F" w:rsidRDefault="00583EB0" w:rsidP="008D1070">
            <w:pPr>
              <w:pStyle w:val="a4"/>
              <w:suppressAutoHyphens/>
              <w:jc w:val="both"/>
              <w:rPr>
                <w:b w:val="0"/>
                <w:i/>
                <w:sz w:val="22"/>
              </w:rPr>
            </w:pPr>
            <w:r w:rsidRPr="00296C1F">
              <w:rPr>
                <w:b w:val="0"/>
                <w:i/>
                <w:sz w:val="22"/>
              </w:rPr>
              <w:t xml:space="preserve">Согласование условий проекта контракта с Получателем поддержки. Проект экспортного контракта должен быть подготовлен с учетом целей сделки, плана её исполнения, интересов </w:t>
            </w:r>
            <w:r w:rsidRPr="00296C1F">
              <w:rPr>
                <w:b w:val="0"/>
                <w:i/>
                <w:sz w:val="22"/>
              </w:rPr>
              <w:lastRenderedPageBreak/>
              <w:t>СМСП-получателя поддержки, деловой практики исполнения подобных контрактов, согласованный с иностранной компанией (зарубежным покупателем).</w:t>
            </w:r>
          </w:p>
        </w:tc>
      </w:tr>
      <w:tr w:rsidR="00583EB0" w:rsidRPr="00296C1F" w14:paraId="4DF1FF1B" w14:textId="77777777" w:rsidTr="008D1070">
        <w:tc>
          <w:tcPr>
            <w:tcW w:w="556" w:type="dxa"/>
          </w:tcPr>
          <w:p w14:paraId="12088E3A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lastRenderedPageBreak/>
              <w:t>4</w:t>
            </w:r>
          </w:p>
        </w:tc>
        <w:tc>
          <w:tcPr>
            <w:tcW w:w="9073" w:type="dxa"/>
            <w:gridSpan w:val="2"/>
          </w:tcPr>
          <w:p w14:paraId="6D44FFDD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Требования к составу и оформлению отчётной документации по оказываемым услугам</w:t>
            </w:r>
          </w:p>
          <w:p w14:paraId="0B18B55A" w14:textId="77777777" w:rsidR="00583EB0" w:rsidRPr="00296C1F" w:rsidRDefault="00583EB0" w:rsidP="008D1070">
            <w:pPr>
              <w:pStyle w:val="a4"/>
              <w:rPr>
                <w:sz w:val="22"/>
              </w:rPr>
            </w:pPr>
          </w:p>
        </w:tc>
      </w:tr>
      <w:tr w:rsidR="00583EB0" w:rsidRPr="00296C1F" w14:paraId="13992DB7" w14:textId="77777777" w:rsidTr="008D1070">
        <w:tc>
          <w:tcPr>
            <w:tcW w:w="556" w:type="dxa"/>
            <w:vAlign w:val="center"/>
          </w:tcPr>
          <w:p w14:paraId="57D49E9A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4.1</w:t>
            </w:r>
          </w:p>
        </w:tc>
        <w:tc>
          <w:tcPr>
            <w:tcW w:w="2684" w:type="dxa"/>
          </w:tcPr>
          <w:p w14:paraId="12D55416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Состав отчетной документации по оказываемым услугам</w:t>
            </w:r>
          </w:p>
        </w:tc>
        <w:tc>
          <w:tcPr>
            <w:tcW w:w="6389" w:type="dxa"/>
            <w:shd w:val="clear" w:color="auto" w:fill="F2F2F2" w:themeFill="background1" w:themeFillShade="F2"/>
          </w:tcPr>
          <w:p w14:paraId="1D07972D" w14:textId="77777777" w:rsidR="00583EB0" w:rsidRPr="00296C1F" w:rsidRDefault="00583EB0" w:rsidP="00583EB0">
            <w:pPr>
              <w:pStyle w:val="a4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Акт сдачи-приемки оказанных услуг</w:t>
            </w:r>
          </w:p>
          <w:p w14:paraId="473F6241" w14:textId="77777777" w:rsidR="00583EB0" w:rsidRPr="00296C1F" w:rsidRDefault="00583EB0" w:rsidP="00583EB0">
            <w:pPr>
              <w:pStyle w:val="a4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Проект экспортного контракта с партнером из КНР</w:t>
            </w:r>
          </w:p>
          <w:p w14:paraId="65A92756" w14:textId="77777777" w:rsidR="00583EB0" w:rsidRPr="00296C1F" w:rsidRDefault="00583EB0" w:rsidP="00583EB0">
            <w:pPr>
              <w:pStyle w:val="a4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Отчет по содействию в определении условий и расчета логистики экспортной поставки.</w:t>
            </w:r>
          </w:p>
          <w:p w14:paraId="2556F246" w14:textId="77777777" w:rsidR="00583EB0" w:rsidRPr="00296C1F" w:rsidRDefault="00583EB0" w:rsidP="00583EB0">
            <w:pPr>
              <w:pStyle w:val="a4"/>
              <w:numPr>
                <w:ilvl w:val="0"/>
                <w:numId w:val="7"/>
              </w:numPr>
              <w:jc w:val="left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Отчет о проведении переговорного процесса в целях согласования условий экспортного контракта с партнером из КНР</w:t>
            </w:r>
          </w:p>
        </w:tc>
      </w:tr>
      <w:tr w:rsidR="00583EB0" w:rsidRPr="00296C1F" w14:paraId="1E3AA507" w14:textId="77777777" w:rsidTr="008D1070">
        <w:tc>
          <w:tcPr>
            <w:tcW w:w="556" w:type="dxa"/>
          </w:tcPr>
          <w:p w14:paraId="767B877D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5</w:t>
            </w:r>
          </w:p>
        </w:tc>
        <w:tc>
          <w:tcPr>
            <w:tcW w:w="9073" w:type="dxa"/>
            <w:gridSpan w:val="2"/>
          </w:tcPr>
          <w:p w14:paraId="7C09C795" w14:textId="77777777" w:rsidR="00583EB0" w:rsidRPr="00296C1F" w:rsidRDefault="00583EB0" w:rsidP="008D1070">
            <w:pPr>
              <w:pStyle w:val="a4"/>
              <w:rPr>
                <w:sz w:val="22"/>
              </w:rPr>
            </w:pPr>
            <w:r w:rsidRPr="00296C1F">
              <w:rPr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583EB0" w:rsidRPr="00296C1F" w14:paraId="45A98363" w14:textId="77777777" w:rsidTr="008D1070">
        <w:tc>
          <w:tcPr>
            <w:tcW w:w="556" w:type="dxa"/>
          </w:tcPr>
          <w:p w14:paraId="4AD9C7CC" w14:textId="77777777" w:rsidR="00583EB0" w:rsidRPr="00296C1F" w:rsidRDefault="00583EB0" w:rsidP="008D1070">
            <w:pPr>
              <w:pStyle w:val="a4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5.1</w:t>
            </w:r>
          </w:p>
        </w:tc>
        <w:tc>
          <w:tcPr>
            <w:tcW w:w="2684" w:type="dxa"/>
          </w:tcPr>
          <w:p w14:paraId="1FD2B72D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Количество передаваемых экземпляров отчётной документации </w:t>
            </w:r>
            <w:r w:rsidRPr="00296C1F">
              <w:rPr>
                <w:b w:val="0"/>
                <w:sz w:val="22"/>
              </w:rPr>
              <w:br/>
              <w:t>по оказываемым услугам</w:t>
            </w:r>
          </w:p>
        </w:tc>
        <w:tc>
          <w:tcPr>
            <w:tcW w:w="6389" w:type="dxa"/>
          </w:tcPr>
          <w:p w14:paraId="71C9F98F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В бумажном варианте: </w:t>
            </w:r>
          </w:p>
          <w:p w14:paraId="6C77D656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4C6696F4" w14:textId="09F99468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один – для Центр</w:t>
            </w:r>
            <w:r w:rsidR="00855A44">
              <w:rPr>
                <w:b w:val="0"/>
                <w:sz w:val="22"/>
              </w:rPr>
              <w:t>а</w:t>
            </w:r>
            <w:r w:rsidRPr="00296C1F">
              <w:rPr>
                <w:b w:val="0"/>
                <w:sz w:val="22"/>
              </w:rPr>
              <w:t xml:space="preserve"> поддержки экспорта.</w:t>
            </w:r>
          </w:p>
          <w:p w14:paraId="16B9F645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>В электронном виде:</w:t>
            </w:r>
          </w:p>
          <w:p w14:paraId="7729708E" w14:textId="77777777" w:rsidR="00583EB0" w:rsidRPr="00296C1F" w:rsidRDefault="00583EB0" w:rsidP="008D1070">
            <w:pPr>
              <w:pStyle w:val="a4"/>
              <w:jc w:val="both"/>
              <w:rPr>
                <w:b w:val="0"/>
                <w:sz w:val="22"/>
              </w:rPr>
            </w:pPr>
            <w:r w:rsidRPr="00296C1F">
              <w:rPr>
                <w:b w:val="0"/>
                <w:sz w:val="22"/>
              </w:rPr>
              <w:t xml:space="preserve">- в 2 (двух) экземплярах: один – для Заказчика, </w:t>
            </w:r>
          </w:p>
          <w:p w14:paraId="0BD00055" w14:textId="77777777" w:rsidR="00583EB0" w:rsidRPr="00296C1F" w:rsidRDefault="00583EB0" w:rsidP="008D1070">
            <w:pPr>
              <w:pStyle w:val="a4"/>
              <w:jc w:val="both"/>
              <w:rPr>
                <w:sz w:val="22"/>
              </w:rPr>
            </w:pPr>
            <w:r w:rsidRPr="00296C1F">
              <w:rPr>
                <w:b w:val="0"/>
                <w:sz w:val="22"/>
              </w:rPr>
              <w:t>один – для Центра поддержки экспорта, в формате MS Word.</w:t>
            </w:r>
          </w:p>
        </w:tc>
      </w:tr>
    </w:tbl>
    <w:p w14:paraId="132243E2" w14:textId="77777777" w:rsidR="00583EB0" w:rsidRDefault="00583EB0" w:rsidP="00583EB0">
      <w:pPr>
        <w:pStyle w:val="a4"/>
      </w:pPr>
    </w:p>
    <w:p w14:paraId="2493038E" w14:textId="77777777" w:rsidR="00583EB0" w:rsidRDefault="00583EB0" w:rsidP="00583EB0">
      <w:pPr>
        <w:pStyle w:val="a4"/>
      </w:pPr>
    </w:p>
    <w:p w14:paraId="36FC18E2" w14:textId="77777777" w:rsidR="00583EB0" w:rsidRDefault="00583EB0" w:rsidP="00583EB0">
      <w:pPr>
        <w:pStyle w:val="a4"/>
      </w:pPr>
    </w:p>
    <w:p w14:paraId="005355B8" w14:textId="77777777" w:rsidR="00583EB0" w:rsidRDefault="00583EB0" w:rsidP="00583EB0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583EB0" w14:paraId="550CA25D" w14:textId="77777777" w:rsidTr="008D1070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80C2F7D" w14:textId="77777777" w:rsidR="00583EB0" w:rsidRDefault="00583EB0" w:rsidP="008D107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686985E" w14:textId="77777777" w:rsidR="00583EB0" w:rsidRDefault="00583EB0" w:rsidP="008D107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4901AB6" w14:textId="77777777" w:rsidR="00583EB0" w:rsidRDefault="00583EB0" w:rsidP="008D107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5D6585" w14:textId="77777777" w:rsidR="00583EB0" w:rsidRPr="000C0ADE" w:rsidRDefault="00583EB0" w:rsidP="008D1070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83EB0" w14:paraId="44A88D54" w14:textId="77777777" w:rsidTr="008D1070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0BDBE26" w14:textId="77777777" w:rsidR="00583EB0" w:rsidRDefault="00583EB0" w:rsidP="008D107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A349503" w14:textId="77777777" w:rsidR="00583EB0" w:rsidRDefault="00583EB0" w:rsidP="008D107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7E4592CA" w14:textId="77777777" w:rsidR="00583EB0" w:rsidRDefault="00583EB0" w:rsidP="008D1070">
            <w:pPr>
              <w:pStyle w:val="a5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E1D5581" w14:textId="77777777" w:rsidR="00583EB0" w:rsidRPr="008042C3" w:rsidRDefault="00583EB0" w:rsidP="008D1070">
            <w:pPr>
              <w:pStyle w:val="a5"/>
              <w:jc w:val="center"/>
              <w:rPr>
                <w:sz w:val="18"/>
                <w:szCs w:val="18"/>
              </w:rPr>
            </w:pPr>
          </w:p>
          <w:p w14:paraId="56661519" w14:textId="77777777" w:rsidR="00583EB0" w:rsidRDefault="00583EB0" w:rsidP="008D107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54434C1" w14:textId="77777777" w:rsidR="00583EB0" w:rsidRDefault="00583EB0" w:rsidP="008D1070">
            <w:pPr>
              <w:pStyle w:val="a5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CE0D594" w14:textId="364534F9" w:rsidR="00B16337" w:rsidRDefault="00B16337" w:rsidP="00B16337">
      <w:pPr>
        <w:jc w:val="right"/>
        <w:rPr>
          <w:rFonts w:cs="Times New Roman"/>
          <w:sz w:val="22"/>
        </w:rPr>
      </w:pPr>
    </w:p>
    <w:sectPr w:rsidR="00B16337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D229" w14:textId="77777777" w:rsidR="001778D9" w:rsidRDefault="001778D9">
      <w:r>
        <w:separator/>
      </w:r>
    </w:p>
  </w:endnote>
  <w:endnote w:type="continuationSeparator" w:id="0">
    <w:p w14:paraId="2BB33695" w14:textId="77777777" w:rsidR="001778D9" w:rsidRDefault="0017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4516" w14:textId="77777777" w:rsidR="001778D9" w:rsidRDefault="001778D9">
      <w:r>
        <w:separator/>
      </w:r>
    </w:p>
  </w:footnote>
  <w:footnote w:type="continuationSeparator" w:id="0">
    <w:p w14:paraId="706A922F" w14:textId="77777777" w:rsidR="001778D9" w:rsidRDefault="0017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784070"/>
      <w:docPartObj>
        <w:docPartGallery w:val="Page Numbers (Top of Page)"/>
        <w:docPartUnique/>
      </w:docPartObj>
    </w:sdtPr>
    <w:sdtEndPr/>
    <w:sdtContent>
      <w:p w14:paraId="1BA1A871" w14:textId="77777777" w:rsidR="00E1583E" w:rsidRDefault="00FD3E2F" w:rsidP="00E15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EED"/>
    <w:multiLevelType w:val="hybridMultilevel"/>
    <w:tmpl w:val="6008AE9A"/>
    <w:lvl w:ilvl="0" w:tplc="DFA2CC3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35316"/>
    <w:multiLevelType w:val="hybridMultilevel"/>
    <w:tmpl w:val="C54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1EBA"/>
    <w:multiLevelType w:val="hybridMultilevel"/>
    <w:tmpl w:val="EAC2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E5BF7"/>
    <w:multiLevelType w:val="hybridMultilevel"/>
    <w:tmpl w:val="996E8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A6A09"/>
    <w:multiLevelType w:val="hybridMultilevel"/>
    <w:tmpl w:val="8AA68172"/>
    <w:lvl w:ilvl="0" w:tplc="C3B212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3B"/>
    <w:rsid w:val="001778D9"/>
    <w:rsid w:val="002B0FA4"/>
    <w:rsid w:val="003A1DF7"/>
    <w:rsid w:val="003A5585"/>
    <w:rsid w:val="004B08BA"/>
    <w:rsid w:val="004D3B63"/>
    <w:rsid w:val="00513A05"/>
    <w:rsid w:val="00583EB0"/>
    <w:rsid w:val="00682569"/>
    <w:rsid w:val="007B6CD2"/>
    <w:rsid w:val="00855A44"/>
    <w:rsid w:val="00864C07"/>
    <w:rsid w:val="008C516A"/>
    <w:rsid w:val="00A4544F"/>
    <w:rsid w:val="00AA70F9"/>
    <w:rsid w:val="00B16337"/>
    <w:rsid w:val="00B21FF3"/>
    <w:rsid w:val="00B4169C"/>
    <w:rsid w:val="00BF5E85"/>
    <w:rsid w:val="00C142BF"/>
    <w:rsid w:val="00E8686A"/>
    <w:rsid w:val="00E86A3B"/>
    <w:rsid w:val="00F417D4"/>
    <w:rsid w:val="00FD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F572"/>
  <w15:chartTrackingRefBased/>
  <w15:docId w15:val="{9B032652-0448-4B6D-A9C7-3E45AB6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7D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F417D4"/>
    <w:pPr>
      <w:jc w:val="center"/>
    </w:pPr>
    <w:rPr>
      <w:b/>
    </w:rPr>
  </w:style>
  <w:style w:type="paragraph" w:styleId="a5">
    <w:name w:val="No Spacing"/>
    <w:uiPriority w:val="1"/>
    <w:qFormat/>
    <w:rsid w:val="00F41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1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17D4"/>
    <w:rPr>
      <w:rFonts w:ascii="Times New Roman" w:hAnsi="Times New Roman"/>
      <w:sz w:val="24"/>
    </w:rPr>
  </w:style>
  <w:style w:type="paragraph" w:customStyle="1" w:styleId="a8">
    <w:name w:val="_ТЗ_Заглавие в таблице"/>
    <w:basedOn w:val="a"/>
    <w:qFormat/>
    <w:rsid w:val="00F417D4"/>
    <w:pPr>
      <w:jc w:val="center"/>
    </w:pPr>
    <w:rPr>
      <w:b/>
    </w:rPr>
  </w:style>
  <w:style w:type="paragraph" w:styleId="a9">
    <w:name w:val="List Paragraph"/>
    <w:basedOn w:val="a"/>
    <w:uiPriority w:val="34"/>
    <w:qFormat/>
    <w:rsid w:val="008C516A"/>
    <w:pPr>
      <w:ind w:left="720"/>
      <w:contextualSpacing/>
    </w:pPr>
  </w:style>
  <w:style w:type="table" w:customStyle="1" w:styleId="3">
    <w:name w:val="Сетка таблицы3"/>
    <w:next w:val="a3"/>
    <w:uiPriority w:val="59"/>
    <w:rsid w:val="00B163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13</cp:revision>
  <cp:lastPrinted>2021-10-20T13:34:00Z</cp:lastPrinted>
  <dcterms:created xsi:type="dcterms:W3CDTF">2021-08-10T09:35:00Z</dcterms:created>
  <dcterms:modified xsi:type="dcterms:W3CDTF">2021-10-20T13:34:00Z</dcterms:modified>
</cp:coreProperties>
</file>