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51BE" w14:textId="77777777" w:rsidR="00863923" w:rsidRPr="00A22266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22266">
        <w:rPr>
          <w:rFonts w:ascii="Times New Roman" w:eastAsia="Times New Roman" w:hAnsi="Times New Roman" w:cs="Times New Roman"/>
          <w:lang w:eastAsia="ru-RU"/>
        </w:rPr>
        <w:t xml:space="preserve">Приложение 1 к Порядку </w:t>
      </w:r>
      <w:bookmarkStart w:id="0" w:name="_Hlk124344399"/>
      <w:r w:rsidRPr="00A22266">
        <w:rPr>
          <w:rFonts w:ascii="Times New Roman" w:eastAsia="Times New Roman" w:hAnsi="Times New Roman" w:cs="Times New Roman"/>
          <w:lang w:eastAsia="ru-RU"/>
        </w:rPr>
        <w:t>Форма №</w:t>
      </w:r>
      <w:bookmarkEnd w:id="0"/>
      <w:r w:rsidRPr="00A22266">
        <w:rPr>
          <w:rFonts w:ascii="Times New Roman" w:eastAsia="Times New Roman" w:hAnsi="Times New Roman" w:cs="Times New Roman"/>
          <w:lang w:eastAsia="ru-RU"/>
        </w:rPr>
        <w:t>8</w:t>
      </w:r>
    </w:p>
    <w:p w14:paraId="1BEED36C" w14:textId="77777777" w:rsidR="00863923" w:rsidRPr="00A22266" w:rsidRDefault="00863923" w:rsidP="00863923">
      <w:pPr>
        <w:tabs>
          <w:tab w:val="left" w:pos="1245"/>
        </w:tabs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34319134" w14:textId="77777777" w:rsidR="00863923" w:rsidRPr="00A22266" w:rsidRDefault="00863923" w:rsidP="0086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Hlk163824227"/>
      <w:r w:rsidRPr="00A22266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6C9C4FDB" w14:textId="77777777" w:rsidR="00863923" w:rsidRPr="00A22266" w:rsidRDefault="00863923" w:rsidP="00863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22266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p w14:paraId="43B067D7" w14:textId="77777777" w:rsidR="00863923" w:rsidRPr="00A22266" w:rsidRDefault="00863923" w:rsidP="00863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18C7081" w14:textId="77777777" w:rsidR="00863923" w:rsidRPr="00A22266" w:rsidRDefault="00863923" w:rsidP="0086392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A22266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63C4F70D" w14:textId="77777777" w:rsidR="00863923" w:rsidRPr="00A22266" w:rsidRDefault="00863923" w:rsidP="0086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14:paraId="1646A709" w14:textId="77777777" w:rsidR="00863923" w:rsidRPr="00A22266" w:rsidRDefault="00863923" w:rsidP="00863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tbl>
      <w:tblPr>
        <w:tblW w:w="9632" w:type="dxa"/>
        <w:tblInd w:w="392" w:type="dxa"/>
        <w:tblLook w:val="04A0" w:firstRow="1" w:lastRow="0" w:firstColumn="1" w:lastColumn="0" w:noHBand="0" w:noVBand="1"/>
      </w:tblPr>
      <w:tblGrid>
        <w:gridCol w:w="4425"/>
        <w:gridCol w:w="5207"/>
      </w:tblGrid>
      <w:tr w:rsidR="00863923" w:rsidRPr="00A22266" w14:paraId="2FFF7B6D" w14:textId="77777777" w:rsidTr="003077A7">
        <w:trPr>
          <w:trHeight w:val="1289"/>
        </w:trPr>
        <w:tc>
          <w:tcPr>
            <w:tcW w:w="4425" w:type="dxa"/>
          </w:tcPr>
          <w:p w14:paraId="2F82BAAB" w14:textId="77777777" w:rsidR="00863923" w:rsidRPr="00A22266" w:rsidRDefault="0086392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45400704" w14:textId="77777777" w:rsidR="00863923" w:rsidRPr="00A22266" w:rsidRDefault="0086392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4459F693" w14:textId="77777777" w:rsidR="00863923" w:rsidRPr="00A22266" w:rsidRDefault="0086392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A55423D" w14:textId="77777777" w:rsidR="00863923" w:rsidRPr="00A22266" w:rsidRDefault="0086392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A22266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A22266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207" w:type="dxa"/>
          </w:tcPr>
          <w:p w14:paraId="43DAFA06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42B6862E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6F466FEB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7C408912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52D77DBC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772ECE2D" w14:textId="77777777" w:rsidR="00863923" w:rsidRPr="00A22266" w:rsidRDefault="00863923" w:rsidP="008639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A22266">
        <w:rPr>
          <w:rFonts w:ascii="Times New Roman" w:eastAsia="Calibri" w:hAnsi="Times New Roman" w:cs="Times New Roman"/>
          <w:b/>
          <w:bCs/>
          <w:lang w:eastAsia="ar-SA"/>
        </w:rPr>
        <w:t>Прошу оказать услугу содействие в организации и осуществлении транспортировки товаров субъектов малого и среднего предпринимательства, предназначенной для экспорта на внешние рынки.</w:t>
      </w:r>
    </w:p>
    <w:p w14:paraId="59A87C6C" w14:textId="77777777" w:rsidR="00863923" w:rsidRPr="00A22266" w:rsidRDefault="00863923" w:rsidP="00863923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vertAnchor="text" w:horzAnchor="margin" w:tblpXSpec="center" w:tblpY="10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835"/>
        <w:gridCol w:w="2126"/>
        <w:gridCol w:w="3142"/>
      </w:tblGrid>
      <w:tr w:rsidR="00863923" w:rsidRPr="00A22266" w14:paraId="63D7BC32" w14:textId="77777777" w:rsidTr="003077A7">
        <w:trPr>
          <w:trHeight w:val="269"/>
        </w:trPr>
        <w:tc>
          <w:tcPr>
            <w:tcW w:w="2098" w:type="dxa"/>
            <w:shd w:val="clear" w:color="auto" w:fill="D9D9D9"/>
            <w:vAlign w:val="center"/>
          </w:tcPr>
          <w:p w14:paraId="2FBA209D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1281F7A9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F06D2F5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3923" w:rsidRPr="00A22266" w14:paraId="3C574A3D" w14:textId="77777777" w:rsidTr="003077A7">
        <w:trPr>
          <w:trHeight w:val="236"/>
        </w:trPr>
        <w:tc>
          <w:tcPr>
            <w:tcW w:w="2098" w:type="dxa"/>
            <w:shd w:val="clear" w:color="auto" w:fill="D9D9D9"/>
            <w:vAlign w:val="center"/>
          </w:tcPr>
          <w:p w14:paraId="665BB708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89AB2F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7791EE4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CA2CB1F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72DF11E7" w14:textId="77777777" w:rsidTr="003077A7">
        <w:trPr>
          <w:trHeight w:val="56"/>
        </w:trPr>
        <w:tc>
          <w:tcPr>
            <w:tcW w:w="2098" w:type="dxa"/>
            <w:shd w:val="clear" w:color="auto" w:fill="D9D9D9"/>
            <w:vAlign w:val="center"/>
          </w:tcPr>
          <w:p w14:paraId="7BC7E83D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F256372" w14:textId="77777777" w:rsidR="00863923" w:rsidRPr="00A22266" w:rsidRDefault="0086392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</w:tc>
        <w:tc>
          <w:tcPr>
            <w:tcW w:w="5268" w:type="dxa"/>
            <w:gridSpan w:val="2"/>
            <w:shd w:val="clear" w:color="auto" w:fill="auto"/>
            <w:vAlign w:val="center"/>
          </w:tcPr>
          <w:p w14:paraId="1864ECD9" w14:textId="77777777" w:rsidR="00863923" w:rsidRPr="00A22266" w:rsidRDefault="00863923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863923" w:rsidRPr="00A22266" w14:paraId="5E7B24B5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72BEB949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D714CA" w14:textId="77777777" w:rsidR="00863923" w:rsidRPr="00A22266" w:rsidRDefault="00863923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5268" w:type="dxa"/>
            <w:gridSpan w:val="2"/>
            <w:shd w:val="clear" w:color="auto" w:fill="auto"/>
            <w:vAlign w:val="center"/>
          </w:tcPr>
          <w:p w14:paraId="6B45592E" w14:textId="77777777" w:rsidR="00863923" w:rsidRPr="00A22266" w:rsidRDefault="00863923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863923" w:rsidRPr="00A22266" w14:paraId="025583CB" w14:textId="77777777" w:rsidTr="003077A7">
        <w:trPr>
          <w:trHeight w:val="409"/>
        </w:trPr>
        <w:tc>
          <w:tcPr>
            <w:tcW w:w="2098" w:type="dxa"/>
            <w:shd w:val="clear" w:color="auto" w:fill="D9D9D9"/>
            <w:vAlign w:val="center"/>
          </w:tcPr>
          <w:p w14:paraId="353C1C48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A222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5E15B88B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038B7B65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25ADA750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1F8741F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51C3AFA4" w14:textId="77777777" w:rsidTr="003077A7">
        <w:trPr>
          <w:trHeight w:val="346"/>
        </w:trPr>
        <w:tc>
          <w:tcPr>
            <w:tcW w:w="2098" w:type="dxa"/>
            <w:shd w:val="clear" w:color="auto" w:fill="D9D9D9"/>
            <w:vAlign w:val="center"/>
          </w:tcPr>
          <w:p w14:paraId="190972AA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A80943D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1C8743ED" w14:textId="77777777" w:rsidTr="003077A7">
        <w:trPr>
          <w:trHeight w:val="342"/>
        </w:trPr>
        <w:tc>
          <w:tcPr>
            <w:tcW w:w="2098" w:type="dxa"/>
            <w:shd w:val="clear" w:color="auto" w:fill="D9D9D9"/>
            <w:vAlign w:val="center"/>
          </w:tcPr>
          <w:p w14:paraId="5B360B5B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435E87A9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34B51468" w14:textId="77777777" w:rsidTr="003077A7">
        <w:trPr>
          <w:trHeight w:val="346"/>
        </w:trPr>
        <w:tc>
          <w:tcPr>
            <w:tcW w:w="2098" w:type="dxa"/>
            <w:shd w:val="clear" w:color="auto" w:fill="D9D9D9"/>
            <w:vAlign w:val="center"/>
          </w:tcPr>
          <w:p w14:paraId="0C45934C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643086ED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5A895E33" w14:textId="77777777" w:rsidTr="003077A7">
        <w:trPr>
          <w:trHeight w:val="327"/>
        </w:trPr>
        <w:tc>
          <w:tcPr>
            <w:tcW w:w="2098" w:type="dxa"/>
            <w:shd w:val="clear" w:color="auto" w:fill="D9D9D9"/>
            <w:vAlign w:val="center"/>
          </w:tcPr>
          <w:p w14:paraId="21DC993F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26EFD9F5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330D0423" w14:textId="77777777" w:rsidTr="003077A7">
        <w:trPr>
          <w:trHeight w:val="212"/>
        </w:trPr>
        <w:tc>
          <w:tcPr>
            <w:tcW w:w="2098" w:type="dxa"/>
            <w:shd w:val="clear" w:color="auto" w:fill="D9D9D9"/>
            <w:vAlign w:val="center"/>
          </w:tcPr>
          <w:p w14:paraId="62EFAE54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A222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A222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FFFCA9F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24F0EA96" w14:textId="77777777" w:rsidTr="003077A7">
        <w:trPr>
          <w:trHeight w:val="212"/>
        </w:trPr>
        <w:tc>
          <w:tcPr>
            <w:tcW w:w="2098" w:type="dxa"/>
            <w:shd w:val="clear" w:color="auto" w:fill="D9D9D9"/>
            <w:vAlign w:val="center"/>
          </w:tcPr>
          <w:p w14:paraId="15648C68" w14:textId="77777777" w:rsidR="00863923" w:rsidRPr="00A22266" w:rsidRDefault="00863923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A222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A222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4D6B3584" w14:textId="77777777" w:rsidR="00863923" w:rsidRPr="00A22266" w:rsidRDefault="00863923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923" w:rsidRPr="00A22266" w14:paraId="0861D6A8" w14:textId="77777777" w:rsidTr="003077A7">
        <w:trPr>
          <w:trHeight w:val="212"/>
        </w:trPr>
        <w:tc>
          <w:tcPr>
            <w:tcW w:w="2098" w:type="dxa"/>
            <w:shd w:val="clear" w:color="auto" w:fill="D9D9D9"/>
          </w:tcPr>
          <w:p w14:paraId="496449F8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277681E4" w14:textId="77777777" w:rsidR="00863923" w:rsidRPr="00A22266" w:rsidRDefault="00863923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2266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863923" w:rsidRPr="00A22266" w14:paraId="3C350911" w14:textId="77777777" w:rsidTr="003077A7">
        <w:trPr>
          <w:trHeight w:val="212"/>
        </w:trPr>
        <w:tc>
          <w:tcPr>
            <w:tcW w:w="2098" w:type="dxa"/>
            <w:shd w:val="clear" w:color="auto" w:fill="D9D9D9"/>
          </w:tcPr>
          <w:p w14:paraId="2C74A1CE" w14:textId="77777777" w:rsidR="00863923" w:rsidRPr="00A22266" w:rsidRDefault="00863923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b/>
                <w:lang w:eastAsia="lv-LV"/>
              </w:rPr>
              <w:lastRenderedPageBreak/>
              <w:t>Осуществлялись ли меры по охране или защите интеллектуальной собственности на целевых рынках?</w:t>
            </w:r>
          </w:p>
        </w:tc>
        <w:tc>
          <w:tcPr>
            <w:tcW w:w="8103" w:type="dxa"/>
            <w:gridSpan w:val="3"/>
            <w:shd w:val="clear" w:color="auto" w:fill="auto"/>
            <w:vAlign w:val="center"/>
          </w:tcPr>
          <w:p w14:paraId="11702D36" w14:textId="77777777" w:rsidR="00863923" w:rsidRPr="00A22266" w:rsidRDefault="00863923" w:rsidP="0086392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lang w:eastAsia="lv-LV"/>
              </w:rPr>
              <w:t>Да</w:t>
            </w:r>
          </w:p>
          <w:p w14:paraId="17832E23" w14:textId="77777777" w:rsidR="00863923" w:rsidRPr="00A22266" w:rsidRDefault="00863923" w:rsidP="0086392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1E8DAD10" w14:textId="77777777" w:rsidR="00863923" w:rsidRPr="00A22266" w:rsidRDefault="00863923" w:rsidP="0086392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A22266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</w:tbl>
    <w:p w14:paraId="59A9AB3D" w14:textId="77777777" w:rsidR="00863923" w:rsidRPr="00064255" w:rsidRDefault="00863923" w:rsidP="00863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D1B29BC" w14:textId="77777777" w:rsidR="00863923" w:rsidRPr="00064255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863923" w:rsidRPr="00064255" w14:paraId="7196427F" w14:textId="77777777" w:rsidTr="003077A7">
        <w:trPr>
          <w:trHeight w:val="445"/>
          <w:jc w:val="center"/>
        </w:trPr>
        <w:tc>
          <w:tcPr>
            <w:tcW w:w="10343" w:type="dxa"/>
            <w:shd w:val="clear" w:color="auto" w:fill="auto"/>
          </w:tcPr>
          <w:p w14:paraId="761D04AF" w14:textId="77777777" w:rsidR="00863923" w:rsidRPr="008D4328" w:rsidRDefault="00863923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 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5249A349" w14:textId="77777777" w:rsidR="00863923" w:rsidRPr="008D4328" w:rsidRDefault="00863923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6E0A0F25" w14:textId="77777777" w:rsidR="00863923" w:rsidRPr="008D4328" w:rsidRDefault="00863923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12F3E04D" w14:textId="77777777" w:rsidR="00863923" w:rsidRPr="008D4328" w:rsidRDefault="00863923" w:rsidP="003077A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уведомлен(-а) о том, что непредоставление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 </w:t>
            </w:r>
          </w:p>
          <w:p w14:paraId="30F0A624" w14:textId="77777777" w:rsidR="00863923" w:rsidRPr="008D4328" w:rsidRDefault="00863923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228773" w14:textId="77777777" w:rsidR="00863923" w:rsidRPr="008D4328" w:rsidRDefault="0086392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предприятия (Индивидуальный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предприниматель)</w:t>
            </w:r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*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16B30E7D" w14:textId="77777777" w:rsidR="00863923" w:rsidRPr="008D4328" w:rsidRDefault="00863923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3F7E5D" w14:textId="77777777" w:rsidR="00863923" w:rsidRPr="008D4328" w:rsidRDefault="00863923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 /__________________________</w:t>
            </w:r>
          </w:p>
          <w:p w14:paraId="14DFB564" w14:textId="77777777" w:rsidR="00863923" w:rsidRPr="008D4328" w:rsidRDefault="00863923" w:rsidP="003077A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(подпись)</w:t>
            </w:r>
          </w:p>
          <w:p w14:paraId="653E7DB1" w14:textId="77777777" w:rsidR="00863923" w:rsidRPr="008D4328" w:rsidRDefault="00863923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968CA44" w14:textId="77777777" w:rsidR="00863923" w:rsidRPr="008D4328" w:rsidRDefault="0086392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342459D0" w14:textId="77777777" w:rsidR="00863923" w:rsidRPr="008D4328" w:rsidRDefault="00863923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2C81FC59" w14:textId="77777777" w:rsidR="00863923" w:rsidRPr="00064255" w:rsidRDefault="00863923" w:rsidP="00863923">
      <w:pPr>
        <w:tabs>
          <w:tab w:val="left" w:pos="124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BA9FB4" w14:textId="77777777" w:rsidR="00863923" w:rsidRPr="00A22266" w:rsidRDefault="00863923" w:rsidP="008639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22266">
        <w:rPr>
          <w:rFonts w:ascii="Times New Roman" w:eastAsia="Times New Roman" w:hAnsi="Times New Roman" w:cs="Times New Roman"/>
          <w:b/>
          <w:u w:val="single"/>
          <w:lang w:eastAsia="ru-RU"/>
        </w:rPr>
        <w:t>Заполняется сотрудниками ЦПЭ:</w:t>
      </w:r>
    </w:p>
    <w:p w14:paraId="3F8D66CD" w14:textId="77777777" w:rsidR="00863923" w:rsidRPr="00A22266" w:rsidRDefault="00863923" w:rsidP="008639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EAD98F8" w14:textId="77777777" w:rsidR="00863923" w:rsidRPr="00A22266" w:rsidRDefault="00863923" w:rsidP="008639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A22266">
        <w:rPr>
          <w:rFonts w:ascii="Times New Roman" w:eastAsia="Times New Roman" w:hAnsi="Times New Roman" w:cs="Times New Roman"/>
          <w:lang w:eastAsia="ru-RU"/>
        </w:rPr>
        <w:t>Заявка получена «_____» ____________ 202__ г. ______________ /_________________</w:t>
      </w:r>
    </w:p>
    <w:p w14:paraId="54D23B68" w14:textId="77777777" w:rsidR="00863923" w:rsidRPr="00A22266" w:rsidRDefault="00863923" w:rsidP="008639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(подпись </w:t>
      </w:r>
      <w:proofErr w:type="gramStart"/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A2226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203DF267" w14:textId="77777777" w:rsidR="00863923" w:rsidRPr="00A22266" w:rsidRDefault="00863923" w:rsidP="0086392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Сотрудник произвел выгрузку сведений из:</w:t>
      </w:r>
    </w:p>
    <w:p w14:paraId="0389294C" w14:textId="77777777" w:rsidR="00863923" w:rsidRPr="00A22266" w:rsidRDefault="00863923" w:rsidP="00863923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</w:p>
    <w:p w14:paraId="4001EDD9" w14:textId="77777777" w:rsidR="00863923" w:rsidRPr="00A22266" w:rsidRDefault="00863923" w:rsidP="00863923">
      <w:pPr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A22266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A22266">
        <w:rPr>
          <w:rFonts w:ascii="Times New Roman" w:eastAsia="Calibri" w:hAnsi="Times New Roman" w:cs="Times New Roman"/>
        </w:rPr>
        <w:t xml:space="preserve">) </w:t>
      </w:r>
    </w:p>
    <w:p w14:paraId="250E823D" w14:textId="77777777" w:rsidR="00863923" w:rsidRPr="00A22266" w:rsidRDefault="00863923" w:rsidP="00863923">
      <w:pPr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A22266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A22266">
        <w:rPr>
          <w:rFonts w:ascii="Times New Roman" w:eastAsia="Calibri" w:hAnsi="Times New Roman" w:cs="Times New Roman"/>
        </w:rPr>
        <w:t>)</w:t>
      </w:r>
    </w:p>
    <w:p w14:paraId="38A720EC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lastRenderedPageBreak/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7EA6D180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0C01E8C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4560D539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не было принято решение об оказании аналогичной, указанной в Заявке базовой и/или дополнительной Услуги (в соответствии со сведениями в заявке).;</w:t>
      </w:r>
    </w:p>
    <w:p w14:paraId="2EE0C8EB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A22266">
        <w:rPr>
          <w:rFonts w:ascii="Times New Roman" w:eastAsia="Calibri" w:hAnsi="Times New Roman" w:cs="Times New Roman"/>
        </w:rPr>
        <w:t>СМСП не получал субсидии из федерального бюджета и бюджета субъекта Российской Федерации на возмещение одних и тех же затрат на цели, указанные в пунктах 1.5. -1.6 Порядка, на основании иных правовых актов Российской Федерации (в соответствии со сведениями в заявке).</w:t>
      </w:r>
    </w:p>
    <w:p w14:paraId="0088B7B7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</w:p>
    <w:p w14:paraId="17FCA0E1" w14:textId="77777777" w:rsidR="00863923" w:rsidRPr="00064255" w:rsidRDefault="00863923" w:rsidP="00863923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</w:pPr>
      <w:r w:rsidRPr="00064255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Согласовано:</w:t>
      </w:r>
    </w:p>
    <w:p w14:paraId="51B49076" w14:textId="77777777" w:rsidR="00863923" w:rsidRPr="00A22266" w:rsidRDefault="00863923" w:rsidP="00863923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bookmarkStart w:id="2" w:name="_Hlk209171635"/>
      <w:r w:rsidRPr="00A22266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__________________________</w:t>
      </w:r>
    </w:p>
    <w:p w14:paraId="1716D11B" w14:textId="77777777" w:rsidR="00863923" w:rsidRPr="00A22266" w:rsidRDefault="00863923" w:rsidP="00863923">
      <w:pPr>
        <w:tabs>
          <w:tab w:val="left" w:pos="4080"/>
        </w:tabs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(</w:t>
      </w:r>
      <w:proofErr w:type="gramStart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6160A683" w14:textId="77777777" w:rsidR="00863923" w:rsidRPr="00A22266" w:rsidRDefault="00863923" w:rsidP="00863923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A22266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53E0E826" w14:textId="77777777" w:rsidR="00863923" w:rsidRPr="00A22266" w:rsidRDefault="00863923" w:rsidP="0086392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bookmarkStart w:id="3" w:name="_Hlk209171466"/>
      <w:r w:rsidRPr="00A22266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__________________________</w:t>
      </w:r>
    </w:p>
    <w:bookmarkEnd w:id="3"/>
    <w:p w14:paraId="7636DD9B" w14:textId="77777777" w:rsidR="00863923" w:rsidRPr="00A22266" w:rsidRDefault="00863923" w:rsidP="00863923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(</w:t>
      </w:r>
      <w:proofErr w:type="gramStart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A22266">
        <w:rPr>
          <w:rFonts w:ascii="Times New Roman" w:eastAsia="Calibri" w:hAnsi="Times New Roman" w:cs="Times New Roman"/>
          <w:vertAlign w:val="superscript"/>
          <w:lang w:eastAsia="ar-SA"/>
        </w:rPr>
        <w:t>)     (Руководитель Центра поддержки экспорта)</w:t>
      </w:r>
    </w:p>
    <w:bookmarkEnd w:id="1"/>
    <w:bookmarkEnd w:id="2"/>
    <w:p w14:paraId="31E0816A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CD18DF6" w14:textId="77777777" w:rsidR="00863923" w:rsidRPr="00A22266" w:rsidRDefault="00863923" w:rsidP="00863923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E3FD0A9" w14:textId="77777777" w:rsidR="00863923" w:rsidRPr="00A22266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14:paraId="5134C95F" w14:textId="77777777" w:rsidR="00863923" w:rsidRPr="00064255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E2384" w14:textId="77777777" w:rsidR="00863923" w:rsidRPr="00064255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56F46" w14:textId="77777777" w:rsidR="00863923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A8EB1" w14:textId="77777777" w:rsidR="00863923" w:rsidRDefault="00863923" w:rsidP="00863923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0C6A8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89"/>
    <w:rsid w:val="00617436"/>
    <w:rsid w:val="007D447E"/>
    <w:rsid w:val="00863923"/>
    <w:rsid w:val="00A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2025-10-30T09:11:00Z</dcterms:created>
  <dcterms:modified xsi:type="dcterms:W3CDTF">2025-10-30T09:11:00Z</dcterms:modified>
</cp:coreProperties>
</file>