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9BFF" w14:textId="77777777" w:rsidR="00F32BD2" w:rsidRDefault="00F32BD2" w:rsidP="00F32B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ЗАЯВКА</w:t>
      </w:r>
    </w:p>
    <w:p w14:paraId="60CA4E51" w14:textId="77777777" w:rsidR="00F32BD2" w:rsidRDefault="00F32BD2" w:rsidP="00F32B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на участие в отборе для включения в перечень субъектов малого и среднего предпринимательства, допущенных к получению комплексной услуги по организации участия субъектов малого и среднего предпринимательства 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выставочно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-ярмарочных мероприятиях на территории и за пределами территории Российской Федерации с индивидуальным стендом при поддержке Центра поддержки экспорта Тульского регионального фонда «Центр поддержки предпринимательства» в 2023 году </w:t>
      </w:r>
    </w:p>
    <w:p w14:paraId="4C2B5A9B" w14:textId="77777777" w:rsidR="00F32BD2" w:rsidRDefault="00F32BD2" w:rsidP="00F32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F32BD2" w14:paraId="4B02AA8D" w14:textId="77777777" w:rsidTr="00F32BD2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63FDCB4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32BD2" w14:paraId="32461760" w14:textId="77777777" w:rsidTr="00F32BD2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5AFCD" w14:textId="77777777" w:rsidR="00F32BD2" w:rsidRDefault="00F32BD2">
            <w:pPr>
              <w:spacing w:line="240" w:lineRule="auto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наименование субъекта малого (среднего) предпринимательства – для юридических лиц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br/>
              <w:t>фамилия, имя, отчество – для индивидуальных предпринимателей</w:t>
            </w:r>
          </w:p>
        </w:tc>
      </w:tr>
      <w:tr w:rsidR="00F32BD2" w14:paraId="5FFAF905" w14:textId="77777777" w:rsidTr="00F32BD2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5FB97CA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32BD2" w14:paraId="65BF7A60" w14:textId="77777777" w:rsidTr="00F32BD2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303073" w14:textId="77777777" w:rsidR="00F32BD2" w:rsidRDefault="00F32BD2">
            <w:pPr>
              <w:spacing w:line="240" w:lineRule="auto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почтовый индекс, адрес (место нахождения) – для юридических лиц</w:t>
            </w:r>
          </w:p>
        </w:tc>
      </w:tr>
      <w:tr w:rsidR="00F32BD2" w14:paraId="487A1054" w14:textId="77777777" w:rsidTr="00F32BD2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DC6A377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32BD2" w14:paraId="30F7A536" w14:textId="77777777" w:rsidTr="00F32BD2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14959" w14:textId="77777777" w:rsidR="00F32BD2" w:rsidRDefault="00F32BD2">
            <w:pPr>
              <w:spacing w:line="240" w:lineRule="auto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почтовый индекс, адрес (адрес регистрации) – для индивидуальных предпринимателей</w:t>
            </w:r>
          </w:p>
        </w:tc>
      </w:tr>
      <w:tr w:rsidR="00F32BD2" w14:paraId="70512DB5" w14:textId="77777777" w:rsidTr="00F32BD2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789E634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32BD2" w14:paraId="2E90339D" w14:textId="77777777" w:rsidTr="00F32BD2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36A44" w14:textId="77777777" w:rsidR="00F32BD2" w:rsidRDefault="00F32BD2">
            <w:pPr>
              <w:spacing w:line="240" w:lineRule="auto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адрес фактического осуществления деятельности</w:t>
            </w:r>
          </w:p>
          <w:p w14:paraId="1C20BA1A" w14:textId="77777777" w:rsidR="00F32BD2" w:rsidRDefault="00F32BD2">
            <w:pPr>
              <w:spacing w:line="240" w:lineRule="auto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32BD2" w14:paraId="6EB2777C" w14:textId="77777777" w:rsidTr="00F32BD2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D18E267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32BD2" w14:paraId="19B0C41F" w14:textId="77777777" w:rsidTr="00F32BD2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9EC9CE" w14:textId="77777777" w:rsidR="00F32BD2" w:rsidRDefault="00F32BD2">
            <w:pPr>
              <w:spacing w:line="240" w:lineRule="auto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наименование, дата, место проведения мероприятия, в котором планирую участие с индивидуальным стендом</w:t>
            </w:r>
          </w:p>
        </w:tc>
      </w:tr>
    </w:tbl>
    <w:p w14:paraId="2D609C66" w14:textId="77777777" w:rsidR="00F32BD2" w:rsidRDefault="00F32BD2" w:rsidP="00F32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5CC54D" w14:textId="77777777" w:rsidR="00F32BD2" w:rsidRDefault="00F32BD2" w:rsidP="00F32B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Сведения об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экспортно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ориентированном СМСП</w:t>
      </w:r>
    </w:p>
    <w:p w14:paraId="780A096A" w14:textId="77777777" w:rsidR="00F32BD2" w:rsidRDefault="00F32BD2" w:rsidP="00F32B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1"/>
        <w:gridCol w:w="796"/>
        <w:gridCol w:w="2460"/>
        <w:gridCol w:w="2447"/>
        <w:gridCol w:w="11"/>
      </w:tblGrid>
      <w:tr w:rsidR="00F32BD2" w14:paraId="649B5F13" w14:textId="77777777" w:rsidTr="00F32BD2">
        <w:trPr>
          <w:gridAfter w:val="1"/>
          <w:wAfter w:w="11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1DD2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ИНН/КПП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CD3F0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3A7CB837" w14:textId="77777777" w:rsidTr="00F32BD2">
        <w:trPr>
          <w:gridAfter w:val="1"/>
          <w:wAfter w:w="11" w:type="dxa"/>
          <w:trHeight w:val="75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4148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ОГРН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437C7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262C7D7F" w14:textId="77777777" w:rsidTr="00F32BD2">
        <w:trPr>
          <w:gridAfter w:val="1"/>
          <w:wAfter w:w="11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789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 Дата государственной регистрации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C2FA4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7AB363A9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3F97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 Банковские реквизиты: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3E26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р/с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01DC8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72C1BA95" w14:textId="77777777" w:rsidTr="00F32BD2">
        <w:trPr>
          <w:gridAfter w:val="1"/>
          <w:wAfter w:w="11" w:type="dxa"/>
          <w:trHeight w:val="232"/>
          <w:jc w:val="center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3AB6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к/с</w:t>
            </w:r>
          </w:p>
          <w:p w14:paraId="49F03CBF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БИК</w:t>
            </w:r>
          </w:p>
          <w:p w14:paraId="2057430E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банк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4377E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78D6EF48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CFDB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5C36D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429DED01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9052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B7AAC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750ACE42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1502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72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 Руководитель: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8CF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72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ind w:left="-106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290D3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314689A7" w14:textId="77777777" w:rsidTr="00F32BD2">
        <w:trPr>
          <w:gridAfter w:val="1"/>
          <w:wAfter w:w="11" w:type="dxa"/>
          <w:trHeight w:val="240"/>
          <w:jc w:val="center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B17D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Должность</w:t>
            </w:r>
          </w:p>
          <w:p w14:paraId="6880D775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Телефон</w:t>
            </w:r>
          </w:p>
          <w:p w14:paraId="31D6958C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  <w:proofErr w:type="spellEnd"/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3E0DF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67D10A67" w14:textId="77777777" w:rsidTr="00F32BD2">
        <w:trPr>
          <w:gridAfter w:val="1"/>
          <w:wAfter w:w="11" w:type="dxa"/>
          <w:trHeight w:val="24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9FCF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EC7BB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3F1869DF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778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A9F91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58D7FADE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74F1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 Ответственный за подготовку заявки: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0EBA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ind w:left="-106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AD2DC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688AF462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F248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Должность</w:t>
            </w:r>
          </w:p>
          <w:p w14:paraId="0EBEB9FB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Телефон</w:t>
            </w:r>
          </w:p>
          <w:p w14:paraId="45F1958B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  <w:proofErr w:type="spellEnd"/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2DAA6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32AA36A1" w14:textId="77777777" w:rsidTr="00F32BD2">
        <w:trPr>
          <w:gridAfter w:val="1"/>
          <w:wAfter w:w="11" w:type="dxa"/>
          <w:trHeight w:val="22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4AE3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BC6E6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4F65B8D9" w14:textId="77777777" w:rsidTr="00F32BD2">
        <w:trPr>
          <w:gridAfter w:val="1"/>
          <w:wAfter w:w="11" w:type="dxa"/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867F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A7EF8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1CF2770A" w14:textId="77777777" w:rsidTr="00F32BD2">
        <w:trPr>
          <w:gridAfter w:val="1"/>
          <w:wAfter w:w="11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4FC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7. Вид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экспортно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ориентированного СМСП (по ОКВЭД2 /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расшифровка)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03D74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2B247C8C" w14:textId="77777777" w:rsidTr="00F32BD2">
        <w:trPr>
          <w:jc w:val="center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83B1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 Оборот (выручка), тыс. 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1D49A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 2021 год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5CD5E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 2022 год</w:t>
            </w:r>
          </w:p>
        </w:tc>
      </w:tr>
      <w:tr w:rsidR="00F32BD2" w14:paraId="1767638F" w14:textId="77777777" w:rsidTr="00F32BD2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C1D4" w14:textId="77777777" w:rsidR="00F32BD2" w:rsidRDefault="00F32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AB9FB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B576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5E7F1C13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29CE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 Среднесписочная численность работников</w:t>
            </w:r>
          </w:p>
          <w:p w14:paraId="1B47C145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(без внешних совместителей), человек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E2A3E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C83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3D1C0D52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E09D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 Интернет-сайт на русском языке (адрес)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9CD77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4C723B90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DA61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11. Интернет-сайт на иностранном языке (адрес)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1A20B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4BC0DF56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CA9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 Продукция (товары/услуги), которую планируется представить на Мероприятии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7AF811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Код ТН ВЭД: </w:t>
            </w:r>
          </w:p>
          <w:p w14:paraId="098B9ADE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Описание:</w:t>
            </w:r>
          </w:p>
        </w:tc>
      </w:tr>
      <w:tr w:rsidR="00F32BD2" w14:paraId="254DB107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1EC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 Потенциальные страны экспорта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A6FBF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36D7CF21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DB0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География экспортных поставок (перечислить страны)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E921A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32BD2" w14:paraId="02B94C4B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D1B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 Количество международных выставок, в которых компания принимала участие за последние 3 года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C7BFA9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9219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Опыт участия отсутствует</w:t>
            </w:r>
          </w:p>
          <w:p w14:paraId="5210A1D7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-11275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1-2 мероприятия</w:t>
            </w:r>
          </w:p>
          <w:p w14:paraId="631DA113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-768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мероприятия и более</w:t>
            </w:r>
          </w:p>
        </w:tc>
      </w:tr>
      <w:tr w:rsidR="00F32BD2" w14:paraId="3ECF3AE6" w14:textId="77777777" w:rsidTr="00F32BD2">
        <w:trPr>
          <w:trHeight w:val="7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8C6D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 Наличие кадровых ресурсов для организации внешнеэкономической деятельности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07E767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-14820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Нет </w:t>
            </w:r>
          </w:p>
          <w:p w14:paraId="3B450E92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-13386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Один-два сотрудника занимается ВЭД </w:t>
            </w:r>
          </w:p>
          <w:p w14:paraId="634CBAB3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-12489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ВЭД занимается дистрибьютер или сторонняя организация </w:t>
            </w:r>
          </w:p>
          <w:p w14:paraId="11A33FB2" w14:textId="77777777" w:rsidR="00F32BD2" w:rsidRDefault="00F3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14:ligatures w14:val="none"/>
                </w:rPr>
                <w:id w:val="83957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 ВЭД (3 или более сотрудников)</w:t>
            </w:r>
          </w:p>
        </w:tc>
      </w:tr>
    </w:tbl>
    <w:p w14:paraId="2F135BFA" w14:textId="77777777" w:rsidR="00F32BD2" w:rsidRDefault="00F32BD2" w:rsidP="00F32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Настоящим подтверждаю и гарантирую, что</w:t>
      </w:r>
    </w:p>
    <w:tbl>
      <w:tblPr>
        <w:tblStyle w:val="21"/>
        <w:tblW w:w="9922" w:type="dxa"/>
        <w:jc w:val="center"/>
        <w:tblInd w:w="0" w:type="dxa"/>
        <w:tblLook w:val="04A0" w:firstRow="1" w:lastRow="0" w:firstColumn="1" w:lastColumn="0" w:noHBand="0" w:noVBand="1"/>
      </w:tblPr>
      <w:tblGrid>
        <w:gridCol w:w="9922"/>
      </w:tblGrid>
      <w:tr w:rsidR="00F32BD2" w14:paraId="188F3500" w14:textId="77777777" w:rsidTr="00F32BD2">
        <w:trPr>
          <w:jc w:val="center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4BC582B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32BD2" w14:paraId="636745C5" w14:textId="77777777" w:rsidTr="00F32BD2">
        <w:trPr>
          <w:jc w:val="center"/>
        </w:trPr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F11080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экспортно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ориентированного СМСП – для юридических лиц</w:t>
            </w:r>
          </w:p>
          <w:p w14:paraId="6312CD9F" w14:textId="77777777" w:rsidR="00F32BD2" w:rsidRDefault="00F32BD2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фамилия, имя, отчество – для индивидуальных предпринимателей</w:t>
            </w:r>
          </w:p>
        </w:tc>
      </w:tr>
    </w:tbl>
    <w:p w14:paraId="0BEC7DD2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зарегистрирован в налоговом органе на территории Тульской области не менее полугода на момент подачи заявки на участие в отборе, и осуществляет деятельность на территории Тульской области;</w:t>
      </w:r>
    </w:p>
    <w:p w14:paraId="0AA3A04F" w14:textId="77777777" w:rsidR="00F32BD2" w:rsidRDefault="00F32BD2" w:rsidP="00F32BD2">
      <w:pPr>
        <w:tabs>
          <w:tab w:val="left" w:pos="1245"/>
        </w:tabs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-СМСП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249A0F5" w14:textId="77777777" w:rsidR="00F32BD2" w:rsidRDefault="00F32BD2" w:rsidP="00F32BD2">
      <w:pPr>
        <w:tabs>
          <w:tab w:val="left" w:pos="1245"/>
        </w:tabs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СМСП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 , в отношении него не возбуждалось и не ведется дело о банкротстве,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ему ничего неизвестно о кредиторах, которые могут обратиться в суд с иском о призвании его банкротом, и  он сам не планирует обращаться в суд для признания себя банкротом (с соответствии со сведениями в заявке);</w:t>
      </w:r>
    </w:p>
    <w:p w14:paraId="1DB0C1EE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аффилирован с Центром поддержки экспорта Тульского регионального фонда «Центр поддержки предпринимательства» и/или другим объектом инфраструктуры поддержки МСП на территории Российской Федерации;</w:t>
      </w:r>
    </w:p>
    <w:p w14:paraId="210C82A8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подряда/субподряда;</w:t>
      </w:r>
    </w:p>
    <w:p w14:paraId="77FD2D89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6C8DE0D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имеет открытый банковский счет на территории Российской Федерации;</w:t>
      </w:r>
    </w:p>
    <w:p w14:paraId="22FB672D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с даты признания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экспортно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ориентированного СМСП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года;</w:t>
      </w:r>
    </w:p>
    <w:p w14:paraId="21B1E3A5" w14:textId="77777777" w:rsidR="00F32BD2" w:rsidRDefault="00F32BD2" w:rsidP="00F32B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состоит в реестрах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лиц».</w:t>
      </w:r>
    </w:p>
    <w:p w14:paraId="4076F08E" w14:textId="77777777" w:rsidR="00F32BD2" w:rsidRDefault="00F32BD2" w:rsidP="00F32BD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DF75998" w14:textId="77777777" w:rsidR="00F32BD2" w:rsidRDefault="00F32BD2" w:rsidP="00F32BD2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области, министерству экономического развития Тульской области, АО «Российский экспортный центр».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0534E62D" w14:textId="77777777" w:rsidR="00F32BD2" w:rsidRDefault="00F32BD2" w:rsidP="00F32BD2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Настоящим, _________________ несет ответственность за полноту и достоверность сведений, указанных в настоящей Заявке, а также документах, приложенных к Заявке.</w:t>
      </w:r>
    </w:p>
    <w:p w14:paraId="596F0A89" w14:textId="77777777" w:rsidR="00F32BD2" w:rsidRDefault="00F32BD2" w:rsidP="00F32BD2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3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134"/>
        <w:gridCol w:w="284"/>
        <w:gridCol w:w="934"/>
      </w:tblGrid>
      <w:tr w:rsidR="00F32BD2" w14:paraId="133EDEB9" w14:textId="77777777" w:rsidTr="00F32BD2">
        <w:trPr>
          <w:trHeight w:val="187"/>
        </w:trPr>
        <w:tc>
          <w:tcPr>
            <w:tcW w:w="283" w:type="dxa"/>
            <w:hideMark/>
          </w:tcPr>
          <w:p w14:paraId="13F420D5" w14:textId="77777777" w:rsidR="00F32BD2" w:rsidRDefault="00F32BD2">
            <w:pPr>
              <w:spacing w:line="240" w:lineRule="auto"/>
              <w:ind w:left="123" w:hanging="123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79C56E9" w14:textId="77777777" w:rsidR="00F32BD2" w:rsidRDefault="00F32BD2">
            <w:pPr>
              <w:spacing w:line="240" w:lineRule="auto"/>
              <w:ind w:left="-107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14:paraId="63BEDFB7" w14:textId="77777777" w:rsidR="00F32BD2" w:rsidRDefault="00F32BD2">
            <w:pPr>
              <w:spacing w:line="240" w:lineRule="auto"/>
              <w:ind w:left="-12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C995CBA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12871EF8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BC9F0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20__</w:t>
            </w:r>
          </w:p>
        </w:tc>
      </w:tr>
    </w:tbl>
    <w:p w14:paraId="6DF30D36" w14:textId="77777777" w:rsidR="00F32BD2" w:rsidRDefault="00F32BD2" w:rsidP="00F32BD2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87"/>
        <w:gridCol w:w="2096"/>
        <w:gridCol w:w="1973"/>
        <w:gridCol w:w="1899"/>
      </w:tblGrid>
      <w:tr w:rsidR="00F32BD2" w14:paraId="2932010D" w14:textId="77777777" w:rsidTr="00F32BD2">
        <w:trPr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EBEB0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7F63956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C025217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013F886" w14:textId="77777777" w:rsidR="00F32BD2" w:rsidRDefault="00F32BD2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/</w:t>
            </w:r>
          </w:p>
        </w:tc>
      </w:tr>
      <w:tr w:rsidR="00F32BD2" w14:paraId="531571EE" w14:textId="77777777" w:rsidTr="00F32BD2">
        <w:trPr>
          <w:trHeight w:val="70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E5F176D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2AA49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B6565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(подпись)</w:t>
            </w:r>
          </w:p>
          <w:p w14:paraId="0A0DBA59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BB295F7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2FEFF6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(ФИО)</w:t>
            </w:r>
          </w:p>
        </w:tc>
      </w:tr>
      <w:tr w:rsidR="00F32BD2" w14:paraId="388735D5" w14:textId="77777777" w:rsidTr="00F32BD2">
        <w:trPr>
          <w:trHeight w:val="70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8C08ED3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E342CEA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2ABD505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517C349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4BAB9047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FCACC96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72175355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3E4D09B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7C236CFF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761976A8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49EA0D55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30E4AEC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D1FCB" w14:textId="77777777" w:rsidR="00F32BD2" w:rsidRDefault="00F32BD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98356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07D39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BE0944C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1A62855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E66477B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D1043E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19C67BB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8446D64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2563DB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97489D3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6D81F24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C2FB0D2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C9F5529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792DCCF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82DE603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3DDE1D2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22D223D" w14:textId="77777777" w:rsidR="00F32BD2" w:rsidRDefault="00F32BD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9477C9D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CC5736C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0B779DB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C644724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3E5FA21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0B8446B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22DF728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9C088D7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317AB5A3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79BB6E2C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EC2E8F6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333B3B1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B78AC18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11B4F16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5A31723" w14:textId="6F6F04E2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i/>
          <w:kern w:val="0"/>
          <w:sz w:val="24"/>
          <w:szCs w:val="24"/>
          <w14:ligatures w14:val="none"/>
        </w:rPr>
        <w:lastRenderedPageBreak/>
        <w:t>На бланке организации</w:t>
      </w:r>
    </w:p>
    <w:p w14:paraId="6CBB866F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kern w:val="0"/>
          <w:sz w:val="24"/>
          <w:szCs w:val="24"/>
          <w14:ligatures w14:val="none"/>
        </w:rPr>
      </w:pPr>
    </w:p>
    <w:p w14:paraId="71213FAA" w14:textId="77777777" w:rsidR="00F32BD2" w:rsidRDefault="00F32BD2" w:rsidP="00F32BD2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СПРАВКА</w:t>
      </w:r>
    </w:p>
    <w:p w14:paraId="239459F7" w14:textId="77777777" w:rsidR="00F32BD2" w:rsidRDefault="00F32BD2" w:rsidP="00F32BD2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0D4C204A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Настоящим _________ (название организации) подтверждает, что за последние 12 (двенадцать) месяцев* до даты подачи Заявки были осуществлены следующие отгрузки по экспортным контрактам: </w:t>
      </w:r>
    </w:p>
    <w:p w14:paraId="3C7F7C44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1120"/>
        <w:gridCol w:w="1634"/>
        <w:gridCol w:w="1634"/>
        <w:gridCol w:w="1730"/>
        <w:gridCol w:w="1788"/>
        <w:gridCol w:w="1439"/>
      </w:tblGrid>
      <w:tr w:rsidR="00F32BD2" w14:paraId="177AF0F6" w14:textId="77777777" w:rsidTr="00F32BD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1E30" w14:textId="77777777" w:rsidR="00F32BD2" w:rsidRDefault="00F32BD2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Дата отгрузки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D6FB" w14:textId="77777777" w:rsidR="00F32BD2" w:rsidRDefault="00F32BD2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Номер экспортного контракта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0FDD" w14:textId="77777777" w:rsidR="00F32BD2" w:rsidRDefault="00F32BD2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Дата заключения экспортного контракта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000" w14:textId="77777777" w:rsidR="00F32BD2" w:rsidRDefault="00F32BD2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Страна иностранного контрагента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BD1C" w14:textId="77777777" w:rsidR="00F32BD2" w:rsidRDefault="00F32BD2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Наименование поставляемых товаров, работ, услуг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9BFC" w14:textId="77777777" w:rsidR="00F32BD2" w:rsidRDefault="00F32BD2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Сумма отгрузки и валюта </w:t>
            </w:r>
          </w:p>
        </w:tc>
      </w:tr>
      <w:tr w:rsidR="00F32BD2" w14:paraId="253452FD" w14:textId="77777777" w:rsidTr="00F32BD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BBF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8F0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DE8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208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1F3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755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F32BD2" w14:paraId="05BFF35D" w14:textId="77777777" w:rsidTr="00F32BD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7818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5CD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E39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5C0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6CF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7CC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F32BD2" w14:paraId="3B7D8212" w14:textId="77777777" w:rsidTr="00F32BD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761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E99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609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3E2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348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67F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F32BD2" w14:paraId="51DD0B62" w14:textId="77777777" w:rsidTr="00F32BD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0CC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E29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B85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919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09E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3C0" w14:textId="77777777" w:rsidR="00F32BD2" w:rsidRDefault="00F32BD2">
            <w:pPr>
              <w:spacing w:line="240" w:lineRule="auto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</w:tbl>
    <w:p w14:paraId="280A9841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397FAD70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i/>
          <w:kern w:val="0"/>
          <w:sz w:val="24"/>
          <w:szCs w:val="24"/>
          <w14:ligatures w14:val="none"/>
        </w:rPr>
        <w:t>* в справке организация указывает все заключенные экспортные контракты и осуществленные по ним поставки за последние 12 месяцев. Для СМСП, с момента регистрации которых прошло от 6 месяцев до 1 года, предоставляются сведения об отгрузках по экспортным контрактам, заключенным с момента регистрации по состоянию на 1 число месяца подачи Заявки.</w:t>
      </w:r>
    </w:p>
    <w:p w14:paraId="722D6186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2034897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304ACE2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Руководитель организации</w:t>
      </w:r>
    </w:p>
    <w:p w14:paraId="456946BF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(индивидуальный предприниматель)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ab/>
        <w:t>подпись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ab/>
        <w:t>ФИО</w:t>
      </w:r>
    </w:p>
    <w:p w14:paraId="72CBF5C2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5A014A8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М.П.</w:t>
      </w:r>
    </w:p>
    <w:p w14:paraId="39452A34" w14:textId="77777777" w:rsidR="00F32BD2" w:rsidRDefault="00F32BD2" w:rsidP="00F32B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«__» __________ 20__ года</w:t>
      </w:r>
    </w:p>
    <w:p w14:paraId="02977B96" w14:textId="5869F8D1" w:rsidR="006C517C" w:rsidRPr="00F32BD2" w:rsidRDefault="006C517C" w:rsidP="00F32BD2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sectPr w:rsidR="006C517C" w:rsidRPr="00F3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7C"/>
    <w:rsid w:val="006C517C"/>
    <w:rsid w:val="00F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66DE"/>
  <w15:chartTrackingRefBased/>
  <w15:docId w15:val="{CF5D0307-BECC-42DB-8E39-D77079F1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F32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cp:keywords/>
  <dc:description/>
  <cp:lastModifiedBy>Дарья Буздина</cp:lastModifiedBy>
  <cp:revision>2</cp:revision>
  <dcterms:created xsi:type="dcterms:W3CDTF">2023-07-25T11:34:00Z</dcterms:created>
  <dcterms:modified xsi:type="dcterms:W3CDTF">2023-07-25T11:34:00Z</dcterms:modified>
</cp:coreProperties>
</file>