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7119" w14:textId="77777777" w:rsidR="00454649" w:rsidRPr="00454649" w:rsidRDefault="00454649" w:rsidP="0045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4649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60B96F85" w14:textId="77777777" w:rsidR="00454649" w:rsidRPr="00454649" w:rsidRDefault="00454649" w:rsidP="0045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4649">
        <w:rPr>
          <w:rFonts w:ascii="Times New Roman" w:eastAsia="Times New Roman" w:hAnsi="Times New Roman" w:cs="Times New Roman"/>
          <w:b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44F83E4C" w14:textId="77777777" w:rsidR="00454649" w:rsidRPr="00454649" w:rsidRDefault="00454649" w:rsidP="0045464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454649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Заявка, заполненная не полностью или некорректно, не рассматривается!</w:t>
      </w:r>
    </w:p>
    <w:p w14:paraId="027AC28E" w14:textId="77777777" w:rsidR="00454649" w:rsidRPr="00454649" w:rsidRDefault="00454649" w:rsidP="00454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454649" w:rsidRPr="00454649" w14:paraId="4AE1E58B" w14:textId="77777777" w:rsidTr="00BF57FA">
        <w:tc>
          <w:tcPr>
            <w:tcW w:w="4819" w:type="dxa"/>
          </w:tcPr>
          <w:p w14:paraId="3A866600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103F27B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Дата заполнения заявки:</w:t>
            </w:r>
          </w:p>
          <w:p w14:paraId="1F7A396B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EF98474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_</w:t>
            </w:r>
            <w:proofErr w:type="gramEnd"/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___» _______________ 202__ г.</w:t>
            </w:r>
          </w:p>
        </w:tc>
        <w:tc>
          <w:tcPr>
            <w:tcW w:w="5670" w:type="dxa"/>
          </w:tcPr>
          <w:p w14:paraId="355B3407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6E7BAE0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Руководителю </w:t>
            </w:r>
          </w:p>
          <w:p w14:paraId="02F8DE0C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Центра поддержки экспорта</w:t>
            </w:r>
          </w:p>
          <w:p w14:paraId="206B2E74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Медведевой Д.Н.</w:t>
            </w:r>
          </w:p>
        </w:tc>
      </w:tr>
    </w:tbl>
    <w:p w14:paraId="572FE853" w14:textId="77777777" w:rsidR="00454649" w:rsidRPr="00454649" w:rsidRDefault="00454649" w:rsidP="00454649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</w:pPr>
      <w:r w:rsidRPr="004546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Прошу оказать </w:t>
      </w:r>
      <w:r w:rsidRPr="0045464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комплексную</w:t>
      </w:r>
      <w:r w:rsidRPr="004546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45464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услугу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 </w:t>
      </w:r>
      <w:r w:rsidRPr="00454649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(отметьте √ нужное).</w:t>
      </w:r>
    </w:p>
    <w:tbl>
      <w:tblPr>
        <w:tblpPr w:leftFromText="180" w:rightFromText="180" w:vertAnchor="text" w:horzAnchor="margin" w:tblpX="-294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  <w:gridCol w:w="1276"/>
      </w:tblGrid>
      <w:tr w:rsidR="00454649" w:rsidRPr="00454649" w14:paraId="526A3230" w14:textId="77777777" w:rsidTr="00BF57FA">
        <w:trPr>
          <w:trHeight w:val="414"/>
        </w:trPr>
        <w:tc>
          <w:tcPr>
            <w:tcW w:w="6091" w:type="dxa"/>
          </w:tcPr>
          <w:p w14:paraId="63F0A865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976" w:type="dxa"/>
          </w:tcPr>
          <w:p w14:paraId="22790847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276" w:type="dxa"/>
          </w:tcPr>
          <w:p w14:paraId="183F609D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454649" w:rsidRPr="00454649" w14:paraId="565DCA2E" w14:textId="77777777" w:rsidTr="00BF57FA">
        <w:trPr>
          <w:trHeight w:val="184"/>
        </w:trPr>
        <w:tc>
          <w:tcPr>
            <w:tcW w:w="10343" w:type="dxa"/>
            <w:gridSpan w:val="3"/>
          </w:tcPr>
          <w:p w14:paraId="4F143C65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454649" w:rsidRPr="00454649" w14:paraId="05663FDA" w14:textId="77777777" w:rsidTr="00BF57FA">
        <w:trPr>
          <w:trHeight w:val="417"/>
        </w:trPr>
        <w:tc>
          <w:tcPr>
            <w:tcW w:w="6091" w:type="dxa"/>
          </w:tcPr>
          <w:p w14:paraId="6722183B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а) подбор международного отраслевого выставочно-ярмарочного мероприятия для участия </w:t>
            </w:r>
          </w:p>
        </w:tc>
        <w:tc>
          <w:tcPr>
            <w:tcW w:w="2976" w:type="dxa"/>
          </w:tcPr>
          <w:p w14:paraId="22088140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3B534AB8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454649" w:rsidRPr="00454649" w14:paraId="277C61A9" w14:textId="77777777" w:rsidTr="00BF57FA">
        <w:tc>
          <w:tcPr>
            <w:tcW w:w="6091" w:type="dxa"/>
          </w:tcPr>
          <w:p w14:paraId="3EAC3ADA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б) аренду выставочных площадей из расчета не менее 4 (четырех) квадратных метров на одного СМСП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  <w:tc>
          <w:tcPr>
            <w:tcW w:w="2976" w:type="dxa"/>
          </w:tcPr>
          <w:p w14:paraId="705AA0EC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5FDC74DE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454649" w:rsidRPr="00454649" w14:paraId="522A1C89" w14:textId="77777777" w:rsidTr="00BF57FA">
        <w:tc>
          <w:tcPr>
            <w:tcW w:w="10343" w:type="dxa"/>
            <w:gridSpan w:val="3"/>
          </w:tcPr>
          <w:p w14:paraId="69BB5148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</w:tr>
      <w:tr w:rsidR="00454649" w:rsidRPr="00454649" w14:paraId="25A456B5" w14:textId="77777777" w:rsidTr="00BF57FA">
        <w:tc>
          <w:tcPr>
            <w:tcW w:w="6091" w:type="dxa"/>
          </w:tcPr>
          <w:p w14:paraId="34958465" w14:textId="77777777" w:rsidR="00454649" w:rsidRPr="00454649" w:rsidRDefault="00454649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а) формирование или актуализацию коммерческого предложения СМСП для потенциальных иностранных покупателей среднего предпринимательства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</w:t>
            </w:r>
          </w:p>
        </w:tc>
        <w:tc>
          <w:tcPr>
            <w:tcW w:w="2976" w:type="dxa"/>
          </w:tcPr>
          <w:p w14:paraId="6704DB40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405C07CF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0A5FD9D1" w14:textId="77777777" w:rsidTr="00BF57FA">
        <w:tc>
          <w:tcPr>
            <w:tcW w:w="6091" w:type="dxa"/>
          </w:tcPr>
          <w:p w14:paraId="2C9F34AC" w14:textId="77777777" w:rsidR="00454649" w:rsidRPr="00454649" w:rsidRDefault="00454649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б) подготовку и (или) перевод на английский язык и (или) на язык потенциальных иностранных покупателей презентационных и других материалов СМСП в электронном виде</w:t>
            </w:r>
          </w:p>
        </w:tc>
        <w:tc>
          <w:tcPr>
            <w:tcW w:w="2976" w:type="dxa"/>
          </w:tcPr>
          <w:p w14:paraId="72B478EE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1090497C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6705FB9C" w14:textId="77777777" w:rsidTr="00BF57FA">
        <w:tc>
          <w:tcPr>
            <w:tcW w:w="6091" w:type="dxa"/>
          </w:tcPr>
          <w:p w14:paraId="1A33CA25" w14:textId="77777777" w:rsidR="00454649" w:rsidRPr="00454649" w:rsidRDefault="00454649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в) содействие в создании на иностранном языке и (или) модернизации уже существующего сайта СМСП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</w:p>
        </w:tc>
        <w:tc>
          <w:tcPr>
            <w:tcW w:w="2976" w:type="dxa"/>
          </w:tcPr>
          <w:p w14:paraId="4FDEAF27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субъект МСП</w:t>
            </w:r>
          </w:p>
        </w:tc>
        <w:tc>
          <w:tcPr>
            <w:tcW w:w="1276" w:type="dxa"/>
          </w:tcPr>
          <w:p w14:paraId="2CF25079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12D02C7E" w14:textId="77777777" w:rsidTr="00BF57FA">
        <w:trPr>
          <w:trHeight w:val="563"/>
        </w:trPr>
        <w:tc>
          <w:tcPr>
            <w:tcW w:w="6091" w:type="dxa"/>
          </w:tcPr>
          <w:p w14:paraId="6B927EB7" w14:textId="77777777" w:rsidR="00454649" w:rsidRPr="00454649" w:rsidRDefault="00454649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г) подготовку сувенирной продукции с логотипами СМСП, включая ручки, карандаши, флеш-накопители</w:t>
            </w:r>
          </w:p>
        </w:tc>
        <w:tc>
          <w:tcPr>
            <w:tcW w:w="2976" w:type="dxa"/>
          </w:tcPr>
          <w:p w14:paraId="6E1413A9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13432ADD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615D85D0" w14:textId="77777777" w:rsidTr="00BF57FA">
        <w:trPr>
          <w:trHeight w:val="563"/>
        </w:trPr>
        <w:tc>
          <w:tcPr>
            <w:tcW w:w="6091" w:type="dxa"/>
          </w:tcPr>
          <w:p w14:paraId="574786D5" w14:textId="77777777" w:rsidR="00454649" w:rsidRPr="00454649" w:rsidRDefault="00454649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д) 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</w:t>
            </w:r>
          </w:p>
        </w:tc>
        <w:tc>
          <w:tcPr>
            <w:tcW w:w="2976" w:type="dxa"/>
          </w:tcPr>
          <w:p w14:paraId="6E0C87E5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71C65952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47ACF249" w14:textId="77777777" w:rsidTr="00BF57FA">
        <w:trPr>
          <w:trHeight w:val="563"/>
        </w:trPr>
        <w:tc>
          <w:tcPr>
            <w:tcW w:w="6091" w:type="dxa"/>
          </w:tcPr>
          <w:p w14:paraId="5BE37379" w14:textId="77777777" w:rsidR="00454649" w:rsidRPr="00454649" w:rsidRDefault="00000000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5" w:history="1">
              <w:r w:rsidR="00454649" w:rsidRPr="004546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е</w:t>
              </w:r>
            </w:hyperlink>
            <w:r w:rsidR="00454649"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поиск и подбор потенциальных иностранных покупателей из числа зарегистрированных на международном выставочно-ярмарочном мероприятии </w:t>
            </w:r>
          </w:p>
        </w:tc>
        <w:tc>
          <w:tcPr>
            <w:tcW w:w="2976" w:type="dxa"/>
          </w:tcPr>
          <w:p w14:paraId="3FD1CCE9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6EAEEC52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01822319" w14:textId="77777777" w:rsidTr="00BF57FA">
        <w:trPr>
          <w:trHeight w:val="563"/>
        </w:trPr>
        <w:tc>
          <w:tcPr>
            <w:tcW w:w="6091" w:type="dxa"/>
          </w:tcPr>
          <w:p w14:paraId="50D7B4F5" w14:textId="77777777" w:rsidR="00454649" w:rsidRPr="00454649" w:rsidRDefault="00000000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6" w:history="1">
              <w:r w:rsidR="00454649" w:rsidRPr="004546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ж</w:t>
              </w:r>
            </w:hyperlink>
            <w:r w:rsidR="00454649"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) аренду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  <w:tc>
          <w:tcPr>
            <w:tcW w:w="2976" w:type="dxa"/>
          </w:tcPr>
          <w:p w14:paraId="7E45FE0E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5E30643B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572627A9" w14:textId="77777777" w:rsidTr="00BF57FA">
        <w:trPr>
          <w:trHeight w:val="439"/>
        </w:trPr>
        <w:tc>
          <w:tcPr>
            <w:tcW w:w="6091" w:type="dxa"/>
          </w:tcPr>
          <w:p w14:paraId="78892CA0" w14:textId="77777777" w:rsidR="00454649" w:rsidRPr="00454649" w:rsidRDefault="00000000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="00454649" w:rsidRPr="004546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з</w:t>
              </w:r>
            </w:hyperlink>
            <w:r w:rsidR="00454649"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) оплату регистрационных сборов за представителей СМСП</w:t>
            </w:r>
          </w:p>
        </w:tc>
        <w:tc>
          <w:tcPr>
            <w:tcW w:w="2976" w:type="dxa"/>
          </w:tcPr>
          <w:p w14:paraId="4181FF52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332CC249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1AF6AB3A" w14:textId="77777777" w:rsidTr="00BF57FA">
        <w:trPr>
          <w:trHeight w:val="563"/>
        </w:trPr>
        <w:tc>
          <w:tcPr>
            <w:tcW w:w="6091" w:type="dxa"/>
          </w:tcPr>
          <w:p w14:paraId="6DCC60A0" w14:textId="77777777" w:rsidR="00454649" w:rsidRPr="00454649" w:rsidRDefault="00000000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8" w:history="1">
              <w:r w:rsidR="00454649" w:rsidRPr="004546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и</w:t>
              </w:r>
            </w:hyperlink>
            <w:r w:rsidR="00454649"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СМСП</w:t>
            </w:r>
          </w:p>
        </w:tc>
        <w:tc>
          <w:tcPr>
            <w:tcW w:w="2976" w:type="dxa"/>
          </w:tcPr>
          <w:p w14:paraId="54A3B8FC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27FC73E4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454649" w:rsidRPr="00454649" w14:paraId="0C961B9B" w14:textId="77777777" w:rsidTr="00BF57FA">
        <w:trPr>
          <w:trHeight w:val="563"/>
        </w:trPr>
        <w:tc>
          <w:tcPr>
            <w:tcW w:w="6091" w:type="dxa"/>
          </w:tcPr>
          <w:p w14:paraId="041388CC" w14:textId="77777777" w:rsidR="00454649" w:rsidRPr="00454649" w:rsidRDefault="00000000" w:rsidP="004546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9" w:history="1">
              <w:r w:rsidR="00454649" w:rsidRPr="0045464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к</w:t>
              </w:r>
            </w:hyperlink>
            <w:r w:rsidR="00454649" w:rsidRPr="00454649">
              <w:rPr>
                <w:rFonts w:ascii="Times New Roman" w:eastAsia="Calibri" w:hAnsi="Times New Roman" w:cs="Times New Roman"/>
                <w:sz w:val="20"/>
                <w:szCs w:val="20"/>
              </w:rPr>
              <w:t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2976" w:type="dxa"/>
          </w:tcPr>
          <w:p w14:paraId="7C739A7A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276" w:type="dxa"/>
          </w:tcPr>
          <w:p w14:paraId="79FA2624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75ADCBC4" w14:textId="77777777" w:rsidR="00454649" w:rsidRPr="00454649" w:rsidRDefault="00454649" w:rsidP="00454649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54649">
        <w:rPr>
          <w:rFonts w:ascii="Times New Roman" w:eastAsia="Calibri" w:hAnsi="Times New Roman" w:cs="Times New Roman"/>
          <w:sz w:val="20"/>
          <w:szCs w:val="20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44"/>
        <w:gridCol w:w="2126"/>
        <w:gridCol w:w="2835"/>
      </w:tblGrid>
      <w:tr w:rsidR="00454649" w:rsidRPr="00454649" w14:paraId="79F56386" w14:textId="77777777" w:rsidTr="00BF57FA">
        <w:trPr>
          <w:trHeight w:val="2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F22D4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14:paraId="6D97E5F8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BD1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649" w:rsidRPr="00454649" w14:paraId="74FEA121" w14:textId="77777777" w:rsidTr="00BF57FA">
        <w:trPr>
          <w:trHeight w:val="2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7FC98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93C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0397E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789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17F1E59E" w14:textId="77777777" w:rsidTr="00BF57FA">
        <w:trPr>
          <w:trHeight w:val="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873AF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AF4CB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B8A8" w14:textId="77777777" w:rsidR="00454649" w:rsidRPr="00454649" w:rsidRDefault="00454649" w:rsidP="004546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454649" w:rsidRPr="00454649" w14:paraId="0562B2F8" w14:textId="77777777" w:rsidTr="00BF57FA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2970C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6720" w14:textId="77777777" w:rsidR="00454649" w:rsidRPr="00454649" w:rsidRDefault="00454649" w:rsidP="004546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0035" w14:textId="77777777" w:rsidR="00454649" w:rsidRPr="00454649" w:rsidRDefault="00454649" w:rsidP="0045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454649" w:rsidRPr="00454649" w14:paraId="7E9111C6" w14:textId="77777777" w:rsidTr="00BF57FA">
        <w:trPr>
          <w:trHeight w:val="4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89309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9EC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4ADD8BB9" w14:textId="77777777" w:rsidTr="00BF57FA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3E07A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26C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482365AE" w14:textId="77777777" w:rsidTr="00BF57FA">
        <w:trPr>
          <w:trHeight w:val="3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462707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3D3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037CA7EC" w14:textId="77777777" w:rsidTr="00BF57FA">
        <w:trPr>
          <w:trHeight w:val="34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0AE9D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6DD0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491D955D" w14:textId="77777777" w:rsidTr="00BF57FA">
        <w:trPr>
          <w:trHeight w:val="3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2B6AA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EDB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20C6EDD0" w14:textId="77777777" w:rsidTr="00BF57FA">
        <w:trPr>
          <w:trHeight w:val="3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7E9BA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F59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7D228840" w14:textId="77777777" w:rsidTr="00BF57FA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E0E4C" w14:textId="77777777" w:rsidR="00454649" w:rsidRPr="00454649" w:rsidRDefault="00454649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54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2E4" w14:textId="77777777" w:rsidR="00454649" w:rsidRPr="00454649" w:rsidRDefault="00454649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15BD" w:rsidRPr="00454649" w14:paraId="7D0B06CE" w14:textId="77777777" w:rsidTr="00BF57FA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41A87" w14:textId="5DFE5762" w:rsidR="00F015BD" w:rsidRPr="00454649" w:rsidRDefault="00F015BD" w:rsidP="0045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0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Код ТН ВЭД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A6BB" w14:textId="77777777" w:rsidR="00F015BD" w:rsidRPr="00454649" w:rsidRDefault="00F015BD" w:rsidP="0045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4649" w:rsidRPr="00454649" w14:paraId="2FC14121" w14:textId="77777777" w:rsidTr="00BF57FA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1F02B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146" w14:textId="77777777" w:rsidR="00454649" w:rsidRPr="00454649" w:rsidRDefault="00454649" w:rsidP="0045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454649" w:rsidRPr="00454649" w14:paraId="5BD968D2" w14:textId="77777777" w:rsidTr="00BF57FA">
        <w:trPr>
          <w:trHeight w:val="2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C5965" w14:textId="77777777" w:rsidR="00454649" w:rsidRPr="00454649" w:rsidRDefault="00454649" w:rsidP="004546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4D5" w14:textId="77777777" w:rsidR="00454649" w:rsidRPr="00454649" w:rsidRDefault="00454649" w:rsidP="0045464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14:paraId="33136600" w14:textId="77777777" w:rsidR="00454649" w:rsidRPr="00454649" w:rsidRDefault="00454649" w:rsidP="0045464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14:paraId="0A3CDC3B" w14:textId="77777777" w:rsidR="00454649" w:rsidRPr="00454649" w:rsidRDefault="00454649" w:rsidP="0045464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45464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454649" w:rsidRPr="00454649" w14:paraId="40997BBD" w14:textId="77777777" w:rsidTr="00BF57FA">
        <w:trPr>
          <w:trHeight w:val="1437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2A1" w14:textId="2B205C48" w:rsidR="00454649" w:rsidRDefault="00454649" w:rsidP="00454649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</w:t>
            </w:r>
            <w:r w:rsidR="00911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министерству экономического развития Тульской области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4546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</w:t>
            </w:r>
            <w:r w:rsidR="008C1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который может быть осуществлен путем подачи личного письменного заявления в адрес оператора персональных данных.</w:t>
            </w:r>
            <w:r w:rsidRPr="004546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55C6040C" w14:textId="47DB62C0" w:rsidR="008C16F9" w:rsidRPr="008C16F9" w:rsidRDefault="008C16F9" w:rsidP="008C16F9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еmail-сообщений,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497E2B5F" w14:textId="77777777" w:rsidR="00454649" w:rsidRPr="00454649" w:rsidRDefault="00454649" w:rsidP="00454649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0852B009" w14:textId="77777777" w:rsidR="00454649" w:rsidRPr="00454649" w:rsidRDefault="00454649" w:rsidP="00454649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6737F88C" w14:textId="77777777" w:rsidR="00454649" w:rsidRPr="00454649" w:rsidRDefault="00454649" w:rsidP="00454649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47044C" w14:textId="77777777" w:rsidR="00454649" w:rsidRPr="00454649" w:rsidRDefault="00454649" w:rsidP="004546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Pr="004546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* </w:t>
            </w: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  <w:p w14:paraId="647CD7F6" w14:textId="77777777" w:rsidR="00454649" w:rsidRPr="00454649" w:rsidRDefault="00454649" w:rsidP="00454649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75D7FA" w14:textId="77777777" w:rsidR="00454649" w:rsidRPr="00454649" w:rsidRDefault="00454649" w:rsidP="00454649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57EB62F7" w14:textId="77777777" w:rsidR="00454649" w:rsidRPr="00454649" w:rsidRDefault="00454649" w:rsidP="00454649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полностью)   </w:t>
            </w:r>
            <w:proofErr w:type="gramEnd"/>
            <w:r w:rsidRPr="004546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(подпись)</w:t>
            </w:r>
          </w:p>
          <w:p w14:paraId="7C409311" w14:textId="77777777" w:rsidR="00454649" w:rsidRPr="00454649" w:rsidRDefault="00454649" w:rsidP="0045464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456DE3F" w14:textId="77777777" w:rsidR="00454649" w:rsidRPr="00454649" w:rsidRDefault="00454649" w:rsidP="004546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М.П.</w:t>
            </w:r>
          </w:p>
          <w:p w14:paraId="23990675" w14:textId="77777777" w:rsidR="00454649" w:rsidRPr="00454649" w:rsidRDefault="00454649" w:rsidP="004546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649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5B2CD534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FC1A09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454649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1F7FA58F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EFF3410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649">
        <w:rPr>
          <w:rFonts w:ascii="Times New Roman" w:eastAsia="Times New Roman" w:hAnsi="Times New Roman" w:cs="Times New Roman"/>
          <w:lang w:eastAsia="ru-RU"/>
        </w:rPr>
        <w:t>Заявка получена «_____» ____________ 202__ г. ______________ /_________________</w:t>
      </w:r>
    </w:p>
    <w:p w14:paraId="1F7D5734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5464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45464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сотрудника)   </w:t>
      </w:r>
      <w:proofErr w:type="gramEnd"/>
      <w:r w:rsidRPr="0045464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(ФИО сотрудника)</w:t>
      </w:r>
    </w:p>
    <w:p w14:paraId="26873671" w14:textId="77777777" w:rsidR="00454649" w:rsidRPr="00454649" w:rsidRDefault="00454649" w:rsidP="004546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54649">
        <w:rPr>
          <w:rFonts w:ascii="Times New Roman" w:eastAsia="Calibri" w:hAnsi="Times New Roman" w:cs="Times New Roman"/>
          <w:lang w:eastAsia="ar-SA"/>
        </w:rPr>
        <w:t>Сотрудник ________________________ произвел выгрузку сведений из:</w:t>
      </w:r>
    </w:p>
    <w:p w14:paraId="2C404AA5" w14:textId="77777777" w:rsidR="00454649" w:rsidRPr="00454649" w:rsidRDefault="00454649" w:rsidP="0045464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- Единого государственного реестра юридических лиц или Единого государственного реестра индивидуальных предпринимателей (</w:t>
      </w:r>
      <w:hyperlink r:id="rId10" w:history="1">
        <w:r w:rsidRPr="00454649">
          <w:rPr>
            <w:rFonts w:ascii="Times New Roman" w:eastAsia="Calibri" w:hAnsi="Times New Roman" w:cs="Times New Roman"/>
            <w:sz w:val="16"/>
            <w:szCs w:val="16"/>
            <w:u w:val="single"/>
          </w:rPr>
          <w:t>https://egrul.nalog.ru/</w:t>
        </w:r>
      </w:hyperlink>
      <w:r w:rsidRPr="00454649">
        <w:rPr>
          <w:rFonts w:ascii="Times New Roman" w:eastAsia="Calibri" w:hAnsi="Times New Roman" w:cs="Times New Roman"/>
          <w:sz w:val="16"/>
          <w:szCs w:val="16"/>
        </w:rPr>
        <w:t>);</w:t>
      </w:r>
    </w:p>
    <w:p w14:paraId="397C5B42" w14:textId="77777777" w:rsidR="00454649" w:rsidRPr="00454649" w:rsidRDefault="00454649" w:rsidP="004546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-  Единого реестра СМСП (</w:t>
      </w:r>
      <w:hyperlink r:id="rId11" w:history="1">
        <w:r w:rsidRPr="00454649">
          <w:rPr>
            <w:rFonts w:ascii="Times New Roman" w:eastAsia="Calibri" w:hAnsi="Times New Roman" w:cs="Times New Roman"/>
            <w:sz w:val="16"/>
            <w:szCs w:val="16"/>
            <w:u w:val="single"/>
          </w:rPr>
          <w:t>https://ofd.nalog.ru/</w:t>
        </w:r>
      </w:hyperlink>
      <w:r w:rsidRPr="00454649">
        <w:rPr>
          <w:rFonts w:ascii="Times New Roman" w:eastAsia="Calibri" w:hAnsi="Times New Roman" w:cs="Times New Roman"/>
          <w:sz w:val="16"/>
          <w:szCs w:val="16"/>
        </w:rPr>
        <w:t>).</w:t>
      </w:r>
    </w:p>
    <w:p w14:paraId="72C5B91B" w14:textId="77777777" w:rsidR="00454649" w:rsidRPr="00454649" w:rsidRDefault="00454649" w:rsidP="00454649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265B419D" w14:textId="77777777" w:rsidR="00454649" w:rsidRPr="00454649" w:rsidRDefault="00454649" w:rsidP="00454649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F0E0CE" w14:textId="77777777" w:rsidR="00454649" w:rsidRPr="00454649" w:rsidRDefault="00454649" w:rsidP="00454649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54ECFE39" w14:textId="77777777" w:rsidR="00454649" w:rsidRPr="00454649" w:rsidRDefault="00454649" w:rsidP="00454649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4649">
        <w:rPr>
          <w:rFonts w:ascii="Times New Roman" w:eastAsia="Calibri" w:hAnsi="Times New Roman" w:cs="Times New Roman"/>
          <w:sz w:val="16"/>
          <w:szCs w:val="16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22E1C42C" w14:textId="77777777" w:rsidR="00454649" w:rsidRPr="00454649" w:rsidRDefault="00454649" w:rsidP="00454649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2FA24D" w14:textId="77777777" w:rsidR="00454649" w:rsidRPr="00454649" w:rsidRDefault="00454649" w:rsidP="0045464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</w:pPr>
      <w:r w:rsidRPr="00454649">
        <w:rPr>
          <w:rFonts w:ascii="Times New Roman" w:eastAsia="Calibri" w:hAnsi="Times New Roman" w:cs="Times New Roman"/>
          <w:sz w:val="36"/>
          <w:szCs w:val="36"/>
          <w:vertAlign w:val="superscript"/>
          <w:lang w:eastAsia="ar-SA"/>
        </w:rPr>
        <w:t>Согласовано:</w:t>
      </w:r>
    </w:p>
    <w:p w14:paraId="20724768" w14:textId="77777777" w:rsidR="00454649" w:rsidRPr="00454649" w:rsidRDefault="00454649" w:rsidP="0045464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</w:t>
      </w:r>
      <w:proofErr w:type="gramStart"/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>_  /</w:t>
      </w:r>
      <w:proofErr w:type="gramEnd"/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</w:t>
      </w:r>
    </w:p>
    <w:p w14:paraId="5B2A15AE" w14:textId="77777777" w:rsidR="00454649" w:rsidRPr="00454649" w:rsidRDefault="00454649" w:rsidP="00454649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( юрисконсульт  Центра поддержки экспорта)</w:t>
      </w:r>
    </w:p>
    <w:p w14:paraId="788E9730" w14:textId="77777777" w:rsidR="00454649" w:rsidRPr="00454649" w:rsidRDefault="00454649" w:rsidP="0045464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>Принято решение об оказании поддержки / Заявка отклонена</w:t>
      </w:r>
    </w:p>
    <w:p w14:paraId="114B0A9F" w14:textId="77777777" w:rsidR="00454649" w:rsidRPr="00454649" w:rsidRDefault="00454649" w:rsidP="0045464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649">
        <w:rPr>
          <w:rFonts w:ascii="Times New Roman" w:eastAsia="Calibri" w:hAnsi="Times New Roman" w:cs="Times New Roman"/>
          <w:sz w:val="24"/>
          <w:szCs w:val="24"/>
          <w:lang w:eastAsia="ar-SA"/>
        </w:rPr>
        <w:t>«_____» _______________ 202__ г. _____________ / __________________________</w:t>
      </w:r>
    </w:p>
    <w:p w14:paraId="06E324BF" w14:textId="77777777" w:rsidR="00454649" w:rsidRPr="00454649" w:rsidRDefault="00454649" w:rsidP="0045464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</w:t>
      </w:r>
      <w:proofErr w:type="gramStart"/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подпись  сотрудника</w:t>
      </w:r>
      <w:proofErr w:type="gramEnd"/>
      <w:r w:rsidRPr="0045464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)                            (Руководитель Центра поддержки экспорта)</w:t>
      </w:r>
    </w:p>
    <w:p w14:paraId="53056297" w14:textId="77777777" w:rsidR="00454649" w:rsidRPr="00454649" w:rsidRDefault="00454649" w:rsidP="00454649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B50D2F" w14:textId="77777777" w:rsidR="00A544C2" w:rsidRDefault="00A544C2"/>
    <w:sectPr w:rsidR="00A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C8"/>
    <w:rsid w:val="00454649"/>
    <w:rsid w:val="008C16F9"/>
    <w:rsid w:val="00911EC2"/>
    <w:rsid w:val="00A544C2"/>
    <w:rsid w:val="00C738C8"/>
    <w:rsid w:val="00F0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792E"/>
  <w15:chartTrackingRefBased/>
  <w15:docId w15:val="{31F1F1A9-9279-4191-85C9-5282C34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1" Type="http://schemas.openxmlformats.org/officeDocument/2006/relationships/hyperlink" Target="https://ofd.nalog.ru/" TargetMode="External"/><Relationship Id="rId5" Type="http://schemas.openxmlformats.org/officeDocument/2006/relationships/hyperlink" Target="consultantplus://offline/ref=CFB61964D307C528B6E2E4479B15FAACA37904A54A754D7254E0BEA5EFD408606A95E4F4F78C2C661D45181E3FD8ACD3A67C47C1439DA24925e0I" TargetMode="External"/><Relationship Id="rId10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61964D307C528B6E2E4479B15FAACA37904A54A754D7254E0BEA5EFD408606A95E4F4F78C2C661D45181E3FD8ACD3A67C47C1439DA24925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2022-05-31T14:39:00Z</dcterms:created>
  <dcterms:modified xsi:type="dcterms:W3CDTF">2023-09-13T14:12:00Z</dcterms:modified>
</cp:coreProperties>
</file>