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34A5D" w14:textId="77777777" w:rsidR="00961ECE" w:rsidRPr="00961ECE" w:rsidRDefault="00961ECE" w:rsidP="00961ECE">
      <w:pPr>
        <w:pStyle w:val="a3"/>
        <w:jc w:val="right"/>
        <w:rPr>
          <w:sz w:val="24"/>
        </w:rPr>
      </w:pPr>
      <w:bookmarkStart w:id="0" w:name="_GoBack"/>
      <w:bookmarkEnd w:id="0"/>
      <w:r w:rsidRPr="00961ECE">
        <w:rPr>
          <w:sz w:val="24"/>
        </w:rPr>
        <w:t>Приложение 1 к Порядку</w:t>
      </w:r>
    </w:p>
    <w:p w14:paraId="758AA29A" w14:textId="209CAA2A" w:rsidR="00961ECE" w:rsidRDefault="00961ECE" w:rsidP="00961ECE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sz w:val="24"/>
        </w:rPr>
      </w:pPr>
      <w:r w:rsidRPr="00961ECE">
        <w:rPr>
          <w:sz w:val="24"/>
        </w:rPr>
        <w:t>Форма №</w:t>
      </w:r>
      <w:r>
        <w:rPr>
          <w:sz w:val="24"/>
        </w:rPr>
        <w:t>9</w:t>
      </w:r>
    </w:p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Исх. №</w:t>
      </w:r>
    </w:p>
    <w:p w14:paraId="6C5E995A" w14:textId="642579B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F22869">
        <w:rPr>
          <w:sz w:val="24"/>
        </w:rPr>
        <w:t>20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5619B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674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422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B124F"/>
    <w:rsid w:val="00ED4AEC"/>
    <w:rsid w:val="00F03BD8"/>
    <w:rsid w:val="00F22869"/>
    <w:rsid w:val="00F36598"/>
    <w:rsid w:val="00F5409C"/>
    <w:rsid w:val="00F54E07"/>
    <w:rsid w:val="00F556B6"/>
    <w:rsid w:val="00F643D6"/>
    <w:rsid w:val="00F71C9A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2021-03-16T07:32:00Z</dcterms:created>
  <dcterms:modified xsi:type="dcterms:W3CDTF">2021-03-16T07:32:00Z</dcterms:modified>
</cp:coreProperties>
</file>