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A4F5" w14:textId="52A7BC46" w:rsidR="00B16337" w:rsidRDefault="00B16337" w:rsidP="00B16337">
      <w:pPr>
        <w:pStyle w:val="a4"/>
      </w:pPr>
      <w:r>
        <w:t>ТЕХНИЧЕСКОЕ ЗАДАНИЕ</w:t>
      </w:r>
    </w:p>
    <w:p w14:paraId="07EEBBA0" w14:textId="77777777" w:rsidR="00B16337" w:rsidRDefault="00B16337" w:rsidP="00B16337">
      <w:pPr>
        <w:pStyle w:val="a4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694"/>
        <w:gridCol w:w="6520"/>
      </w:tblGrid>
      <w:tr w:rsidR="00B16337" w:rsidRPr="000B3CD8" w14:paraId="7D6E99DD" w14:textId="77777777" w:rsidTr="00B16337">
        <w:tc>
          <w:tcPr>
            <w:tcW w:w="850" w:type="dxa"/>
          </w:tcPr>
          <w:p w14:paraId="63B81B40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8FA54B2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14:paraId="26900077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Содержание</w:t>
            </w:r>
          </w:p>
        </w:tc>
      </w:tr>
      <w:tr w:rsidR="00B16337" w:rsidRPr="000B3CD8" w14:paraId="4098ED71" w14:textId="77777777" w:rsidTr="00B16337">
        <w:tc>
          <w:tcPr>
            <w:tcW w:w="850" w:type="dxa"/>
          </w:tcPr>
          <w:p w14:paraId="17119BD0" w14:textId="77777777" w:rsidR="00B16337" w:rsidRPr="000B3CD8" w:rsidRDefault="00B16337" w:rsidP="001A7778">
            <w:pPr>
              <w:pStyle w:val="a8"/>
              <w:rPr>
                <w:sz w:val="22"/>
              </w:rPr>
            </w:pPr>
            <w:r w:rsidRPr="000B3CD8">
              <w:rPr>
                <w:sz w:val="22"/>
              </w:rPr>
              <w:t>1</w:t>
            </w:r>
          </w:p>
        </w:tc>
        <w:tc>
          <w:tcPr>
            <w:tcW w:w="9214" w:type="dxa"/>
            <w:gridSpan w:val="2"/>
          </w:tcPr>
          <w:p w14:paraId="19933D07" w14:textId="77777777" w:rsidR="00B16337" w:rsidRPr="000B3CD8" w:rsidRDefault="00B16337" w:rsidP="001A7778">
            <w:pPr>
              <w:pStyle w:val="a8"/>
              <w:rPr>
                <w:sz w:val="22"/>
              </w:rPr>
            </w:pPr>
            <w:r w:rsidRPr="000B3CD8">
              <w:rPr>
                <w:sz w:val="22"/>
              </w:rPr>
              <w:t>Описание услуг</w:t>
            </w:r>
          </w:p>
        </w:tc>
      </w:tr>
      <w:tr w:rsidR="00B16337" w:rsidRPr="000B3CD8" w14:paraId="217722D9" w14:textId="77777777" w:rsidTr="00B16337">
        <w:tc>
          <w:tcPr>
            <w:tcW w:w="850" w:type="dxa"/>
          </w:tcPr>
          <w:p w14:paraId="45D9CEDC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1.1</w:t>
            </w:r>
          </w:p>
        </w:tc>
        <w:tc>
          <w:tcPr>
            <w:tcW w:w="2694" w:type="dxa"/>
          </w:tcPr>
          <w:p w14:paraId="4FE19A59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520" w:type="dxa"/>
            <w:shd w:val="clear" w:color="auto" w:fill="FFFFFF" w:themeFill="background1"/>
          </w:tcPr>
          <w:p w14:paraId="1CEB2CAA" w14:textId="77777777" w:rsidR="00B16337" w:rsidRPr="000B3CD8" w:rsidRDefault="00B16337" w:rsidP="00B16337">
            <w:pPr>
              <w:pStyle w:val="a9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3CD8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051D318E" w14:textId="77777777" w:rsidR="00B16337" w:rsidRPr="000B3CD8" w:rsidRDefault="00B16337" w:rsidP="00B16337">
            <w:pPr>
              <w:pStyle w:val="a9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3CD8">
              <w:rPr>
                <w:rFonts w:eastAsia="Times New Roman" w:cs="Times New Roman"/>
                <w:color w:val="000000"/>
                <w:sz w:val="22"/>
                <w:lang w:eastAsia="ru-RU"/>
              </w:rPr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4C02C61D" w14:textId="77777777" w:rsidR="00B16337" w:rsidRPr="000B3CD8" w:rsidRDefault="00B16337" w:rsidP="00B16337">
            <w:pPr>
              <w:pStyle w:val="a9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3CD8">
              <w:rPr>
                <w:sz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B16337" w:rsidRPr="000B3CD8" w14:paraId="775DDFFD" w14:textId="77777777" w:rsidTr="00B16337">
        <w:tc>
          <w:tcPr>
            <w:tcW w:w="850" w:type="dxa"/>
          </w:tcPr>
          <w:p w14:paraId="7280B047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1.2</w:t>
            </w:r>
          </w:p>
        </w:tc>
        <w:tc>
          <w:tcPr>
            <w:tcW w:w="2694" w:type="dxa"/>
          </w:tcPr>
          <w:p w14:paraId="4DF77EA4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AC23451" w14:textId="77777777" w:rsidR="00B16337" w:rsidRPr="000B3CD8" w:rsidRDefault="00B16337" w:rsidP="001A777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Реализация продукции собственного производства </w:t>
            </w:r>
          </w:p>
        </w:tc>
      </w:tr>
      <w:tr w:rsidR="00B16337" w:rsidRPr="000B3CD8" w14:paraId="01B3AFD6" w14:textId="77777777" w:rsidTr="00B16337">
        <w:tc>
          <w:tcPr>
            <w:tcW w:w="850" w:type="dxa"/>
          </w:tcPr>
          <w:p w14:paraId="6766E192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1.3</w:t>
            </w:r>
          </w:p>
        </w:tc>
        <w:tc>
          <w:tcPr>
            <w:tcW w:w="2694" w:type="dxa"/>
          </w:tcPr>
          <w:p w14:paraId="70E89732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Наименование </w:t>
            </w:r>
            <w:proofErr w:type="spellStart"/>
            <w:r w:rsidRPr="000B3CD8">
              <w:rPr>
                <w:b w:val="0"/>
                <w:sz w:val="22"/>
              </w:rPr>
              <w:t>экспортно</w:t>
            </w:r>
            <w:proofErr w:type="spellEnd"/>
            <w:r w:rsidRPr="000B3CD8">
              <w:rPr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5FD4E5B" w14:textId="77777777" w:rsidR="00B16337" w:rsidRPr="000B3CD8" w:rsidRDefault="00B16337" w:rsidP="001A7778">
            <w:pPr>
              <w:pStyle w:val="a4"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ООО «Бел</w:t>
            </w:r>
            <w:r>
              <w:rPr>
                <w:b w:val="0"/>
                <w:sz w:val="22"/>
              </w:rPr>
              <w:t>ё</w:t>
            </w:r>
            <w:r w:rsidRPr="000B3CD8">
              <w:rPr>
                <w:b w:val="0"/>
                <w:sz w:val="22"/>
              </w:rPr>
              <w:t>вская пастила»</w:t>
            </w:r>
          </w:p>
        </w:tc>
      </w:tr>
      <w:tr w:rsidR="00B16337" w:rsidRPr="000B3CD8" w14:paraId="2326C615" w14:textId="77777777" w:rsidTr="00B16337">
        <w:tc>
          <w:tcPr>
            <w:tcW w:w="850" w:type="dxa"/>
          </w:tcPr>
          <w:p w14:paraId="656D4FC0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1.4</w:t>
            </w:r>
          </w:p>
        </w:tc>
        <w:tc>
          <w:tcPr>
            <w:tcW w:w="2694" w:type="dxa"/>
          </w:tcPr>
          <w:p w14:paraId="2D995CA2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Вид деятельности </w:t>
            </w:r>
            <w:proofErr w:type="spellStart"/>
            <w:r w:rsidRPr="000B3CD8">
              <w:rPr>
                <w:b w:val="0"/>
                <w:sz w:val="22"/>
              </w:rPr>
              <w:t>экспортно</w:t>
            </w:r>
            <w:proofErr w:type="spellEnd"/>
            <w:r w:rsidRPr="000B3CD8">
              <w:rPr>
                <w:b w:val="0"/>
                <w:sz w:val="22"/>
              </w:rPr>
              <w:t xml:space="preserve"> ориентированного СМСП Получателя поддержки </w:t>
            </w:r>
            <w:r w:rsidRPr="000B3CD8">
              <w:rPr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6F838233" w14:textId="77777777" w:rsidR="00B16337" w:rsidRPr="000B3CD8" w:rsidRDefault="00B16337" w:rsidP="001A7778">
            <w:pPr>
              <w:pStyle w:val="a4"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Переработка и консервирование фруктов и овощей (10.3)</w:t>
            </w:r>
          </w:p>
        </w:tc>
      </w:tr>
      <w:tr w:rsidR="00B16337" w:rsidRPr="000B3CD8" w14:paraId="3029A664" w14:textId="77777777" w:rsidTr="00B16337">
        <w:tc>
          <w:tcPr>
            <w:tcW w:w="850" w:type="dxa"/>
          </w:tcPr>
          <w:p w14:paraId="2189C84E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1.5</w:t>
            </w:r>
          </w:p>
        </w:tc>
        <w:tc>
          <w:tcPr>
            <w:tcW w:w="2694" w:type="dxa"/>
          </w:tcPr>
          <w:p w14:paraId="3DD62669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Требования </w:t>
            </w:r>
            <w:r w:rsidRPr="000B3CD8">
              <w:rPr>
                <w:b w:val="0"/>
                <w:sz w:val="22"/>
              </w:rPr>
              <w:br/>
              <w:t>к Исполнителю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B8C6E53" w14:textId="77777777" w:rsidR="00B16337" w:rsidRPr="000B3CD8" w:rsidRDefault="00B16337" w:rsidP="00B16337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>Опыт оказания услуг по поиску потенциальных иностранных п</w:t>
            </w:r>
            <w:r>
              <w:rPr>
                <w:b w:val="0"/>
                <w:i/>
                <w:sz w:val="22"/>
              </w:rPr>
              <w:t>окупателей в КНР для не менее 10</w:t>
            </w:r>
            <w:r w:rsidRPr="000B3CD8">
              <w:rPr>
                <w:b w:val="0"/>
                <w:i/>
                <w:sz w:val="22"/>
              </w:rPr>
              <w:t xml:space="preserve">-ти компаний </w:t>
            </w:r>
            <w:r w:rsidRPr="00D841E9">
              <w:rPr>
                <w:b w:val="0"/>
                <w:i/>
                <w:sz w:val="22"/>
              </w:rPr>
              <w:t>(подтверждается копиями договоров (не менее 2-х) с приложением актов оказанных услуг к ним в количестве не менее 2 шт. для не менее 10 СМСП);</w:t>
            </w:r>
          </w:p>
          <w:p w14:paraId="35713A5F" w14:textId="77777777" w:rsidR="00B16337" w:rsidRPr="000B3CD8" w:rsidRDefault="00B16337" w:rsidP="00B16337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>Наличие не менее одного из следующих специальных ОКВЭД: 70.22, 73.20, 74.30.</w:t>
            </w:r>
          </w:p>
          <w:p w14:paraId="53D92EA5" w14:textId="77777777" w:rsidR="00B16337" w:rsidRPr="000B3CD8" w:rsidRDefault="00B16337" w:rsidP="00B16337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>Предоставление рекомендательных писем в адрес исполнителя (</w:t>
            </w:r>
            <w:r>
              <w:rPr>
                <w:b w:val="0"/>
                <w:i/>
                <w:sz w:val="22"/>
              </w:rPr>
              <w:t>1 и более</w:t>
            </w:r>
            <w:r w:rsidRPr="000B3CD8">
              <w:rPr>
                <w:b w:val="0"/>
                <w:i/>
                <w:sz w:val="22"/>
              </w:rPr>
              <w:t>) за поиск и подбор потенциальных иностранных покупателей;</w:t>
            </w:r>
          </w:p>
          <w:p w14:paraId="4DDF4B81" w14:textId="77777777" w:rsidR="00B16337" w:rsidRPr="000B3CD8" w:rsidRDefault="00B16337" w:rsidP="00B16337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>Подтверждение квалификации сотрудников:</w:t>
            </w:r>
          </w:p>
          <w:p w14:paraId="0A606C5B" w14:textId="77777777" w:rsidR="00B16337" w:rsidRPr="000B3CD8" w:rsidRDefault="00B16337" w:rsidP="001A7778">
            <w:pPr>
              <w:pStyle w:val="a4"/>
              <w:ind w:left="357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документы о профильном образовании (диплом о </w:t>
            </w:r>
            <w:proofErr w:type="spellStart"/>
            <w:r>
              <w:rPr>
                <w:b w:val="0"/>
                <w:i/>
                <w:sz w:val="22"/>
              </w:rPr>
              <w:t>вшо</w:t>
            </w:r>
            <w:proofErr w:type="spellEnd"/>
            <w:r>
              <w:rPr>
                <w:b w:val="0"/>
                <w:i/>
                <w:sz w:val="22"/>
              </w:rPr>
              <w:t xml:space="preserve">, послевузовском образовании) </w:t>
            </w:r>
            <w:r w:rsidRPr="000B3CD8">
              <w:rPr>
                <w:b w:val="0"/>
                <w:i/>
                <w:sz w:val="22"/>
              </w:rPr>
              <w:t>/ договоров ГПХ/выписок из трудовых книжек</w:t>
            </w:r>
          </w:p>
        </w:tc>
      </w:tr>
      <w:tr w:rsidR="00B16337" w:rsidRPr="000B3CD8" w14:paraId="76590067" w14:textId="77777777" w:rsidTr="00B16337">
        <w:tc>
          <w:tcPr>
            <w:tcW w:w="850" w:type="dxa"/>
          </w:tcPr>
          <w:p w14:paraId="48E1212B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1.6</w:t>
            </w:r>
          </w:p>
        </w:tc>
        <w:tc>
          <w:tcPr>
            <w:tcW w:w="2694" w:type="dxa"/>
          </w:tcPr>
          <w:p w14:paraId="7FC25C76" w14:textId="77777777" w:rsidR="00B16337" w:rsidRPr="000B3CD8" w:rsidRDefault="00B16337" w:rsidP="001A7778">
            <w:pPr>
              <w:pStyle w:val="a4"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E622602" w14:textId="77777777" w:rsidR="00B16337" w:rsidRPr="000B3CD8" w:rsidRDefault="00B16337" w:rsidP="001A7778">
            <w:pPr>
              <w:pStyle w:val="a4"/>
              <w:jc w:val="left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>Не позднее 15.12.2021</w:t>
            </w:r>
          </w:p>
        </w:tc>
      </w:tr>
      <w:tr w:rsidR="00B16337" w:rsidRPr="000B3CD8" w14:paraId="133F3C62" w14:textId="77777777" w:rsidTr="00B16337">
        <w:tc>
          <w:tcPr>
            <w:tcW w:w="850" w:type="dxa"/>
          </w:tcPr>
          <w:p w14:paraId="4F715BEA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2</w:t>
            </w:r>
          </w:p>
        </w:tc>
        <w:tc>
          <w:tcPr>
            <w:tcW w:w="9214" w:type="dxa"/>
            <w:gridSpan w:val="2"/>
          </w:tcPr>
          <w:p w14:paraId="4ADFFA72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Состав оказываемых услуг</w:t>
            </w:r>
          </w:p>
          <w:p w14:paraId="0D97CA79" w14:textId="77777777" w:rsidR="00B16337" w:rsidRPr="000B3CD8" w:rsidRDefault="00B16337" w:rsidP="001A7778">
            <w:pPr>
              <w:pStyle w:val="a4"/>
              <w:rPr>
                <w:sz w:val="22"/>
              </w:rPr>
            </w:pPr>
          </w:p>
        </w:tc>
      </w:tr>
      <w:tr w:rsidR="00B16337" w:rsidRPr="000B3CD8" w14:paraId="10AD747C" w14:textId="77777777" w:rsidTr="00B16337">
        <w:tc>
          <w:tcPr>
            <w:tcW w:w="850" w:type="dxa"/>
            <w:shd w:val="clear" w:color="auto" w:fill="F2F2F2" w:themeFill="background1" w:themeFillShade="F2"/>
          </w:tcPr>
          <w:p w14:paraId="7BFC2675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9214" w:type="dxa"/>
            <w:gridSpan w:val="2"/>
            <w:shd w:val="clear" w:color="auto" w:fill="F2F2F2" w:themeFill="background1" w:themeFillShade="F2"/>
          </w:tcPr>
          <w:p w14:paraId="135C52D0" w14:textId="77777777" w:rsidR="00B16337" w:rsidRPr="000B3CD8" w:rsidRDefault="00B16337" w:rsidP="00B16337">
            <w:pPr>
              <w:pStyle w:val="a4"/>
              <w:numPr>
                <w:ilvl w:val="1"/>
                <w:numId w:val="4"/>
              </w:numPr>
              <w:suppressAutoHyphens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Формирование коммерческого предложения на китайском языке</w:t>
            </w:r>
          </w:p>
          <w:p w14:paraId="57E1B639" w14:textId="77777777" w:rsidR="00B16337" w:rsidRPr="000B3CD8" w:rsidRDefault="00B16337" w:rsidP="00B16337">
            <w:pPr>
              <w:pStyle w:val="a4"/>
              <w:numPr>
                <w:ilvl w:val="1"/>
                <w:numId w:val="4"/>
              </w:numPr>
              <w:suppressAutoHyphens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Поиск и подбор потенциальных иностранных покупателей в КНР включает в себя формирование списков потенциальных иностранных покупателей (не менее 20 проинформированных потенциальных иностранных покупателей о Получателе поддержки и его продукции с результатами обратной связи; не менее 5 заинтересованных организаций с результатами переговоров.)</w:t>
            </w:r>
          </w:p>
          <w:p w14:paraId="09189F8C" w14:textId="77777777" w:rsidR="00B16337" w:rsidRPr="000B3CD8" w:rsidRDefault="00B16337" w:rsidP="00B16337">
            <w:pPr>
              <w:pStyle w:val="a4"/>
              <w:numPr>
                <w:ilvl w:val="1"/>
                <w:numId w:val="4"/>
              </w:numPr>
              <w:suppressAutoHyphens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Сопровождение переговорного процесса с потенциальными покупателями из КНР включает в себя ведение коммерческой корреспонденции, проведение не менее 3-х телефонных переговоров и /или переговоров с использованием видео-конференц-связи с участием Получателя поддержки.</w:t>
            </w:r>
          </w:p>
        </w:tc>
      </w:tr>
      <w:tr w:rsidR="00B16337" w:rsidRPr="000B3CD8" w14:paraId="02AAC569" w14:textId="77777777" w:rsidTr="00B16337">
        <w:tc>
          <w:tcPr>
            <w:tcW w:w="850" w:type="dxa"/>
          </w:tcPr>
          <w:p w14:paraId="695A7C7B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3</w:t>
            </w:r>
          </w:p>
        </w:tc>
        <w:tc>
          <w:tcPr>
            <w:tcW w:w="9214" w:type="dxa"/>
            <w:gridSpan w:val="2"/>
          </w:tcPr>
          <w:p w14:paraId="4F6666CE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Требования к оказанию услуг</w:t>
            </w:r>
          </w:p>
          <w:p w14:paraId="2682CACC" w14:textId="77777777" w:rsidR="00B16337" w:rsidRPr="000B3CD8" w:rsidRDefault="00B16337" w:rsidP="001A7778">
            <w:pPr>
              <w:pStyle w:val="a4"/>
              <w:rPr>
                <w:sz w:val="22"/>
              </w:rPr>
            </w:pPr>
          </w:p>
        </w:tc>
      </w:tr>
      <w:tr w:rsidR="00B16337" w:rsidRPr="000B3CD8" w14:paraId="30F37AE7" w14:textId="77777777" w:rsidTr="00B16337">
        <w:tc>
          <w:tcPr>
            <w:tcW w:w="850" w:type="dxa"/>
            <w:shd w:val="clear" w:color="auto" w:fill="F2F2F2" w:themeFill="background1" w:themeFillShade="F2"/>
          </w:tcPr>
          <w:p w14:paraId="6C6403B1" w14:textId="77777777" w:rsidR="00B16337" w:rsidRPr="000B3CD8" w:rsidRDefault="00B16337" w:rsidP="001A7778">
            <w:pPr>
              <w:pStyle w:val="a4"/>
              <w:rPr>
                <w:sz w:val="22"/>
              </w:rPr>
            </w:pPr>
          </w:p>
        </w:tc>
        <w:tc>
          <w:tcPr>
            <w:tcW w:w="9214" w:type="dxa"/>
            <w:gridSpan w:val="2"/>
            <w:shd w:val="clear" w:color="auto" w:fill="F2F2F2" w:themeFill="background1" w:themeFillShade="F2"/>
          </w:tcPr>
          <w:p w14:paraId="53EE8022" w14:textId="77777777" w:rsidR="00B16337" w:rsidRPr="000B3CD8" w:rsidRDefault="00B16337" w:rsidP="001A7778">
            <w:pPr>
              <w:pStyle w:val="a4"/>
              <w:ind w:left="360"/>
              <w:jc w:val="both"/>
              <w:rPr>
                <w:bCs/>
                <w:sz w:val="22"/>
              </w:rPr>
            </w:pPr>
            <w:r w:rsidRPr="000B3CD8">
              <w:rPr>
                <w:bCs/>
                <w:sz w:val="22"/>
              </w:rPr>
              <w:t>3.1Коммерческое предложение должно содержать в том числе следующую информацию:</w:t>
            </w:r>
          </w:p>
          <w:p w14:paraId="7FB6793B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14:paraId="1655C752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цену экспортной поставки на единицу товара (работы, услуги);</w:t>
            </w:r>
          </w:p>
          <w:p w14:paraId="73CC4411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14:paraId="7E5C319D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31E8548A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- условия </w:t>
            </w:r>
            <w:proofErr w:type="spellStart"/>
            <w:r w:rsidRPr="000B3CD8">
              <w:rPr>
                <w:b w:val="0"/>
                <w:sz w:val="22"/>
              </w:rPr>
              <w:t>постпродажного</w:t>
            </w:r>
            <w:proofErr w:type="spellEnd"/>
            <w:r w:rsidRPr="000B3CD8">
              <w:rPr>
                <w:b w:val="0"/>
                <w:sz w:val="22"/>
              </w:rPr>
              <w:t xml:space="preserve"> и гарантийного обслуживания;</w:t>
            </w:r>
          </w:p>
          <w:p w14:paraId="38FFF964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4F0F4133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1745337F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контактную информацию.</w:t>
            </w:r>
          </w:p>
          <w:p w14:paraId="54D54D2D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</w:p>
          <w:p w14:paraId="15FEA07A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3.</w:t>
            </w:r>
            <w:proofErr w:type="gramStart"/>
            <w:r w:rsidRPr="000B3CD8">
              <w:rPr>
                <w:b w:val="0"/>
                <w:sz w:val="22"/>
              </w:rPr>
              <w:t>2.Результатом</w:t>
            </w:r>
            <w:proofErr w:type="gramEnd"/>
            <w:r w:rsidRPr="000B3CD8">
              <w:rPr>
                <w:b w:val="0"/>
                <w:sz w:val="22"/>
              </w:rPr>
              <w:t xml:space="preserve"> оказания услуг являются список проинформированных потенциальных иностранных покупателей с полученной обратной связью, список заинтересованных организаций с результатами переговоров, включая информацию о проведенных телефонных переговорах и/или переговоров с использованием видео-конференц-связи с участием Получателя поддержки.</w:t>
            </w:r>
          </w:p>
          <w:p w14:paraId="645F15BA" w14:textId="77777777" w:rsidR="00B16337" w:rsidRPr="000B3CD8" w:rsidRDefault="00B16337" w:rsidP="001A7778">
            <w:pPr>
              <w:pStyle w:val="a4"/>
              <w:jc w:val="both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>Дата и время проведения переговоров согласовываются с Получателем поддержки и Центром поддержки экспорта в любой доступной форме. Для участия в переговорном процессе может быть приглашен сотрудник Центра поддержки экспорта.</w:t>
            </w:r>
          </w:p>
          <w:p w14:paraId="2ED15D42" w14:textId="77777777" w:rsidR="00B16337" w:rsidRPr="000B3CD8" w:rsidRDefault="00B16337" w:rsidP="001A7778">
            <w:pPr>
              <w:pStyle w:val="a4"/>
              <w:jc w:val="both"/>
              <w:rPr>
                <w:b w:val="0"/>
                <w:i/>
                <w:sz w:val="22"/>
              </w:rPr>
            </w:pPr>
            <w:r w:rsidRPr="000B3CD8">
              <w:rPr>
                <w:b w:val="0"/>
                <w:i/>
                <w:sz w:val="22"/>
              </w:rPr>
              <w:t xml:space="preserve">Исполнитель обязуется предоставлять промежуточные отчеты о проделанной работе по устному запросу Центра поддержки экспорта.  </w:t>
            </w:r>
          </w:p>
        </w:tc>
      </w:tr>
      <w:tr w:rsidR="00B16337" w:rsidRPr="000B3CD8" w14:paraId="4F1DB2A8" w14:textId="77777777" w:rsidTr="00B16337">
        <w:tc>
          <w:tcPr>
            <w:tcW w:w="850" w:type="dxa"/>
          </w:tcPr>
          <w:p w14:paraId="07BEC62A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4</w:t>
            </w:r>
          </w:p>
        </w:tc>
        <w:tc>
          <w:tcPr>
            <w:tcW w:w="9214" w:type="dxa"/>
            <w:gridSpan w:val="2"/>
          </w:tcPr>
          <w:p w14:paraId="3CC4EF5B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Требования к составу и оформлению отчётной документации по оказываемым услугам</w:t>
            </w:r>
          </w:p>
          <w:p w14:paraId="6A1F5571" w14:textId="77777777" w:rsidR="00B16337" w:rsidRPr="000B3CD8" w:rsidRDefault="00B16337" w:rsidP="001A7778">
            <w:pPr>
              <w:pStyle w:val="a4"/>
              <w:rPr>
                <w:sz w:val="22"/>
              </w:rPr>
            </w:pPr>
          </w:p>
        </w:tc>
      </w:tr>
      <w:tr w:rsidR="00B16337" w:rsidRPr="000B3CD8" w14:paraId="21F81B7A" w14:textId="77777777" w:rsidTr="00B16337">
        <w:tc>
          <w:tcPr>
            <w:tcW w:w="850" w:type="dxa"/>
            <w:vAlign w:val="center"/>
          </w:tcPr>
          <w:p w14:paraId="415BB25E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4.1</w:t>
            </w:r>
          </w:p>
        </w:tc>
        <w:tc>
          <w:tcPr>
            <w:tcW w:w="2694" w:type="dxa"/>
          </w:tcPr>
          <w:p w14:paraId="75D6AA18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74854C7" w14:textId="77777777" w:rsidR="00B16337" w:rsidRPr="000B3CD8" w:rsidRDefault="00B16337" w:rsidP="001A7778">
            <w:pPr>
              <w:pStyle w:val="a4"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акт оказанных услуг</w:t>
            </w:r>
          </w:p>
          <w:p w14:paraId="3CE92C16" w14:textId="77777777" w:rsidR="00B16337" w:rsidRPr="000B3CD8" w:rsidRDefault="00B16337" w:rsidP="001A7778">
            <w:pPr>
              <w:pStyle w:val="a4"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отчет по форме в Приложении 1 к техническому заданию включая списки иностранных покупателей</w:t>
            </w:r>
          </w:p>
          <w:p w14:paraId="584D2101" w14:textId="77777777" w:rsidR="00B16337" w:rsidRPr="000B3CD8" w:rsidRDefault="00B16337" w:rsidP="001A7778">
            <w:pPr>
              <w:pStyle w:val="a4"/>
              <w:jc w:val="left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- коммерческое предложение</w:t>
            </w:r>
          </w:p>
        </w:tc>
      </w:tr>
      <w:tr w:rsidR="00B16337" w:rsidRPr="000B3CD8" w14:paraId="7C9D2458" w14:textId="77777777" w:rsidTr="00B16337">
        <w:tc>
          <w:tcPr>
            <w:tcW w:w="850" w:type="dxa"/>
            <w:vAlign w:val="center"/>
          </w:tcPr>
          <w:p w14:paraId="4642D151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4.2</w:t>
            </w:r>
          </w:p>
        </w:tc>
        <w:tc>
          <w:tcPr>
            <w:tcW w:w="2694" w:type="dxa"/>
          </w:tcPr>
          <w:p w14:paraId="0C64DA89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Состав отчетной документации по оказываемым услугам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4205F89" w14:textId="77777777" w:rsidR="00B16337" w:rsidRPr="000B3CD8" w:rsidRDefault="00B16337" w:rsidP="001A7778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Списки потенциальных иностранных покупателей включают в себя контактные данные (имя ответственного сотрудника иностранного хозяйствующего субъекта, телефон, адрес электронной почты).</w:t>
            </w:r>
          </w:p>
          <w:p w14:paraId="38FDD33A" w14:textId="77777777" w:rsidR="00B16337" w:rsidRPr="000B3CD8" w:rsidRDefault="00B16337" w:rsidP="001A7778">
            <w:pPr>
              <w:pStyle w:val="a4"/>
              <w:jc w:val="left"/>
              <w:rPr>
                <w:sz w:val="22"/>
              </w:rPr>
            </w:pPr>
          </w:p>
        </w:tc>
      </w:tr>
      <w:tr w:rsidR="00B16337" w:rsidRPr="000B3CD8" w14:paraId="4E566852" w14:textId="77777777" w:rsidTr="00B16337">
        <w:tc>
          <w:tcPr>
            <w:tcW w:w="850" w:type="dxa"/>
          </w:tcPr>
          <w:p w14:paraId="338840BA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5</w:t>
            </w:r>
          </w:p>
        </w:tc>
        <w:tc>
          <w:tcPr>
            <w:tcW w:w="9214" w:type="dxa"/>
            <w:gridSpan w:val="2"/>
          </w:tcPr>
          <w:p w14:paraId="0D27E3AF" w14:textId="77777777" w:rsidR="00B16337" w:rsidRPr="000B3CD8" w:rsidRDefault="00B16337" w:rsidP="001A7778">
            <w:pPr>
              <w:pStyle w:val="a4"/>
              <w:rPr>
                <w:sz w:val="22"/>
              </w:rPr>
            </w:pPr>
            <w:r w:rsidRPr="000B3CD8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B16337" w:rsidRPr="000B3CD8" w14:paraId="70F46E1F" w14:textId="77777777" w:rsidTr="00B16337">
        <w:tc>
          <w:tcPr>
            <w:tcW w:w="850" w:type="dxa"/>
          </w:tcPr>
          <w:p w14:paraId="63ECF105" w14:textId="77777777" w:rsidR="00B16337" w:rsidRPr="000B3CD8" w:rsidRDefault="00B16337" w:rsidP="001A7778">
            <w:pPr>
              <w:pStyle w:val="a4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5.1</w:t>
            </w:r>
          </w:p>
        </w:tc>
        <w:tc>
          <w:tcPr>
            <w:tcW w:w="2694" w:type="dxa"/>
          </w:tcPr>
          <w:p w14:paraId="13E747DA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0B3CD8">
              <w:rPr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520" w:type="dxa"/>
          </w:tcPr>
          <w:p w14:paraId="2ABC336A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В бумажном варианте: </w:t>
            </w:r>
          </w:p>
          <w:p w14:paraId="110D2C59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- в 2 (двух) экземплярах: один – для Получателя поддержки, </w:t>
            </w:r>
          </w:p>
          <w:p w14:paraId="416B06B5" w14:textId="76C4F3EF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один – для Центр</w:t>
            </w:r>
            <w:r w:rsidR="003B5A16">
              <w:rPr>
                <w:b w:val="0"/>
                <w:sz w:val="22"/>
              </w:rPr>
              <w:t>а</w:t>
            </w:r>
            <w:r w:rsidRPr="000B3CD8">
              <w:rPr>
                <w:b w:val="0"/>
                <w:sz w:val="22"/>
              </w:rPr>
              <w:t xml:space="preserve"> поддержки экспорта.</w:t>
            </w:r>
          </w:p>
          <w:p w14:paraId="41ED2652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>В электронном виде:</w:t>
            </w:r>
          </w:p>
          <w:p w14:paraId="41E3E617" w14:textId="77777777" w:rsidR="00B16337" w:rsidRPr="000B3CD8" w:rsidRDefault="00B16337" w:rsidP="001A7778">
            <w:pPr>
              <w:pStyle w:val="a4"/>
              <w:jc w:val="both"/>
              <w:rPr>
                <w:b w:val="0"/>
                <w:sz w:val="22"/>
              </w:rPr>
            </w:pPr>
            <w:r w:rsidRPr="000B3CD8">
              <w:rPr>
                <w:b w:val="0"/>
                <w:sz w:val="22"/>
              </w:rPr>
              <w:t xml:space="preserve">- в 2 (двух) экземплярах: один – для Получателя поддержки, </w:t>
            </w:r>
          </w:p>
          <w:p w14:paraId="5EFED313" w14:textId="77777777" w:rsidR="00B16337" w:rsidRPr="000B3CD8" w:rsidRDefault="00B16337" w:rsidP="001A7778">
            <w:pPr>
              <w:pStyle w:val="a4"/>
              <w:jc w:val="both"/>
              <w:rPr>
                <w:sz w:val="22"/>
              </w:rPr>
            </w:pPr>
            <w:r w:rsidRPr="000B3CD8">
              <w:rPr>
                <w:b w:val="0"/>
                <w:sz w:val="22"/>
              </w:rPr>
              <w:t>один – для Центра поддержки экспорта, в формате MS Word.</w:t>
            </w:r>
          </w:p>
        </w:tc>
      </w:tr>
    </w:tbl>
    <w:p w14:paraId="6C317C84" w14:textId="77777777" w:rsidR="00B16337" w:rsidRDefault="00B16337" w:rsidP="00B16337">
      <w:pPr>
        <w:pStyle w:val="a4"/>
      </w:pPr>
    </w:p>
    <w:p w14:paraId="4182CB77" w14:textId="77777777" w:rsidR="00B16337" w:rsidRDefault="00B16337" w:rsidP="00B16337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B16337" w14:paraId="2AC52422" w14:textId="77777777" w:rsidTr="001A7778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1C46347" w14:textId="77777777" w:rsidR="00B16337" w:rsidRDefault="00B16337" w:rsidP="001A777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218CD5" w14:textId="77777777" w:rsidR="00B16337" w:rsidRDefault="00B16337" w:rsidP="001A777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24B2C1" w14:textId="77777777" w:rsidR="00B16337" w:rsidRDefault="00B16337" w:rsidP="001A777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AEA54D5" w14:textId="77777777" w:rsidR="00B16337" w:rsidRPr="000C0ADE" w:rsidRDefault="00B16337" w:rsidP="001A7778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B16337" w14:paraId="7DF837B7" w14:textId="77777777" w:rsidTr="001A7778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07E96A" w14:textId="77777777" w:rsidR="00B16337" w:rsidRDefault="00B16337" w:rsidP="001A777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12928923" w14:textId="77777777" w:rsidR="00B16337" w:rsidRDefault="00B16337" w:rsidP="001A77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A3C056" w14:textId="77777777" w:rsidR="00B16337" w:rsidRDefault="00B16337" w:rsidP="001A7778">
            <w:pPr>
              <w:pStyle w:val="a5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171654B3" w14:textId="77777777" w:rsidR="00B16337" w:rsidRPr="008042C3" w:rsidRDefault="00B16337" w:rsidP="001A7778">
            <w:pPr>
              <w:pStyle w:val="a5"/>
              <w:jc w:val="center"/>
              <w:rPr>
                <w:sz w:val="18"/>
                <w:szCs w:val="18"/>
              </w:rPr>
            </w:pPr>
          </w:p>
          <w:p w14:paraId="4EBC0602" w14:textId="77777777" w:rsidR="00B16337" w:rsidRDefault="00B16337" w:rsidP="001A77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E3F504C" w14:textId="77777777" w:rsidR="00B16337" w:rsidRDefault="00B16337" w:rsidP="001A7778">
            <w:pPr>
              <w:pStyle w:val="a5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367E6BF4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2B004EE0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45DEBC0B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0CE0D594" w14:textId="364534F9" w:rsidR="00B16337" w:rsidRDefault="00B16337" w:rsidP="00B16337">
      <w:pPr>
        <w:jc w:val="right"/>
        <w:rPr>
          <w:rFonts w:cs="Times New Roman"/>
          <w:sz w:val="22"/>
        </w:rPr>
      </w:pPr>
    </w:p>
    <w:p w14:paraId="180E181D" w14:textId="6FBFDA56" w:rsidR="00B16337" w:rsidRDefault="00B16337" w:rsidP="00B16337">
      <w:pPr>
        <w:jc w:val="right"/>
        <w:rPr>
          <w:rFonts w:cs="Times New Roman"/>
          <w:sz w:val="22"/>
        </w:rPr>
      </w:pPr>
    </w:p>
    <w:p w14:paraId="2E281239" w14:textId="524FEDA5" w:rsidR="00B16337" w:rsidRDefault="00B16337" w:rsidP="00B16337">
      <w:pPr>
        <w:jc w:val="right"/>
        <w:rPr>
          <w:rFonts w:cs="Times New Roman"/>
          <w:sz w:val="22"/>
        </w:rPr>
      </w:pPr>
    </w:p>
    <w:p w14:paraId="5F5CC415" w14:textId="04DB3E1D" w:rsidR="00B16337" w:rsidRDefault="00B16337" w:rsidP="00B16337">
      <w:pPr>
        <w:jc w:val="right"/>
        <w:rPr>
          <w:rFonts w:cs="Times New Roman"/>
          <w:sz w:val="22"/>
        </w:rPr>
      </w:pPr>
    </w:p>
    <w:p w14:paraId="69EA81E6" w14:textId="64864A91" w:rsidR="00B16337" w:rsidRDefault="00B16337" w:rsidP="00B16337">
      <w:pPr>
        <w:jc w:val="right"/>
        <w:rPr>
          <w:rFonts w:cs="Times New Roman"/>
          <w:sz w:val="22"/>
        </w:rPr>
      </w:pPr>
    </w:p>
    <w:p w14:paraId="0EE779BD" w14:textId="61361210" w:rsidR="00B16337" w:rsidRDefault="00B16337" w:rsidP="00B16337">
      <w:pPr>
        <w:jc w:val="right"/>
        <w:rPr>
          <w:rFonts w:cs="Times New Roman"/>
          <w:sz w:val="22"/>
        </w:rPr>
      </w:pPr>
    </w:p>
    <w:p w14:paraId="725FD7CF" w14:textId="61E724E5" w:rsidR="00B16337" w:rsidRDefault="00B16337" w:rsidP="00B16337">
      <w:pPr>
        <w:jc w:val="right"/>
        <w:rPr>
          <w:rFonts w:cs="Times New Roman"/>
          <w:sz w:val="22"/>
        </w:rPr>
      </w:pPr>
    </w:p>
    <w:p w14:paraId="7B7F5967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286E519A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2B3D5BAF" w14:textId="77777777" w:rsidR="00B16337" w:rsidRPr="005003EA" w:rsidRDefault="00B16337" w:rsidP="00B16337">
      <w:pPr>
        <w:ind w:left="7080" w:firstLine="708"/>
        <w:rPr>
          <w:rFonts w:cs="Times New Roman"/>
          <w:color w:val="00000A"/>
          <w:szCs w:val="24"/>
          <w:lang w:eastAsia="ru-RU"/>
        </w:rPr>
      </w:pPr>
      <w:r w:rsidRPr="005003EA">
        <w:rPr>
          <w:rFonts w:cs="Times New Roman"/>
          <w:color w:val="00000A"/>
          <w:szCs w:val="24"/>
          <w:lang w:eastAsia="ru-RU"/>
        </w:rPr>
        <w:t>Приложение №</w:t>
      </w:r>
      <w:r>
        <w:rPr>
          <w:rFonts w:cs="Times New Roman"/>
          <w:color w:val="00000A"/>
          <w:szCs w:val="24"/>
          <w:lang w:eastAsia="ru-RU"/>
        </w:rPr>
        <w:t>1 к Техническому заданию</w:t>
      </w:r>
    </w:p>
    <w:p w14:paraId="6BF32123" w14:textId="77777777" w:rsidR="00B16337" w:rsidRPr="005003EA" w:rsidRDefault="00B16337" w:rsidP="00B16337">
      <w:pPr>
        <w:ind w:firstLine="709"/>
        <w:jc w:val="right"/>
        <w:rPr>
          <w:rFonts w:cs="Times New Roman"/>
          <w:color w:val="00000A"/>
          <w:szCs w:val="24"/>
        </w:rPr>
      </w:pPr>
      <w:r w:rsidRPr="005003EA">
        <w:rPr>
          <w:rFonts w:cs="Times New Roman"/>
          <w:color w:val="00000A"/>
          <w:szCs w:val="24"/>
        </w:rPr>
        <w:t xml:space="preserve">к </w:t>
      </w:r>
      <w:r>
        <w:rPr>
          <w:rFonts w:cs="Times New Roman"/>
          <w:color w:val="00000A"/>
          <w:szCs w:val="24"/>
        </w:rPr>
        <w:t>______</w:t>
      </w:r>
      <w:r w:rsidRPr="005003EA">
        <w:rPr>
          <w:rFonts w:cs="Times New Roman"/>
          <w:color w:val="00000A"/>
          <w:szCs w:val="24"/>
        </w:rPr>
        <w:t xml:space="preserve"> № ___________от «___» _________2021 г.</w:t>
      </w:r>
    </w:p>
    <w:p w14:paraId="694B3060" w14:textId="77777777" w:rsidR="00B16337" w:rsidRPr="009D7621" w:rsidRDefault="00B16337" w:rsidP="00B16337">
      <w:pPr>
        <w:tabs>
          <w:tab w:val="left" w:pos="840"/>
          <w:tab w:val="center" w:pos="4252"/>
        </w:tabs>
        <w:ind w:hanging="851"/>
        <w:jc w:val="right"/>
        <w:rPr>
          <w:rFonts w:eastAsia="Calibri" w:cs="Times New Roman"/>
          <w:szCs w:val="24"/>
        </w:rPr>
      </w:pPr>
    </w:p>
    <w:p w14:paraId="048BCC0A" w14:textId="77777777" w:rsidR="00B16337" w:rsidRPr="009D7621" w:rsidRDefault="00B16337" w:rsidP="00B16337">
      <w:pPr>
        <w:ind w:hanging="851"/>
        <w:jc w:val="center"/>
        <w:rPr>
          <w:rFonts w:eastAsia="Calibri" w:cs="Times New Roman"/>
          <w:b/>
          <w:bCs/>
          <w:szCs w:val="24"/>
        </w:rPr>
      </w:pPr>
    </w:p>
    <w:p w14:paraId="048429DC" w14:textId="5D1405B3" w:rsidR="00B16337" w:rsidRPr="00B16337" w:rsidRDefault="00B16337" w:rsidP="00B16337">
      <w:pPr>
        <w:ind w:hanging="851"/>
        <w:jc w:val="center"/>
        <w:rPr>
          <w:rFonts w:eastAsia="Calibri" w:cs="Times New Roman"/>
          <w:b/>
          <w:szCs w:val="24"/>
        </w:rPr>
      </w:pPr>
      <w:r w:rsidRPr="009D7621">
        <w:rPr>
          <w:rFonts w:eastAsia="Calibri" w:cs="Times New Roman"/>
          <w:b/>
          <w:bCs/>
          <w:szCs w:val="24"/>
        </w:rPr>
        <w:t xml:space="preserve">                     НА БЛАНКЕ ОРГАНИЗАЦИИ </w:t>
      </w:r>
    </w:p>
    <w:p w14:paraId="5D4687EE" w14:textId="77777777" w:rsidR="00B16337" w:rsidRPr="009D7621" w:rsidRDefault="00B16337" w:rsidP="00B16337">
      <w:pPr>
        <w:ind w:hanging="851"/>
        <w:jc w:val="center"/>
        <w:rPr>
          <w:rFonts w:eastAsia="Calibri" w:cs="Times New Roman"/>
          <w:b/>
          <w:bCs/>
        </w:rPr>
      </w:pPr>
    </w:p>
    <w:p w14:paraId="75D9B055" w14:textId="77777777" w:rsidR="00B16337" w:rsidRPr="009D7621" w:rsidRDefault="00B16337" w:rsidP="00B16337">
      <w:pPr>
        <w:jc w:val="center"/>
        <w:rPr>
          <w:rFonts w:eastAsia="Times New Roman" w:cs="Times New Roman"/>
          <w:b/>
          <w:i/>
          <w:iCs/>
          <w:szCs w:val="24"/>
          <w:lang w:eastAsia="ru-RU"/>
        </w:rPr>
      </w:pPr>
      <w:r w:rsidRPr="009D7621">
        <w:rPr>
          <w:rFonts w:eastAsia="Times New Roman" w:cs="Times New Roman"/>
          <w:b/>
          <w:szCs w:val="24"/>
          <w:lang w:eastAsia="ru-RU"/>
        </w:rPr>
        <w:t>Отчёт по оказанным услугам в рамках Договора № ________</w:t>
      </w:r>
      <w:proofErr w:type="gramStart"/>
      <w:r w:rsidRPr="009D7621">
        <w:rPr>
          <w:rFonts w:eastAsia="Times New Roman" w:cs="Times New Roman"/>
          <w:b/>
          <w:szCs w:val="24"/>
          <w:lang w:eastAsia="ru-RU"/>
        </w:rPr>
        <w:t>_  от</w:t>
      </w:r>
      <w:proofErr w:type="gramEnd"/>
      <w:r w:rsidRPr="009D7621">
        <w:rPr>
          <w:rFonts w:eastAsia="Times New Roman" w:cs="Times New Roman"/>
          <w:b/>
          <w:szCs w:val="24"/>
          <w:lang w:eastAsia="ru-RU"/>
        </w:rPr>
        <w:t xml:space="preserve"> ________года, заключенного между  </w:t>
      </w:r>
      <w:r w:rsidRPr="009D7621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Ис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полнитель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, 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(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Получатель поддержки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и </w:t>
      </w:r>
      <w:r>
        <w:rPr>
          <w:rFonts w:eastAsia="Times New Roman" w:cs="Times New Roman"/>
          <w:b/>
          <w:szCs w:val="24"/>
          <w:lang w:eastAsia="ru-RU"/>
        </w:rPr>
        <w:t>Центром поддержки экспорта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3B4E999A" w14:textId="77777777" w:rsidR="00B16337" w:rsidRPr="009D7621" w:rsidRDefault="00B16337" w:rsidP="00B16337">
      <w:pPr>
        <w:jc w:val="both"/>
        <w:rPr>
          <w:rFonts w:eastAsia="Times New Roman" w:cs="Times New Roman"/>
          <w:szCs w:val="24"/>
          <w:lang w:eastAsia="ru-RU"/>
        </w:rPr>
      </w:pPr>
    </w:p>
    <w:p w14:paraId="088D47AA" w14:textId="718A2E02" w:rsidR="00B16337" w:rsidRPr="00B16337" w:rsidRDefault="00B16337" w:rsidP="00B16337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Ис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полнитель</w:t>
      </w:r>
      <w:r w:rsidRPr="009D7621">
        <w:rPr>
          <w:rFonts w:eastAsia="Times New Roman" w:cs="Times New Roman"/>
          <w:bCs/>
          <w:i/>
          <w:iCs/>
          <w:szCs w:val="24"/>
          <w:u w:val="single"/>
          <w:lang w:eastAsia="ru-RU"/>
        </w:rPr>
        <w:t>)</w:t>
      </w:r>
      <w:r w:rsidRPr="009D7621">
        <w:rPr>
          <w:rFonts w:eastAsia="Times New Roman" w:cs="Times New Roman"/>
          <w:b/>
          <w:szCs w:val="24"/>
          <w:lang w:eastAsia="ru-RU"/>
        </w:rPr>
        <w:t xml:space="preserve"> 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настоящим сообщает, что в рамках </w:t>
      </w:r>
      <w:r w:rsidRPr="009D7621">
        <w:rPr>
          <w:rFonts w:eastAsia="Times New Roman" w:cs="Times New Roman"/>
          <w:b/>
          <w:bCs/>
          <w:color w:val="000000"/>
          <w:szCs w:val="24"/>
          <w:lang w:eastAsia="ru-RU"/>
        </w:rPr>
        <w:t>Договора__________________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, в соответствии с Техническим заданием была проведена работа </w:t>
      </w:r>
      <w:r w:rsidRPr="00004477">
        <w:rPr>
          <w:rFonts w:eastAsia="Times New Roman" w:cs="Times New Roman"/>
          <w:color w:val="000000"/>
          <w:szCs w:val="24"/>
          <w:lang w:eastAsia="ru-RU"/>
        </w:rPr>
        <w:t>по поиску и подбору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Pr="00004477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для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bCs/>
          <w:i/>
          <w:iCs/>
          <w:szCs w:val="24"/>
          <w:u w:val="single"/>
          <w:lang w:eastAsia="ru-RU"/>
        </w:rPr>
        <w:t>Получатель поддержки).</w:t>
      </w:r>
    </w:p>
    <w:p w14:paraId="2F02FA2F" w14:textId="77777777" w:rsidR="00B16337" w:rsidRPr="009D7621" w:rsidRDefault="00B16337" w:rsidP="00B1633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color w:val="000000"/>
          <w:szCs w:val="24"/>
          <w:lang w:eastAsia="ru-RU"/>
        </w:rPr>
        <w:t>Продукцией/услугами Получател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9D7621">
        <w:rPr>
          <w:rFonts w:eastAsia="Times New Roman" w:cs="Times New Roman"/>
          <w:color w:val="000000"/>
          <w:szCs w:val="24"/>
          <w:lang w:eastAsia="ru-RU"/>
        </w:rPr>
        <w:t xml:space="preserve"> поддержки. является: ______________</w:t>
      </w:r>
    </w:p>
    <w:p w14:paraId="2044A41C" w14:textId="77777777" w:rsidR="00B16337" w:rsidRPr="009D7621" w:rsidRDefault="00B16337" w:rsidP="00B16337">
      <w:pPr>
        <w:jc w:val="both"/>
        <w:rPr>
          <w:rFonts w:eastAsia="Times New Roman" w:cs="Times New Roman"/>
          <w:szCs w:val="24"/>
          <w:lang w:eastAsia="ru-RU"/>
        </w:rPr>
      </w:pPr>
    </w:p>
    <w:p w14:paraId="525F1A0B" w14:textId="4432F267" w:rsidR="00B16337" w:rsidRPr="009D7621" w:rsidRDefault="00B16337" w:rsidP="00B1633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7621">
        <w:rPr>
          <w:rFonts w:eastAsia="Times New Roman" w:cs="Times New Roman"/>
          <w:color w:val="000000"/>
          <w:szCs w:val="24"/>
          <w:lang w:eastAsia="ru-RU"/>
        </w:rPr>
        <w:t>В ходе выполнения проекта были проведены следующие виды работ:</w:t>
      </w:r>
    </w:p>
    <w:p w14:paraId="2576FB47" w14:textId="77777777" w:rsidR="00B16337" w:rsidRPr="009D7621" w:rsidRDefault="00B16337" w:rsidP="00B16337">
      <w:pPr>
        <w:jc w:val="both"/>
        <w:rPr>
          <w:rFonts w:eastAsia="Times New Roman" w:cs="Times New Roman"/>
          <w:szCs w:val="24"/>
          <w:lang w:eastAsia="ru-RU"/>
        </w:rPr>
      </w:pPr>
      <w:r w:rsidRPr="009D7621">
        <w:rPr>
          <w:rFonts w:eastAsia="Times New Roman" w:cs="Times New Roman"/>
          <w:szCs w:val="24"/>
          <w:lang w:eastAsia="ru-RU"/>
        </w:rPr>
        <w:t>1. Запрошены информационные и ценовые материалы у компании ____________</w:t>
      </w:r>
    </w:p>
    <w:p w14:paraId="6092A01E" w14:textId="77777777" w:rsidR="00B16337" w:rsidRPr="009D7621" w:rsidRDefault="00B16337" w:rsidP="00B16337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ссылка на официальный сайт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74158A1E" w14:textId="77777777" w:rsidR="00B16337" w:rsidRPr="009D7621" w:rsidRDefault="00B16337" w:rsidP="00B16337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описание товара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(область применения, состав) (при наличии)</w:t>
      </w:r>
    </w:p>
    <w:p w14:paraId="79609E53" w14:textId="77777777" w:rsidR="00B16337" w:rsidRPr="009D7621" w:rsidRDefault="00B16337" w:rsidP="00B16337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прайс лист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0AA6D90E" w14:textId="77777777" w:rsidR="00B16337" w:rsidRPr="009D7621" w:rsidRDefault="00B16337" w:rsidP="00B16337">
      <w:pPr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- </w:t>
      </w:r>
      <w:r w:rsidRPr="009D7621">
        <w:rPr>
          <w:rFonts w:eastAsia="Times New Roman" w:cs="Times New Roman"/>
          <w:color w:val="000000"/>
          <w:szCs w:val="24"/>
          <w:lang w:eastAsia="ru-RU"/>
        </w:rPr>
        <w:t>презентационные материалы</w:t>
      </w:r>
      <w:r w:rsidRPr="009D7621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(при наличии)</w:t>
      </w:r>
    </w:p>
    <w:p w14:paraId="3DE1AE26" w14:textId="77777777" w:rsidR="00B16337" w:rsidRPr="009D7621" w:rsidRDefault="00B16337" w:rsidP="00B16337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15E2CD43" w14:textId="77777777" w:rsidR="00B16337" w:rsidRPr="009D7621" w:rsidRDefault="00B16337" w:rsidP="00B16337">
      <w:pPr>
        <w:jc w:val="both"/>
        <w:rPr>
          <w:rFonts w:eastAsia="Times New Roman" w:cs="Times New Roman"/>
          <w:szCs w:val="24"/>
          <w:lang w:eastAsia="ru-RU"/>
        </w:rPr>
      </w:pPr>
      <w:r w:rsidRPr="009D7621">
        <w:rPr>
          <w:rFonts w:eastAsia="Times New Roman" w:cs="Times New Roman"/>
          <w:szCs w:val="24"/>
          <w:lang w:eastAsia="ru-RU"/>
        </w:rPr>
        <w:t xml:space="preserve">Список потенциальных иностранных покупателей (не менее </w:t>
      </w:r>
      <w:r>
        <w:rPr>
          <w:rFonts w:eastAsia="Times New Roman" w:cs="Times New Roman"/>
          <w:szCs w:val="24"/>
          <w:lang w:eastAsia="ru-RU"/>
        </w:rPr>
        <w:t>20</w:t>
      </w:r>
      <w:r w:rsidRPr="009D7621">
        <w:rPr>
          <w:rFonts w:eastAsia="Times New Roman" w:cs="Times New Roman"/>
          <w:szCs w:val="24"/>
          <w:lang w:eastAsia="ru-RU"/>
        </w:rPr>
        <w:t xml:space="preserve"> проинформированных потенциальных иностранных покупателей о </w:t>
      </w:r>
      <w:r>
        <w:rPr>
          <w:rFonts w:eastAsia="Times New Roman" w:cs="Times New Roman"/>
          <w:szCs w:val="24"/>
          <w:lang w:eastAsia="ru-RU"/>
        </w:rPr>
        <w:t>Получателе поддержки</w:t>
      </w:r>
      <w:r w:rsidRPr="009D7621">
        <w:rPr>
          <w:rFonts w:eastAsia="Times New Roman" w:cs="Times New Roman"/>
          <w:szCs w:val="24"/>
          <w:lang w:eastAsia="ru-RU"/>
        </w:rPr>
        <w:t xml:space="preserve"> и его продукции с результатами обратной связи;</w:t>
      </w:r>
    </w:p>
    <w:p w14:paraId="38E93492" w14:textId="77777777" w:rsidR="00B16337" w:rsidRPr="009D7621" w:rsidRDefault="00B16337" w:rsidP="00B16337">
      <w:pPr>
        <w:rPr>
          <w:rFonts w:eastAsia="Times New Roman" w:cs="Times New Roman"/>
          <w:szCs w:val="28"/>
          <w:lang w:eastAsia="ru-RU"/>
        </w:rPr>
      </w:pPr>
    </w:p>
    <w:tbl>
      <w:tblPr>
        <w:tblW w:w="10450" w:type="dxa"/>
        <w:jc w:val="right"/>
        <w:tblLayout w:type="fixed"/>
        <w:tblLook w:val="04A0" w:firstRow="1" w:lastRow="0" w:firstColumn="1" w:lastColumn="0" w:noHBand="0" w:noVBand="1"/>
      </w:tblPr>
      <w:tblGrid>
        <w:gridCol w:w="561"/>
        <w:gridCol w:w="3362"/>
        <w:gridCol w:w="1802"/>
        <w:gridCol w:w="1575"/>
        <w:gridCol w:w="1575"/>
        <w:gridCol w:w="1575"/>
      </w:tblGrid>
      <w:tr w:rsidR="00B16337" w:rsidRPr="009D7621" w14:paraId="12A5E7DC" w14:textId="77777777" w:rsidTr="00B16337">
        <w:trPr>
          <w:trHeight w:val="450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92857A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1177B40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E02F9A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8EE941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97594D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Сфера деятельности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49AE05" w14:textId="77777777" w:rsidR="00B16337" w:rsidRPr="009D7621" w:rsidRDefault="00B16337" w:rsidP="001A7778">
            <w:pPr>
              <w:rPr>
                <w:rFonts w:eastAsia="Times New Roman" w:cs="Times New Roman"/>
                <w:lang w:eastAsia="ru-RU"/>
              </w:rPr>
            </w:pPr>
            <w:r w:rsidRPr="009D7621">
              <w:rPr>
                <w:rFonts w:eastAsia="Calibri" w:cs="Times New Roman"/>
                <w:lang w:eastAsia="ru-RU"/>
              </w:rPr>
              <w:t>Результат первичных переговоров</w:t>
            </w:r>
          </w:p>
        </w:tc>
      </w:tr>
      <w:tr w:rsidR="00B16337" w:rsidRPr="009D7621" w14:paraId="6033B45C" w14:textId="77777777" w:rsidTr="00B16337">
        <w:trPr>
          <w:trHeight w:val="71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BCA7EF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833A77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66BB60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62F420A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0576B1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A71DED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12C37848" w14:textId="77777777" w:rsidTr="00B16337">
        <w:trPr>
          <w:trHeight w:val="75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9B0E28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7AF21D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A73DB8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F78700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02C599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6333B4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178B71A9" w14:textId="77777777" w:rsidTr="00B16337">
        <w:trPr>
          <w:trHeight w:val="71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FEA12B5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DC9E92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BC0169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8EDFBB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29D773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63B2F1E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1BF5B3D6" w14:textId="77777777" w:rsidTr="00B16337">
        <w:trPr>
          <w:trHeight w:val="75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B94191D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B945AA1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65BE4F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42C527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922497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09269E7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3251F3A3" w14:textId="77777777" w:rsidTr="00B16337">
        <w:trPr>
          <w:trHeight w:val="75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00E851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DD4186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2759D8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AE74BB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C10BCB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EE26C4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227E1319" w14:textId="77777777" w:rsidTr="00B16337">
        <w:trPr>
          <w:trHeight w:val="71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CFC842B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6711D4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23D24C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47971B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7CDD6D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474064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0A1C9217" w14:textId="77777777" w:rsidTr="00B16337">
        <w:trPr>
          <w:trHeight w:val="75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AF6698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FFBE1E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62D6A20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4D36AC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3757A6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2A5C1E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7D1E03E3" w14:textId="77777777" w:rsidTr="00B16337">
        <w:trPr>
          <w:trHeight w:val="75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1D2FC3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BDF02E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0B3F239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60428F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E63739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E1664A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6021082E" w14:textId="77777777" w:rsidTr="00B16337">
        <w:trPr>
          <w:trHeight w:val="71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8827F6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71ABA9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D33B13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A8E2916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CAFB05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0CDA57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  <w:tr w:rsidR="00B16337" w:rsidRPr="009D7621" w14:paraId="07716E3E" w14:textId="77777777" w:rsidTr="00B16337">
        <w:trPr>
          <w:trHeight w:val="75"/>
          <w:jc w:val="right"/>
        </w:trPr>
        <w:tc>
          <w:tcPr>
            <w:tcW w:w="5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43BEF9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0256BC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CC642F0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02C674" w14:textId="77777777" w:rsidR="00B16337" w:rsidRPr="009D7621" w:rsidRDefault="00B16337" w:rsidP="001A7778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84451B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5BE51D" w14:textId="77777777" w:rsidR="00B16337" w:rsidRPr="009D7621" w:rsidRDefault="00B16337" w:rsidP="001A7778">
            <w:pPr>
              <w:rPr>
                <w:rFonts w:eastAsia="Calibri" w:cs="Times New Roman"/>
                <w:lang w:eastAsia="ru-RU"/>
              </w:rPr>
            </w:pPr>
          </w:p>
        </w:tc>
      </w:tr>
    </w:tbl>
    <w:p w14:paraId="1D5574C8" w14:textId="77777777" w:rsidR="00B16337" w:rsidRDefault="00B16337" w:rsidP="00B16337">
      <w:pPr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26DE8B5" w14:textId="77777777" w:rsidR="00B16337" w:rsidRPr="007657DC" w:rsidRDefault="00B16337" w:rsidP="00B16337">
      <w:pPr>
        <w:ind w:left="-142"/>
        <w:jc w:val="both"/>
        <w:rPr>
          <w:rFonts w:eastAsia="Times New Roman" w:cs="Times New Roman"/>
          <w:szCs w:val="24"/>
          <w:lang w:eastAsia="ru-RU"/>
        </w:rPr>
      </w:pPr>
      <w:r w:rsidRPr="007657DC">
        <w:rPr>
          <w:rFonts w:eastAsia="Times New Roman" w:cs="Times New Roman"/>
          <w:szCs w:val="24"/>
          <w:lang w:eastAsia="ru-RU"/>
        </w:rPr>
        <w:t xml:space="preserve">Список потенциальных иностранных покупателей </w:t>
      </w:r>
      <w:r>
        <w:rPr>
          <w:rFonts w:eastAsia="Times New Roman" w:cs="Times New Roman"/>
          <w:szCs w:val="24"/>
          <w:lang w:eastAsia="ru-RU"/>
        </w:rPr>
        <w:t>(не менее 5 заинтересованных</w:t>
      </w:r>
      <w:r w:rsidRPr="007657DC">
        <w:rPr>
          <w:rFonts w:eastAsia="Times New Roman" w:cs="Times New Roman"/>
          <w:szCs w:val="24"/>
          <w:lang w:eastAsia="ru-RU"/>
        </w:rPr>
        <w:t xml:space="preserve"> организаций с результатами переговоров</w:t>
      </w:r>
      <w:r>
        <w:rPr>
          <w:rFonts w:eastAsia="Times New Roman" w:cs="Times New Roman"/>
          <w:szCs w:val="24"/>
          <w:lang w:eastAsia="ru-RU"/>
        </w:rPr>
        <w:t>)</w:t>
      </w:r>
    </w:p>
    <w:p w14:paraId="7D854F9A" w14:textId="77777777" w:rsidR="00B16337" w:rsidRPr="009D7621" w:rsidRDefault="00B16337" w:rsidP="00B16337">
      <w:pPr>
        <w:ind w:left="-142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803" w:type="pct"/>
        <w:tblInd w:w="-40" w:type="dxa"/>
        <w:tblLook w:val="04A0" w:firstRow="1" w:lastRow="0" w:firstColumn="1" w:lastColumn="0" w:noHBand="0" w:noVBand="1"/>
      </w:tblPr>
      <w:tblGrid>
        <w:gridCol w:w="445"/>
        <w:gridCol w:w="2645"/>
        <w:gridCol w:w="1522"/>
        <w:gridCol w:w="1847"/>
        <w:gridCol w:w="1629"/>
        <w:gridCol w:w="2572"/>
        <w:gridCol w:w="578"/>
        <w:gridCol w:w="228"/>
        <w:gridCol w:w="229"/>
        <w:gridCol w:w="229"/>
        <w:gridCol w:w="234"/>
      </w:tblGrid>
      <w:tr w:rsidR="00B16337" w:rsidRPr="009D7621" w14:paraId="02C06215" w14:textId="77777777" w:rsidTr="00B16337">
        <w:trPr>
          <w:gridAfter w:val="5"/>
          <w:wAfter w:w="656" w:type="pct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4BBDDA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9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BF5E97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 xml:space="preserve">Наименование потенциального иностранного </w:t>
            </w:r>
            <w:r w:rsidRPr="009D7621">
              <w:rPr>
                <w:rFonts w:eastAsia="Calibri" w:cs="Times New Roman"/>
                <w:szCs w:val="24"/>
                <w:lang w:eastAsia="ru-RU"/>
              </w:rPr>
              <w:lastRenderedPageBreak/>
              <w:t>покупателя, выразившего заинтересованность в сотрудничестве</w:t>
            </w:r>
          </w:p>
        </w:tc>
        <w:tc>
          <w:tcPr>
            <w:tcW w:w="63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9C8D36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Контакты (адрес, телефон, </w:t>
            </w:r>
            <w:r w:rsidRPr="009D7621">
              <w:rPr>
                <w:rFonts w:eastAsia="Calibri" w:cs="Times New Roman"/>
                <w:szCs w:val="24"/>
                <w:lang w:eastAsia="ru-RU"/>
              </w:rPr>
              <w:lastRenderedPageBreak/>
              <w:t>электронная почта)</w:t>
            </w:r>
          </w:p>
        </w:tc>
        <w:tc>
          <w:tcPr>
            <w:tcW w:w="7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E23FF6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ФИО и должность контактного </w:t>
            </w:r>
            <w:r w:rsidRPr="009D7621">
              <w:rPr>
                <w:rFonts w:eastAsia="Calibri" w:cs="Times New Roman"/>
                <w:szCs w:val="24"/>
                <w:lang w:eastAsia="ru-RU"/>
              </w:rPr>
              <w:lastRenderedPageBreak/>
              <w:t>лица и лица, принимающего решения</w:t>
            </w: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BC970E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lastRenderedPageBreak/>
              <w:t>Сфера деятельности</w:t>
            </w:r>
          </w:p>
        </w:tc>
        <w:tc>
          <w:tcPr>
            <w:tcW w:w="106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FBFA5B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Calibri" w:cs="Times New Roman"/>
                <w:szCs w:val="24"/>
                <w:lang w:eastAsia="ru-RU"/>
              </w:rPr>
              <w:t>Результа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т </w:t>
            </w:r>
            <w:r w:rsidRPr="00F66BBB">
              <w:rPr>
                <w:rFonts w:cs="Times New Roman"/>
                <w:sz w:val="20"/>
                <w:szCs w:val="20"/>
              </w:rPr>
              <w:t>переговоров</w:t>
            </w:r>
          </w:p>
        </w:tc>
      </w:tr>
      <w:tr w:rsidR="00B16337" w:rsidRPr="009D7621" w14:paraId="3D74C101" w14:textId="77777777" w:rsidTr="00B16337">
        <w:trPr>
          <w:gridAfter w:val="5"/>
          <w:wAfter w:w="656" w:type="pct"/>
          <w:trHeight w:val="1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7F7E1F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42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163179" w14:textId="77777777" w:rsidR="00B16337" w:rsidRPr="009D7621" w:rsidRDefault="00B16337" w:rsidP="001A777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                                                       </w:t>
            </w: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B16337" w:rsidRPr="009D7621" w14:paraId="227A2629" w14:textId="77777777" w:rsidTr="00B16337">
        <w:trPr>
          <w:gridAfter w:val="5"/>
          <w:wAfter w:w="656" w:type="pct"/>
          <w:trHeight w:val="1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1D193B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5DCC6B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F77F27E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79ED2DF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0C7BAB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F133F9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63C407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E642206" w14:textId="77777777" w:rsidR="00B16337" w:rsidRPr="009D7621" w:rsidRDefault="00B16337" w:rsidP="001A777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16337" w:rsidRPr="009D7621" w14:paraId="5832AE16" w14:textId="77777777" w:rsidTr="00B16337">
        <w:trPr>
          <w:gridAfter w:val="5"/>
          <w:wAfter w:w="656" w:type="pct"/>
          <w:trHeight w:val="1"/>
        </w:trPr>
        <w:tc>
          <w:tcPr>
            <w:tcW w:w="434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16AE8A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B16337" w:rsidRPr="009D7621" w14:paraId="3BE108E2" w14:textId="77777777" w:rsidTr="00B16337">
        <w:trPr>
          <w:gridAfter w:val="5"/>
          <w:wAfter w:w="656" w:type="pct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4D668C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63D98E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9E0E7A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9E3BC2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67485C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44FC4D1" w14:textId="77777777" w:rsidR="00B16337" w:rsidRPr="009D7621" w:rsidRDefault="00B16337" w:rsidP="001A7778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733E6622" w14:textId="77777777" w:rsidR="00B16337" w:rsidRPr="009D7621" w:rsidRDefault="00B16337" w:rsidP="001A77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6337" w:rsidRPr="009D7621" w14:paraId="081BBB8A" w14:textId="77777777" w:rsidTr="00B16337">
        <w:trPr>
          <w:gridAfter w:val="5"/>
          <w:wAfter w:w="656" w:type="pct"/>
          <w:trHeight w:val="1"/>
        </w:trPr>
        <w:tc>
          <w:tcPr>
            <w:tcW w:w="434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1E9A8C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_________________</w:t>
            </w:r>
          </w:p>
        </w:tc>
      </w:tr>
      <w:tr w:rsidR="00B16337" w:rsidRPr="009D7621" w14:paraId="3AED4DFB" w14:textId="77777777" w:rsidTr="00B16337">
        <w:trPr>
          <w:gridAfter w:val="5"/>
          <w:wAfter w:w="656" w:type="pct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AF645F8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9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4E714B5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01246E2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3631DC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2236BD0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EBC874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75E554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0EBA388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16337" w:rsidRPr="009D7621" w14:paraId="627C9042" w14:textId="77777777" w:rsidTr="00B16337">
        <w:trPr>
          <w:gridAfter w:val="5"/>
          <w:wAfter w:w="656" w:type="pct"/>
          <w:trHeight w:val="1"/>
        </w:trPr>
        <w:tc>
          <w:tcPr>
            <w:tcW w:w="434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D56B27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_________________</w:t>
            </w:r>
          </w:p>
        </w:tc>
      </w:tr>
      <w:tr w:rsidR="00B16337" w:rsidRPr="009D7621" w14:paraId="430A55E6" w14:textId="77777777" w:rsidTr="00B16337">
        <w:trPr>
          <w:gridAfter w:val="4"/>
          <w:wAfter w:w="410" w:type="pct"/>
          <w:trHeight w:val="1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B70CB1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9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C6EBE8A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F907E9D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355615A4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42890ECB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1F094FE6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46" w:type="pct"/>
          </w:tcPr>
          <w:p w14:paraId="434AEF57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CCCACB5" w14:textId="77777777" w:rsidR="00B16337" w:rsidRPr="009D7621" w:rsidRDefault="00B16337" w:rsidP="001A7778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B16337" w:rsidRPr="009D7621" w14:paraId="6A6FC1F2" w14:textId="77777777" w:rsidTr="00B16337">
        <w:trPr>
          <w:gridAfter w:val="4"/>
          <w:wAfter w:w="410" w:type="pct"/>
          <w:trHeight w:val="1"/>
        </w:trPr>
        <w:tc>
          <w:tcPr>
            <w:tcW w:w="434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8E3098" w14:textId="77777777" w:rsidR="00B16337" w:rsidRPr="009D7621" w:rsidRDefault="00B16337" w:rsidP="001A777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 :</w:t>
            </w:r>
            <w:proofErr w:type="gramEnd"/>
            <w:r w:rsidRPr="009D762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_________________</w:t>
            </w:r>
          </w:p>
        </w:tc>
        <w:tc>
          <w:tcPr>
            <w:tcW w:w="246" w:type="pct"/>
          </w:tcPr>
          <w:p w14:paraId="2FEB2178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16337" w:rsidRPr="009D7621" w14:paraId="5EB0B173" w14:textId="77777777" w:rsidTr="00B16337">
        <w:trPr>
          <w:trHeight w:val="1"/>
        </w:trPr>
        <w:tc>
          <w:tcPr>
            <w:tcW w:w="10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705A72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9D762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9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5D4AB914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16AB232A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3E70AF24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3FBCA5A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D8EA31A" w14:textId="77777777" w:rsidR="00B16337" w:rsidRPr="009D7621" w:rsidRDefault="00B16337" w:rsidP="001A777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46" w:type="pct"/>
          </w:tcPr>
          <w:p w14:paraId="1414166E" w14:textId="77777777" w:rsidR="00B16337" w:rsidRPr="009D7621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" w:type="pct"/>
          </w:tcPr>
          <w:p w14:paraId="61AD48B5" w14:textId="77777777" w:rsidR="00B16337" w:rsidRPr="009D7621" w:rsidRDefault="00B16337" w:rsidP="001A7778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2" w:type="pct"/>
          </w:tcPr>
          <w:p w14:paraId="4FCB4449" w14:textId="77777777" w:rsidR="00B16337" w:rsidRPr="009D7621" w:rsidRDefault="00B16337" w:rsidP="001A7778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2" w:type="pct"/>
          </w:tcPr>
          <w:p w14:paraId="44077A03" w14:textId="77777777" w:rsidR="00B16337" w:rsidRPr="009D7621" w:rsidRDefault="00B16337" w:rsidP="001A7778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4" w:type="pct"/>
          </w:tcPr>
          <w:p w14:paraId="6DE0A898" w14:textId="77777777" w:rsidR="00B16337" w:rsidRPr="009D7621" w:rsidRDefault="00B16337" w:rsidP="001A7778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14:paraId="475B9047" w14:textId="77777777" w:rsidR="00B16337" w:rsidRDefault="00B16337" w:rsidP="00B16337">
      <w:pPr>
        <w:rPr>
          <w:rFonts w:eastAsia="Times New Roman" w:cs="Times New Roman"/>
          <w:szCs w:val="28"/>
          <w:lang w:eastAsia="ru-RU"/>
        </w:rPr>
      </w:pPr>
      <w:r w:rsidRPr="007657DC">
        <w:rPr>
          <w:rFonts w:eastAsia="Times New Roman" w:cs="Times New Roman"/>
          <w:szCs w:val="28"/>
          <w:lang w:eastAsia="ru-RU"/>
        </w:rPr>
        <w:t xml:space="preserve">Список потенциальных иностранных покупателей </w:t>
      </w:r>
      <w:r>
        <w:rPr>
          <w:rFonts w:eastAsia="Times New Roman" w:cs="Times New Roman"/>
          <w:szCs w:val="28"/>
          <w:lang w:eastAsia="ru-RU"/>
        </w:rPr>
        <w:t>(</w:t>
      </w:r>
      <w:r w:rsidRPr="007657DC">
        <w:rPr>
          <w:rFonts w:eastAsia="Times New Roman" w:cs="Times New Roman"/>
          <w:szCs w:val="28"/>
          <w:lang w:eastAsia="ru-RU"/>
        </w:rPr>
        <w:t xml:space="preserve">не менее </w:t>
      </w:r>
      <w:r>
        <w:rPr>
          <w:rFonts w:eastAsia="Times New Roman" w:cs="Times New Roman"/>
          <w:szCs w:val="28"/>
          <w:lang w:eastAsia="ru-RU"/>
        </w:rPr>
        <w:t>3-х</w:t>
      </w:r>
      <w:r w:rsidRPr="007657DC">
        <w:rPr>
          <w:rFonts w:eastAsia="Times New Roman" w:cs="Times New Roman"/>
          <w:szCs w:val="28"/>
          <w:lang w:eastAsia="ru-RU"/>
        </w:rPr>
        <w:t xml:space="preserve"> телефонных переговоров и /или переговоров с использованием видео-конференц-связи с участием </w:t>
      </w:r>
      <w:r>
        <w:rPr>
          <w:rFonts w:eastAsia="Times New Roman" w:cs="Times New Roman"/>
          <w:szCs w:val="28"/>
          <w:lang w:eastAsia="ru-RU"/>
        </w:rPr>
        <w:t>Получателя поддержки</w:t>
      </w:r>
      <w:r w:rsidRPr="007657DC">
        <w:rPr>
          <w:rFonts w:eastAsia="Times New Roman" w:cs="Times New Roman"/>
          <w:szCs w:val="28"/>
          <w:lang w:eastAsia="ru-RU"/>
        </w:rPr>
        <w:t>.</w:t>
      </w:r>
    </w:p>
    <w:tbl>
      <w:tblPr>
        <w:tblW w:w="5079" w:type="pct"/>
        <w:tblInd w:w="-6" w:type="dxa"/>
        <w:tblLook w:val="04A0" w:firstRow="1" w:lastRow="0" w:firstColumn="1" w:lastColumn="0" w:noHBand="0" w:noVBand="1"/>
      </w:tblPr>
      <w:tblGrid>
        <w:gridCol w:w="445"/>
        <w:gridCol w:w="3071"/>
        <w:gridCol w:w="1703"/>
        <w:gridCol w:w="2102"/>
        <w:gridCol w:w="1838"/>
        <w:gridCol w:w="1483"/>
      </w:tblGrid>
      <w:tr w:rsidR="00B16337" w:rsidRPr="007657DC" w14:paraId="00797440" w14:textId="77777777" w:rsidTr="00B16337">
        <w:trPr>
          <w:trHeight w:val="273"/>
        </w:trPr>
        <w:tc>
          <w:tcPr>
            <w:tcW w:w="12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BAC17F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9DE679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82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9F98C8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100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EB50EFD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88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0CF40C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70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FB5F08" w14:textId="77777777" w:rsidR="00B16337" w:rsidRPr="007657DC" w:rsidRDefault="00B16337" w:rsidP="001A777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57DC">
              <w:rPr>
                <w:rFonts w:eastAsia="Calibri" w:cs="Times New Roman"/>
                <w:szCs w:val="24"/>
                <w:lang w:eastAsia="ru-RU"/>
              </w:rPr>
              <w:t>Результат переговоров</w:t>
            </w:r>
          </w:p>
        </w:tc>
      </w:tr>
      <w:tr w:rsidR="00B16337" w:rsidRPr="007657DC" w14:paraId="085286BF" w14:textId="77777777" w:rsidTr="00B16337">
        <w:tc>
          <w:tcPr>
            <w:tcW w:w="12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E6D7386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79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F5B5F6" w14:textId="77777777" w:rsidR="00B16337" w:rsidRPr="007657DC" w:rsidRDefault="00B16337" w:rsidP="001A777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B16337" w:rsidRPr="007657DC" w14:paraId="07FE2A07" w14:textId="77777777" w:rsidTr="00B16337">
        <w:tc>
          <w:tcPr>
            <w:tcW w:w="12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0801D6" w14:textId="77777777" w:rsidR="00B16337" w:rsidRPr="007657DC" w:rsidRDefault="00B16337" w:rsidP="001A777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3B4E48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D36C3F8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908FA8E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80DDFF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2D15341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73D9B9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748ACF" w14:textId="77777777" w:rsidR="00B16337" w:rsidRPr="007657DC" w:rsidRDefault="00B16337" w:rsidP="001A777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16337" w:rsidRPr="007657DC" w14:paraId="3BF7C1A9" w14:textId="77777777" w:rsidTr="00B16337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9F07B7" w14:textId="77777777" w:rsidR="00B16337" w:rsidRPr="007657DC" w:rsidRDefault="00B16337" w:rsidP="001A7778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B16337" w:rsidRPr="007657DC" w14:paraId="11FF2A3A" w14:textId="77777777" w:rsidTr="00B16337">
        <w:trPr>
          <w:trHeight w:val="1587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4CE5C85" w14:textId="77777777" w:rsidR="00B16337" w:rsidRPr="007657DC" w:rsidRDefault="00B16337" w:rsidP="001A777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42107A34" w14:textId="146B8763" w:rsidR="00B16337" w:rsidRPr="00B16337" w:rsidRDefault="00B16337" w:rsidP="00B16337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СКРИНШО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Т</w:t>
            </w:r>
          </w:p>
          <w:p w14:paraId="0D2CFD54" w14:textId="09FA6912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16337" w:rsidRPr="007657DC" w14:paraId="7B2CB718" w14:textId="77777777" w:rsidTr="00B16337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03BB15" w14:textId="77777777" w:rsidR="00B16337" w:rsidRPr="007657DC" w:rsidRDefault="00B16337" w:rsidP="001A777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Страна:_</w:t>
            </w:r>
            <w:proofErr w:type="gramEnd"/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________________</w:t>
            </w:r>
          </w:p>
        </w:tc>
      </w:tr>
      <w:tr w:rsidR="00B16337" w:rsidRPr="007657DC" w14:paraId="342244D7" w14:textId="77777777" w:rsidTr="00B16337">
        <w:trPr>
          <w:trHeight w:val="145"/>
        </w:trPr>
        <w:tc>
          <w:tcPr>
            <w:tcW w:w="12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7902D6" w14:textId="77777777" w:rsidR="00B16337" w:rsidRPr="007657DC" w:rsidRDefault="00B16337" w:rsidP="001A777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6EB3F8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FAFE0B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F0DABD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04707B" w14:textId="77777777" w:rsidR="00B16337" w:rsidRPr="007657DC" w:rsidRDefault="00B16337" w:rsidP="001A777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65C0721" w14:textId="77777777" w:rsidR="00B16337" w:rsidRPr="007657DC" w:rsidRDefault="00B16337" w:rsidP="001A7778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38A8522" w14:textId="77777777" w:rsidR="00B16337" w:rsidRPr="007657DC" w:rsidRDefault="00B16337" w:rsidP="001A77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6337" w:rsidRPr="007657DC" w14:paraId="20F294F1" w14:textId="77777777" w:rsidTr="00B16337">
        <w:trPr>
          <w:trHeight w:val="52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B7BDA1" w14:textId="77777777" w:rsidR="00B16337" w:rsidRPr="007657DC" w:rsidRDefault="00B16337" w:rsidP="001A7778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B16337" w:rsidRPr="007657DC" w14:paraId="407CCE10" w14:textId="77777777" w:rsidTr="00B16337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F83E550" w14:textId="77777777" w:rsidR="00B16337" w:rsidRPr="007657DC" w:rsidRDefault="00B16337" w:rsidP="001A777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2200EB6E" w14:textId="77777777" w:rsidR="00B16337" w:rsidRPr="007657DC" w:rsidRDefault="00B16337" w:rsidP="001A777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1854ABBD" w14:textId="77777777" w:rsidR="00B16337" w:rsidRPr="007657DC" w:rsidRDefault="00B16337" w:rsidP="001A7778">
            <w:pPr>
              <w:spacing w:line="25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14:paraId="034D1DCC" w14:textId="77777777" w:rsidR="00B16337" w:rsidRPr="007657DC" w:rsidRDefault="00B16337" w:rsidP="001A7778">
            <w:pPr>
              <w:spacing w:line="25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3B226A03" w14:textId="77777777" w:rsidR="00B16337" w:rsidRPr="009D7621" w:rsidRDefault="00B16337" w:rsidP="00B16337">
      <w:pPr>
        <w:spacing w:after="200"/>
        <w:contextualSpacing/>
        <w:rPr>
          <w:rFonts w:eastAsia="Arial" w:cs="Times New Roman"/>
          <w:szCs w:val="24"/>
          <w:lang w:bidi="en-US"/>
        </w:rPr>
      </w:pPr>
    </w:p>
    <w:tbl>
      <w:tblPr>
        <w:tblStyle w:val="3"/>
        <w:tblpPr w:leftFromText="180" w:rightFromText="180" w:vertAnchor="text" w:horzAnchor="page" w:tblpX="7576" w:tblpY="60"/>
        <w:tblW w:w="2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</w:tblGrid>
      <w:tr w:rsidR="00B16337" w:rsidRPr="009D7621" w14:paraId="36556798" w14:textId="77777777" w:rsidTr="001A7778">
        <w:trPr>
          <w:trHeight w:val="1128"/>
        </w:trPr>
        <w:tc>
          <w:tcPr>
            <w:tcW w:w="2847" w:type="dxa"/>
          </w:tcPr>
          <w:p w14:paraId="3249B7C7" w14:textId="77777777" w:rsidR="00B16337" w:rsidRPr="009D7621" w:rsidRDefault="00B16337" w:rsidP="001A7778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9D7621">
              <w:rPr>
                <w:rFonts w:cs="Times New Roman"/>
              </w:rPr>
              <w:t>ИСПОЛНИТЕЛЬ</w:t>
            </w:r>
          </w:p>
          <w:p w14:paraId="511C1A18" w14:textId="77777777" w:rsidR="00B16337" w:rsidRPr="009D7621" w:rsidRDefault="00B16337" w:rsidP="001A7778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___________________</w:t>
            </w:r>
            <w:r w:rsidRPr="009D7621">
              <w:rPr>
                <w:rFonts w:cs="Times New Roman"/>
                <w:b/>
                <w:szCs w:val="24"/>
              </w:rPr>
              <w:t>»</w:t>
            </w:r>
          </w:p>
          <w:p w14:paraId="3E21EB87" w14:textId="77777777" w:rsidR="00B16337" w:rsidRPr="009D7621" w:rsidRDefault="00B16337" w:rsidP="001A7778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B16337" w:rsidRPr="009D7621" w14:paraId="26C3ADC3" w14:textId="77777777" w:rsidTr="001A7778">
        <w:trPr>
          <w:trHeight w:val="142"/>
        </w:trPr>
        <w:tc>
          <w:tcPr>
            <w:tcW w:w="2847" w:type="dxa"/>
          </w:tcPr>
          <w:p w14:paraId="05740BFD" w14:textId="77777777" w:rsidR="00B16337" w:rsidRPr="009D7621" w:rsidRDefault="00B16337" w:rsidP="001A7778">
            <w:pPr>
              <w:spacing w:after="200" w:line="276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D7621">
              <w:rPr>
                <w:rFonts w:cs="Times New Roman"/>
                <w:sz w:val="20"/>
                <w:szCs w:val="20"/>
              </w:rPr>
              <w:t>___________/ ФИО/</w:t>
            </w:r>
          </w:p>
          <w:p w14:paraId="4FFC8D40" w14:textId="77777777" w:rsidR="00B16337" w:rsidRPr="009D7621" w:rsidRDefault="00B16337" w:rsidP="001A7778">
            <w:pPr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9D7621">
              <w:rPr>
                <w:rFonts w:cs="Times New Roman"/>
              </w:rPr>
              <w:t>МП</w:t>
            </w:r>
          </w:p>
        </w:tc>
      </w:tr>
    </w:tbl>
    <w:p w14:paraId="3BEDDFB1" w14:textId="77777777" w:rsidR="00B16337" w:rsidRPr="00460A27" w:rsidRDefault="00B16337" w:rsidP="00B16337">
      <w:pPr>
        <w:tabs>
          <w:tab w:val="left" w:pos="1095"/>
        </w:tabs>
        <w:rPr>
          <w:rFonts w:cs="Times New Roman"/>
          <w:szCs w:val="24"/>
        </w:rPr>
      </w:pPr>
    </w:p>
    <w:p w14:paraId="2FAB5894" w14:textId="77777777" w:rsidR="00B16337" w:rsidRPr="00004477" w:rsidRDefault="00B16337" w:rsidP="00B16337"/>
    <w:p w14:paraId="5B71DFFC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3AAAA58E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3F9E1EB7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300D1C10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1C99F685" w14:textId="77777777" w:rsidR="00B16337" w:rsidRDefault="00B16337" w:rsidP="00B16337">
      <w:pPr>
        <w:rPr>
          <w:rFonts w:cs="Times New Roman"/>
          <w:sz w:val="22"/>
        </w:rPr>
      </w:pPr>
    </w:p>
    <w:p w14:paraId="5993172B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7AECB811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291C7DBF" w14:textId="77777777" w:rsidR="00B16337" w:rsidRDefault="00B16337" w:rsidP="00B16337">
      <w:pPr>
        <w:jc w:val="both"/>
        <w:rPr>
          <w:rFonts w:cs="Times New Roman"/>
          <w:sz w:val="22"/>
        </w:rPr>
      </w:pPr>
    </w:p>
    <w:p w14:paraId="4510D257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31623829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20114D98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52DA8BBF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252FFBD3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3CDC9489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753B1F29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78276E76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1BC5ADC4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09A7E64A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093A4D33" w14:textId="77777777" w:rsidR="00B16337" w:rsidRDefault="00B16337" w:rsidP="00B16337">
      <w:pPr>
        <w:jc w:val="right"/>
        <w:rPr>
          <w:rFonts w:cs="Times New Roman"/>
          <w:sz w:val="22"/>
        </w:rPr>
      </w:pPr>
    </w:p>
    <w:p w14:paraId="1CB0465E" w14:textId="77777777" w:rsidR="00B16337" w:rsidRPr="00CF2098" w:rsidRDefault="00B16337" w:rsidP="00B16337">
      <w:pPr>
        <w:tabs>
          <w:tab w:val="left" w:pos="7875"/>
        </w:tabs>
      </w:pPr>
    </w:p>
    <w:p w14:paraId="57683C7E" w14:textId="77777777" w:rsidR="00AA70F9" w:rsidRDefault="00AA70F9"/>
    <w:sectPr w:rsidR="00AA70F9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D229" w14:textId="77777777" w:rsidR="001778D9" w:rsidRDefault="001778D9">
      <w:r>
        <w:separator/>
      </w:r>
    </w:p>
  </w:endnote>
  <w:endnote w:type="continuationSeparator" w:id="0">
    <w:p w14:paraId="2BB33695" w14:textId="77777777" w:rsidR="001778D9" w:rsidRDefault="001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4516" w14:textId="77777777" w:rsidR="001778D9" w:rsidRDefault="001778D9">
      <w:r>
        <w:separator/>
      </w:r>
    </w:p>
  </w:footnote>
  <w:footnote w:type="continuationSeparator" w:id="0">
    <w:p w14:paraId="706A922F" w14:textId="77777777" w:rsidR="001778D9" w:rsidRDefault="001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84070"/>
      <w:docPartObj>
        <w:docPartGallery w:val="Page Numbers (Top of Page)"/>
        <w:docPartUnique/>
      </w:docPartObj>
    </w:sdtPr>
    <w:sdtEndPr/>
    <w:sdtContent>
      <w:p w14:paraId="1BA1A871" w14:textId="77777777" w:rsidR="00E1583E" w:rsidRDefault="00FD3E2F" w:rsidP="00E15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3B"/>
    <w:rsid w:val="001778D9"/>
    <w:rsid w:val="002B0FA4"/>
    <w:rsid w:val="003A1DF7"/>
    <w:rsid w:val="003A5585"/>
    <w:rsid w:val="003B5A16"/>
    <w:rsid w:val="004B08BA"/>
    <w:rsid w:val="004D3B63"/>
    <w:rsid w:val="00513A05"/>
    <w:rsid w:val="00682569"/>
    <w:rsid w:val="007B6CD2"/>
    <w:rsid w:val="00864C07"/>
    <w:rsid w:val="008C516A"/>
    <w:rsid w:val="00A4544F"/>
    <w:rsid w:val="00AA70F9"/>
    <w:rsid w:val="00B16337"/>
    <w:rsid w:val="00B21FF3"/>
    <w:rsid w:val="00B4169C"/>
    <w:rsid w:val="00BF5E85"/>
    <w:rsid w:val="00C142BF"/>
    <w:rsid w:val="00E8686A"/>
    <w:rsid w:val="00E86A3B"/>
    <w:rsid w:val="00F417D4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572"/>
  <w15:chartTrackingRefBased/>
  <w15:docId w15:val="{9B032652-0448-4B6D-A9C7-3E45AB6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F417D4"/>
    <w:pPr>
      <w:jc w:val="center"/>
    </w:pPr>
    <w:rPr>
      <w:b/>
    </w:rPr>
  </w:style>
  <w:style w:type="paragraph" w:styleId="a5">
    <w:name w:val="No Spacing"/>
    <w:uiPriority w:val="1"/>
    <w:qFormat/>
    <w:rsid w:val="00F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1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17D4"/>
    <w:rPr>
      <w:rFonts w:ascii="Times New Roman" w:hAnsi="Times New Roman"/>
      <w:sz w:val="24"/>
    </w:rPr>
  </w:style>
  <w:style w:type="paragraph" w:customStyle="1" w:styleId="a8">
    <w:name w:val="_ТЗ_Заглавие в таблице"/>
    <w:basedOn w:val="a"/>
    <w:qFormat/>
    <w:rsid w:val="00F417D4"/>
    <w:pPr>
      <w:jc w:val="center"/>
    </w:pPr>
    <w:rPr>
      <w:b/>
    </w:rPr>
  </w:style>
  <w:style w:type="paragraph" w:styleId="a9">
    <w:name w:val="List Paragraph"/>
    <w:basedOn w:val="a"/>
    <w:uiPriority w:val="34"/>
    <w:qFormat/>
    <w:rsid w:val="008C516A"/>
    <w:pPr>
      <w:ind w:left="720"/>
      <w:contextualSpacing/>
    </w:pPr>
  </w:style>
  <w:style w:type="table" w:customStyle="1" w:styleId="3">
    <w:name w:val="Сетка таблицы3"/>
    <w:next w:val="a3"/>
    <w:uiPriority w:val="59"/>
    <w:rsid w:val="00B163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8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12</cp:revision>
  <cp:lastPrinted>2021-10-20T13:35:00Z</cp:lastPrinted>
  <dcterms:created xsi:type="dcterms:W3CDTF">2021-08-10T09:35:00Z</dcterms:created>
  <dcterms:modified xsi:type="dcterms:W3CDTF">2021-10-20T13:38:00Z</dcterms:modified>
</cp:coreProperties>
</file>