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5CB0" w14:textId="77777777" w:rsidR="004C7FD4" w:rsidRPr="004C7FD4" w:rsidRDefault="004C7FD4" w:rsidP="004C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7FD4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1E647E84" w14:textId="77777777" w:rsidR="004C7FD4" w:rsidRPr="004C7FD4" w:rsidRDefault="004C7FD4" w:rsidP="004C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7FD4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105658BC" w14:textId="77777777" w:rsidR="004C7FD4" w:rsidRPr="004C7FD4" w:rsidRDefault="004C7FD4" w:rsidP="004C7F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96E269" w14:textId="77777777" w:rsidR="004C7FD4" w:rsidRPr="004C7FD4" w:rsidRDefault="004C7FD4" w:rsidP="004C7FD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4C7FD4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4678C63D" w14:textId="77777777" w:rsidR="004C7FD4" w:rsidRPr="004C7FD4" w:rsidRDefault="004C7FD4" w:rsidP="004C7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14:paraId="2259E1D0" w14:textId="77777777" w:rsidR="004C7FD4" w:rsidRPr="004C7FD4" w:rsidRDefault="004C7FD4" w:rsidP="004C7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4C7FD4" w:rsidRPr="004C7FD4" w14:paraId="6A76B02C" w14:textId="77777777" w:rsidTr="00BF57FA">
        <w:tc>
          <w:tcPr>
            <w:tcW w:w="4819" w:type="dxa"/>
          </w:tcPr>
          <w:p w14:paraId="6D389F42" w14:textId="77777777" w:rsidR="004C7FD4" w:rsidRPr="004C7FD4" w:rsidRDefault="004C7FD4" w:rsidP="004C7F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04297BF" w14:textId="77777777" w:rsidR="004C7FD4" w:rsidRPr="004C7FD4" w:rsidRDefault="004C7FD4" w:rsidP="004C7F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заполнения заявки:</w:t>
            </w:r>
          </w:p>
          <w:p w14:paraId="05C43C1A" w14:textId="77777777" w:rsidR="004C7FD4" w:rsidRPr="004C7FD4" w:rsidRDefault="004C7FD4" w:rsidP="004C7F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4427062" w14:textId="77777777" w:rsidR="004C7FD4" w:rsidRPr="004C7FD4" w:rsidRDefault="004C7FD4" w:rsidP="004C7F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_</w:t>
            </w:r>
            <w:proofErr w:type="gramEnd"/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___» _______________ 202__ г.</w:t>
            </w:r>
          </w:p>
        </w:tc>
        <w:tc>
          <w:tcPr>
            <w:tcW w:w="5670" w:type="dxa"/>
          </w:tcPr>
          <w:p w14:paraId="13DE4F9F" w14:textId="77777777" w:rsidR="004C7FD4" w:rsidRPr="004C7FD4" w:rsidRDefault="004C7FD4" w:rsidP="004C7F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2A14F71" w14:textId="77777777" w:rsidR="004C7FD4" w:rsidRPr="004C7FD4" w:rsidRDefault="004C7FD4" w:rsidP="004C7F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Руководителю </w:t>
            </w:r>
          </w:p>
          <w:p w14:paraId="1171833C" w14:textId="77777777" w:rsidR="004C7FD4" w:rsidRPr="004C7FD4" w:rsidRDefault="004C7FD4" w:rsidP="004C7F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Центра поддержки экспорта</w:t>
            </w:r>
          </w:p>
          <w:p w14:paraId="4AC45ED3" w14:textId="77777777" w:rsidR="004C7FD4" w:rsidRPr="004C7FD4" w:rsidRDefault="004C7FD4" w:rsidP="004C7F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Медведевой Д.Н.</w:t>
            </w:r>
          </w:p>
        </w:tc>
      </w:tr>
    </w:tbl>
    <w:p w14:paraId="66517AEC" w14:textId="77777777" w:rsidR="004C7FD4" w:rsidRPr="004C7FD4" w:rsidRDefault="004C7FD4" w:rsidP="004C7FD4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C7FD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Прошу оказать </w:t>
      </w:r>
      <w:r w:rsidRPr="004C7FD4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комплексную услугу по организации и проведению реверсной бизнес-миссии</w:t>
      </w:r>
      <w:r w:rsidRPr="004C7FD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C7FD4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(отметьте √ нужное)</w:t>
      </w:r>
    </w:p>
    <w:tbl>
      <w:tblPr>
        <w:tblpPr w:leftFromText="180" w:rightFromText="180" w:vertAnchor="text" w:horzAnchor="margin" w:tblpX="-294" w:tblpY="1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070"/>
        <w:gridCol w:w="1324"/>
      </w:tblGrid>
      <w:tr w:rsidR="004C7FD4" w:rsidRPr="004C7FD4" w14:paraId="7F7AE592" w14:textId="77777777" w:rsidTr="00BF57FA">
        <w:trPr>
          <w:trHeight w:val="414"/>
        </w:trPr>
        <w:tc>
          <w:tcPr>
            <w:tcW w:w="5387" w:type="dxa"/>
          </w:tcPr>
          <w:p w14:paraId="5EE5A200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bookmarkStart w:id="0" w:name="_Hlk100574148"/>
            <w:r w:rsidRPr="004C7FD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3070" w:type="dxa"/>
          </w:tcPr>
          <w:p w14:paraId="2A84B3EA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324" w:type="dxa"/>
          </w:tcPr>
          <w:p w14:paraId="3FF6F0A6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4C7FD4" w:rsidRPr="004C7FD4" w14:paraId="500779AB" w14:textId="77777777" w:rsidTr="00BF57FA">
        <w:trPr>
          <w:trHeight w:val="184"/>
        </w:trPr>
        <w:tc>
          <w:tcPr>
            <w:tcW w:w="9781" w:type="dxa"/>
            <w:gridSpan w:val="3"/>
          </w:tcPr>
          <w:p w14:paraId="28C60701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4C7FD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Базовые</w:t>
            </w:r>
          </w:p>
        </w:tc>
      </w:tr>
      <w:tr w:rsidR="004C7FD4" w:rsidRPr="004C7FD4" w14:paraId="50FA03CE" w14:textId="77777777" w:rsidTr="00BF57FA">
        <w:trPr>
          <w:trHeight w:val="1050"/>
        </w:trPr>
        <w:tc>
          <w:tcPr>
            <w:tcW w:w="5387" w:type="dxa"/>
          </w:tcPr>
          <w:p w14:paraId="49D379D3" w14:textId="77777777" w:rsidR="004C7FD4" w:rsidRPr="004C7FD4" w:rsidRDefault="004C7FD4" w:rsidP="004C7F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>а)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покупателей;</w:t>
            </w:r>
          </w:p>
        </w:tc>
        <w:tc>
          <w:tcPr>
            <w:tcW w:w="3070" w:type="dxa"/>
          </w:tcPr>
          <w:p w14:paraId="50F57249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732E442A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4C7FD4" w:rsidRPr="004C7FD4" w14:paraId="0FB373A4" w14:textId="77777777" w:rsidTr="00BF57FA">
        <w:tc>
          <w:tcPr>
            <w:tcW w:w="5387" w:type="dxa"/>
          </w:tcPr>
          <w:p w14:paraId="2270DC1D" w14:textId="77777777" w:rsidR="004C7FD4" w:rsidRPr="004C7FD4" w:rsidRDefault="004C7FD4" w:rsidP="004C7F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>б) формирование или актуализацию коммерческого предложения субъекта малого и среднего предпринимательства для иностранных покупателей, включая при необходимости перевод на английский язык и (или) на язык потенциальных иностранных покупателей;</w:t>
            </w:r>
          </w:p>
        </w:tc>
        <w:tc>
          <w:tcPr>
            <w:tcW w:w="3070" w:type="dxa"/>
          </w:tcPr>
          <w:p w14:paraId="5EB91C0D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7E75FE8D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4C7FD4" w:rsidRPr="004C7FD4" w14:paraId="3B901AFB" w14:textId="77777777" w:rsidTr="00BF57FA">
        <w:tc>
          <w:tcPr>
            <w:tcW w:w="5387" w:type="dxa"/>
          </w:tcPr>
          <w:p w14:paraId="72681D56" w14:textId="77777777" w:rsidR="004C7FD4" w:rsidRPr="004C7FD4" w:rsidRDefault="004C7FD4" w:rsidP="004C7F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>в) предоставление субъектам малого и среднего предпринимательства информации о запросах иностранных покупателей на российские товары (работы, услуги);</w:t>
            </w:r>
          </w:p>
        </w:tc>
        <w:tc>
          <w:tcPr>
            <w:tcW w:w="3070" w:type="dxa"/>
          </w:tcPr>
          <w:p w14:paraId="1F3A6661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1E764DB7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4C7FD4" w:rsidRPr="004C7FD4" w14:paraId="7F19F8AD" w14:textId="77777777" w:rsidTr="00BF57FA">
        <w:tc>
          <w:tcPr>
            <w:tcW w:w="5387" w:type="dxa"/>
          </w:tcPr>
          <w:p w14:paraId="2267DD30" w14:textId="77777777" w:rsidR="004C7FD4" w:rsidRPr="004C7FD4" w:rsidRDefault="004C7FD4" w:rsidP="004C7F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>г)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Федерации;</w:t>
            </w:r>
          </w:p>
        </w:tc>
        <w:tc>
          <w:tcPr>
            <w:tcW w:w="3070" w:type="dxa"/>
          </w:tcPr>
          <w:p w14:paraId="059D314A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7A7895DB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4C7FD4" w:rsidRPr="004C7FD4" w14:paraId="3FAB8C29" w14:textId="77777777" w:rsidTr="00BF57FA">
        <w:tc>
          <w:tcPr>
            <w:tcW w:w="9781" w:type="dxa"/>
            <w:gridSpan w:val="3"/>
          </w:tcPr>
          <w:p w14:paraId="22660A72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</w:t>
            </w:r>
          </w:p>
        </w:tc>
      </w:tr>
      <w:tr w:rsidR="004C7FD4" w:rsidRPr="004C7FD4" w14:paraId="40BDD6AC" w14:textId="77777777" w:rsidTr="00BF57FA">
        <w:tc>
          <w:tcPr>
            <w:tcW w:w="5387" w:type="dxa"/>
          </w:tcPr>
          <w:p w14:paraId="332CC515" w14:textId="77777777" w:rsidR="004C7FD4" w:rsidRPr="004C7FD4" w:rsidRDefault="004C7FD4" w:rsidP="004C7F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>д) подготовку 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язык;</w:t>
            </w:r>
          </w:p>
        </w:tc>
        <w:tc>
          <w:tcPr>
            <w:tcW w:w="3070" w:type="dxa"/>
          </w:tcPr>
          <w:p w14:paraId="57917558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024F8C16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C7FD4" w:rsidRPr="004C7FD4" w14:paraId="5FDCE87C" w14:textId="77777777" w:rsidTr="00BF57FA">
        <w:trPr>
          <w:trHeight w:val="563"/>
        </w:trPr>
        <w:tc>
          <w:tcPr>
            <w:tcW w:w="5387" w:type="dxa"/>
          </w:tcPr>
          <w:p w14:paraId="4DE1648B" w14:textId="77777777" w:rsidR="004C7FD4" w:rsidRPr="004C7FD4" w:rsidRDefault="004C7FD4" w:rsidP="004C7F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>е) 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флеш-накопители;</w:t>
            </w:r>
          </w:p>
        </w:tc>
        <w:tc>
          <w:tcPr>
            <w:tcW w:w="3070" w:type="dxa"/>
          </w:tcPr>
          <w:p w14:paraId="5ADB1418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219EB044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C7FD4" w:rsidRPr="004C7FD4" w14:paraId="2E000740" w14:textId="77777777" w:rsidTr="00BF57FA">
        <w:trPr>
          <w:trHeight w:val="563"/>
        </w:trPr>
        <w:tc>
          <w:tcPr>
            <w:tcW w:w="5387" w:type="dxa"/>
          </w:tcPr>
          <w:p w14:paraId="38CFB756" w14:textId="77777777" w:rsidR="004C7FD4" w:rsidRPr="004C7FD4" w:rsidRDefault="004C7FD4" w:rsidP="004C7F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>ё) аренду помещения и оборудования для переговоров на территории субъекта Российской Федерации;</w:t>
            </w:r>
          </w:p>
        </w:tc>
        <w:tc>
          <w:tcPr>
            <w:tcW w:w="3070" w:type="dxa"/>
          </w:tcPr>
          <w:p w14:paraId="13B9335D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42F43773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C7FD4" w:rsidRPr="004C7FD4" w14:paraId="2B484891" w14:textId="77777777" w:rsidTr="00BF57FA">
        <w:trPr>
          <w:trHeight w:val="563"/>
        </w:trPr>
        <w:tc>
          <w:tcPr>
            <w:tcW w:w="5387" w:type="dxa"/>
          </w:tcPr>
          <w:p w14:paraId="5222FF3C" w14:textId="77777777" w:rsidR="004C7FD4" w:rsidRPr="004C7FD4" w:rsidRDefault="004C7FD4" w:rsidP="004C7F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>ж) 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предпринимательства;</w:t>
            </w:r>
          </w:p>
        </w:tc>
        <w:tc>
          <w:tcPr>
            <w:tcW w:w="3070" w:type="dxa"/>
          </w:tcPr>
          <w:p w14:paraId="23A68A99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471FD557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C7FD4" w:rsidRPr="004C7FD4" w14:paraId="6DAC530F" w14:textId="77777777" w:rsidTr="00BF57FA">
        <w:trPr>
          <w:trHeight w:val="563"/>
        </w:trPr>
        <w:tc>
          <w:tcPr>
            <w:tcW w:w="5387" w:type="dxa"/>
          </w:tcPr>
          <w:p w14:paraId="0F14B3FA" w14:textId="77777777" w:rsidR="004C7FD4" w:rsidRPr="004C7FD4" w:rsidRDefault="004C7FD4" w:rsidP="004C7F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з) оплату расходов на проживание представителей иностранных хозяйствующих субъектов на территории субъекта Российской Федерации, но не более 5 тысяч рублей </w:t>
            </w: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сутки на одного представителя иностранного хозяйствующего субъекта, планирующего приобрести российские товары (работы, услуги);</w:t>
            </w:r>
          </w:p>
        </w:tc>
        <w:tc>
          <w:tcPr>
            <w:tcW w:w="3070" w:type="dxa"/>
          </w:tcPr>
          <w:p w14:paraId="2849345F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lastRenderedPageBreak/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1B6ADCFB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C7FD4" w:rsidRPr="004C7FD4" w14:paraId="641BC8E4" w14:textId="77777777" w:rsidTr="00BF57FA">
        <w:trPr>
          <w:trHeight w:val="563"/>
        </w:trPr>
        <w:tc>
          <w:tcPr>
            <w:tcW w:w="5387" w:type="dxa"/>
          </w:tcPr>
          <w:p w14:paraId="06FB6A67" w14:textId="77777777" w:rsidR="004C7FD4" w:rsidRPr="004C7FD4" w:rsidRDefault="004C7FD4" w:rsidP="004C7F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и)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</w:t>
            </w:r>
          </w:p>
        </w:tc>
        <w:tc>
          <w:tcPr>
            <w:tcW w:w="3070" w:type="dxa"/>
          </w:tcPr>
          <w:p w14:paraId="762D9FF2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4F5DFF66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bookmarkEnd w:id="0"/>
    </w:tbl>
    <w:p w14:paraId="18F6AEB1" w14:textId="77777777" w:rsidR="004C7FD4" w:rsidRPr="004C7FD4" w:rsidRDefault="004C7FD4" w:rsidP="004C7FD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A988A4D" w14:textId="77777777" w:rsidR="004C7FD4" w:rsidRPr="004C7FD4" w:rsidRDefault="004C7FD4" w:rsidP="004C7FD4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C7FD4">
        <w:rPr>
          <w:rFonts w:ascii="Times New Roman" w:eastAsia="Calibri" w:hAnsi="Times New Roman" w:cs="Times New Roman"/>
          <w:sz w:val="20"/>
          <w:szCs w:val="20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4C7FD4" w:rsidRPr="004C7FD4" w14:paraId="0A8A71CA" w14:textId="77777777" w:rsidTr="00BF57FA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FE892F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37E1A86A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CA44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FD4" w:rsidRPr="004C7FD4" w14:paraId="12EF3B08" w14:textId="77777777" w:rsidTr="00BF57FA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C191D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595C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1CE096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9CE2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7FD4" w:rsidRPr="004C7FD4" w14:paraId="529265DA" w14:textId="77777777" w:rsidTr="00BF57FA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86CD5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419CC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68AC" w14:textId="77777777" w:rsidR="004C7FD4" w:rsidRPr="004C7FD4" w:rsidRDefault="004C7FD4" w:rsidP="004C7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4C7FD4" w:rsidRPr="004C7FD4" w14:paraId="12F91C5C" w14:textId="77777777" w:rsidTr="00BF57FA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A2E17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16A5" w14:textId="77777777" w:rsidR="004C7FD4" w:rsidRPr="004C7FD4" w:rsidRDefault="004C7FD4" w:rsidP="004C7F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C688" w14:textId="77777777" w:rsidR="004C7FD4" w:rsidRPr="004C7FD4" w:rsidRDefault="004C7FD4" w:rsidP="004C7F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4C7FD4" w:rsidRPr="004C7FD4" w14:paraId="18EB5F08" w14:textId="77777777" w:rsidTr="00BF57FA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C1BDCD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D26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7FD4" w:rsidRPr="004C7FD4" w14:paraId="6AC17508" w14:textId="77777777" w:rsidTr="00BF57FA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9808A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E50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7FD4" w:rsidRPr="004C7FD4" w14:paraId="01A13ED3" w14:textId="77777777" w:rsidTr="00BF57FA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3A92C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BAB9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7FD4" w:rsidRPr="004C7FD4" w14:paraId="38FA8FFB" w14:textId="77777777" w:rsidTr="00BF57FA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3E29F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98F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7FD4" w:rsidRPr="004C7FD4" w14:paraId="786E85A5" w14:textId="77777777" w:rsidTr="00BF57FA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254C7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E7A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7FD4" w:rsidRPr="004C7FD4" w14:paraId="45AEC0A4" w14:textId="77777777" w:rsidTr="00BF57FA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9F74A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E88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7FD4" w:rsidRPr="004C7FD4" w14:paraId="3DF0B292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212985" w14:textId="77777777" w:rsidR="004C7FD4" w:rsidRPr="004C7FD4" w:rsidRDefault="004C7FD4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C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A44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1178" w:rsidRPr="004C7FD4" w14:paraId="7ED95AFE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5C5C2" w14:textId="49DA8B70" w:rsidR="00C91178" w:rsidRPr="004C7FD4" w:rsidRDefault="00C91178" w:rsidP="004C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9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Код ТН ВЭД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7F1E" w14:textId="77777777" w:rsidR="00C91178" w:rsidRPr="004C7FD4" w:rsidRDefault="00C91178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7FD4" w:rsidRPr="004C7FD4" w14:paraId="48A867D2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FF6C38" w14:textId="77777777" w:rsidR="004C7FD4" w:rsidRPr="004C7FD4" w:rsidRDefault="004C7FD4" w:rsidP="004C7F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4C7F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90BD" w14:textId="77777777" w:rsidR="004C7FD4" w:rsidRPr="004C7FD4" w:rsidRDefault="004C7FD4" w:rsidP="004C7F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4C7FD4" w:rsidRPr="004C7FD4" w14:paraId="5BCB7F37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A3AFDD" w14:textId="77777777" w:rsidR="004C7FD4" w:rsidRPr="004C7FD4" w:rsidRDefault="004C7FD4" w:rsidP="004C7F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4C7F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A38D" w14:textId="77777777" w:rsidR="004C7FD4" w:rsidRPr="004C7FD4" w:rsidRDefault="004C7FD4" w:rsidP="004C7F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71F53235" w14:textId="77777777" w:rsidR="004C7FD4" w:rsidRPr="004C7FD4" w:rsidRDefault="004C7FD4" w:rsidP="004C7F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66942139" w14:textId="77777777" w:rsidR="004C7FD4" w:rsidRPr="004C7FD4" w:rsidRDefault="004C7FD4" w:rsidP="004C7F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  <w:tr w:rsidR="004C7FD4" w:rsidRPr="004C7FD4" w14:paraId="15CB93A2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C5652" w14:textId="77777777" w:rsidR="004C7FD4" w:rsidRPr="004C7FD4" w:rsidRDefault="004C7FD4" w:rsidP="004C7F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4C7F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C80" w14:textId="77777777" w:rsidR="004C7FD4" w:rsidRPr="004C7FD4" w:rsidRDefault="004C7FD4" w:rsidP="004C7F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7FD4" w:rsidRPr="004C7FD4" w14:paraId="03C68C16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EB6C1E" w14:textId="77777777" w:rsidR="004C7FD4" w:rsidRPr="004C7FD4" w:rsidRDefault="004C7FD4" w:rsidP="004C7F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4C7F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Электронные площадки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9291" w14:textId="77777777" w:rsidR="004C7FD4" w:rsidRPr="004C7FD4" w:rsidRDefault="004C7FD4" w:rsidP="004C7F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FD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 xml:space="preserve">указать площадку, </w:t>
            </w:r>
            <w:r w:rsidRPr="004C7FD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 которой планируется размещение</w:t>
            </w: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4C7FD4" w:rsidRPr="004C7FD4" w14:paraId="4F2FD5FC" w14:textId="77777777" w:rsidTr="00BF57FA">
        <w:trPr>
          <w:trHeight w:val="303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F70" w14:textId="3E8E9D45" w:rsidR="004C7FD4" w:rsidRPr="004C7FD4" w:rsidRDefault="004C7FD4" w:rsidP="004C7FD4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25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C7FD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4C7F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7A4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      </w: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6E2B5020" w14:textId="7EB1E129" w:rsidR="007A40D1" w:rsidRDefault="007A40D1" w:rsidP="007A40D1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еmail-сообщений,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50A0B569" w14:textId="003436EA" w:rsidR="004C7FD4" w:rsidRPr="004C7FD4" w:rsidRDefault="004C7FD4" w:rsidP="004C7FD4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405C625F" w14:textId="77777777" w:rsidR="004C7FD4" w:rsidRPr="004C7FD4" w:rsidRDefault="004C7FD4" w:rsidP="004C7FD4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3336BF90" w14:textId="77777777" w:rsidR="004C7FD4" w:rsidRPr="004C7FD4" w:rsidRDefault="004C7FD4" w:rsidP="004C7FD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5FC41D" w14:textId="77777777" w:rsidR="004C7FD4" w:rsidRPr="004C7FD4" w:rsidRDefault="004C7FD4" w:rsidP="004C7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Pr="004C7F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* </w:t>
            </w: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14:paraId="32F36D58" w14:textId="77777777" w:rsidR="004C7FD4" w:rsidRPr="004C7FD4" w:rsidRDefault="004C7FD4" w:rsidP="004C7FD4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B69685" w14:textId="77777777" w:rsidR="004C7FD4" w:rsidRPr="004C7FD4" w:rsidRDefault="004C7FD4" w:rsidP="004C7FD4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14:paraId="5AB94614" w14:textId="77777777" w:rsidR="004C7FD4" w:rsidRPr="004C7FD4" w:rsidRDefault="004C7FD4" w:rsidP="004C7FD4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полностью)   </w:t>
            </w:r>
            <w:proofErr w:type="gramEnd"/>
            <w:r w:rsidRPr="004C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(подпись)</w:t>
            </w:r>
          </w:p>
          <w:p w14:paraId="10C25E56" w14:textId="77777777" w:rsidR="004C7FD4" w:rsidRPr="004C7FD4" w:rsidRDefault="004C7FD4" w:rsidP="004C7F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0BA9C065" w14:textId="77777777" w:rsidR="004C7FD4" w:rsidRPr="004C7FD4" w:rsidRDefault="004C7FD4" w:rsidP="004C7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7F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  <w:p w14:paraId="0A468A2F" w14:textId="77777777" w:rsidR="004C7FD4" w:rsidRPr="004C7FD4" w:rsidRDefault="004C7FD4" w:rsidP="004C7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FD4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79310520" w14:textId="77777777" w:rsidR="004C7FD4" w:rsidRPr="004C7FD4" w:rsidRDefault="004C7FD4" w:rsidP="004C7F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689EA1FF" w14:textId="77777777" w:rsidR="004C7FD4" w:rsidRPr="004C7FD4" w:rsidRDefault="004C7FD4" w:rsidP="004C7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4C7FD4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28B999C4" w14:textId="77777777" w:rsidR="004C7FD4" w:rsidRPr="004C7FD4" w:rsidRDefault="004C7FD4" w:rsidP="004C7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34CBDC8" w14:textId="77777777" w:rsidR="004C7FD4" w:rsidRPr="004C7FD4" w:rsidRDefault="004C7FD4" w:rsidP="004C7F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FD4">
        <w:rPr>
          <w:rFonts w:ascii="Times New Roman" w:eastAsia="Times New Roman" w:hAnsi="Times New Roman" w:cs="Times New Roman"/>
          <w:lang w:eastAsia="ru-RU"/>
        </w:rPr>
        <w:t>Заявка получена «_____» ____________ 202__ г. ______________ /_________________</w:t>
      </w:r>
    </w:p>
    <w:p w14:paraId="621989BB" w14:textId="77777777" w:rsidR="004C7FD4" w:rsidRPr="004C7FD4" w:rsidRDefault="004C7FD4" w:rsidP="004C7FD4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C7F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4C7F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сотрудника)   </w:t>
      </w:r>
      <w:proofErr w:type="gramEnd"/>
      <w:r w:rsidRPr="004C7F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(ФИО сотрудника)</w:t>
      </w:r>
    </w:p>
    <w:p w14:paraId="08C5B051" w14:textId="77777777" w:rsidR="004C7FD4" w:rsidRPr="004C7FD4" w:rsidRDefault="004C7FD4" w:rsidP="004C7FD4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2309BDB0" w14:textId="77777777" w:rsidR="004C7FD4" w:rsidRPr="004C7FD4" w:rsidRDefault="004C7FD4" w:rsidP="004C7FD4">
      <w:pPr>
        <w:suppressAutoHyphens/>
        <w:spacing w:after="200" w:line="360" w:lineRule="auto"/>
        <w:rPr>
          <w:rFonts w:ascii="Times New Roman" w:eastAsia="Calibri" w:hAnsi="Times New Roman" w:cs="Times New Roman"/>
          <w:lang w:eastAsia="ar-SA"/>
        </w:rPr>
      </w:pPr>
      <w:r w:rsidRPr="004C7FD4">
        <w:rPr>
          <w:rFonts w:ascii="Times New Roman" w:eastAsia="Calibri" w:hAnsi="Times New Roman" w:cs="Times New Roman"/>
          <w:lang w:eastAsia="ar-SA"/>
        </w:rPr>
        <w:t>Сотрудник ________________________ произвел выгрузку сведений из:</w:t>
      </w:r>
    </w:p>
    <w:p w14:paraId="47BECD7F" w14:textId="77777777" w:rsidR="004C7FD4" w:rsidRPr="004C7FD4" w:rsidRDefault="004C7FD4" w:rsidP="004C7FD4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4C7FD4">
        <w:rPr>
          <w:rFonts w:ascii="Times New Roman" w:eastAsia="Calibri" w:hAnsi="Times New Roman" w:cs="Times New Roman"/>
          <w:sz w:val="18"/>
          <w:szCs w:val="18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4C7FD4">
          <w:rPr>
            <w:rFonts w:ascii="Times New Roman" w:eastAsia="Calibri" w:hAnsi="Times New Roman" w:cs="Times New Roman"/>
            <w:sz w:val="18"/>
            <w:szCs w:val="18"/>
            <w:u w:val="single"/>
          </w:rPr>
          <w:t>https://egrul.nalog.ru/</w:t>
        </w:r>
      </w:hyperlink>
      <w:r w:rsidRPr="004C7FD4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7DDE62B1" w14:textId="77777777" w:rsidR="004C7FD4" w:rsidRPr="004C7FD4" w:rsidRDefault="004C7FD4" w:rsidP="004C7FD4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7FD4">
        <w:rPr>
          <w:rFonts w:ascii="Times New Roman" w:eastAsia="Calibri" w:hAnsi="Times New Roman" w:cs="Times New Roman"/>
          <w:sz w:val="18"/>
          <w:szCs w:val="18"/>
        </w:rPr>
        <w:t>сведения из Единого реестра СМСП (</w:t>
      </w:r>
      <w:hyperlink r:id="rId6" w:history="1">
        <w:r w:rsidRPr="004C7FD4">
          <w:rPr>
            <w:rFonts w:ascii="Times New Roman" w:eastAsia="Calibri" w:hAnsi="Times New Roman" w:cs="Times New Roman"/>
            <w:sz w:val="18"/>
            <w:szCs w:val="18"/>
            <w:u w:val="single"/>
          </w:rPr>
          <w:t>https://ofd.nalog.ru/</w:t>
        </w:r>
      </w:hyperlink>
      <w:r w:rsidRPr="004C7FD4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77D0D2C" w14:textId="77777777" w:rsidR="004C7FD4" w:rsidRPr="004C7FD4" w:rsidRDefault="004C7FD4" w:rsidP="004C7FD4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7FD4">
        <w:rPr>
          <w:rFonts w:ascii="Times New Roman" w:eastAsia="Calibri" w:hAnsi="Times New Roman" w:cs="Times New Roman"/>
          <w:sz w:val="18"/>
          <w:szCs w:val="18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736F27F9" w14:textId="77777777" w:rsidR="004C7FD4" w:rsidRPr="004C7FD4" w:rsidRDefault="004C7FD4" w:rsidP="004C7FD4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7FD4">
        <w:rPr>
          <w:rFonts w:ascii="Times New Roman" w:eastAsia="Calibri" w:hAnsi="Times New Roman" w:cs="Times New Roman"/>
          <w:sz w:val="18"/>
          <w:szCs w:val="18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A5D773E" w14:textId="77777777" w:rsidR="004C7FD4" w:rsidRPr="004C7FD4" w:rsidRDefault="004C7FD4" w:rsidP="004C7FD4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7FD4">
        <w:rPr>
          <w:rFonts w:ascii="Times New Roman" w:eastAsia="Calibri" w:hAnsi="Times New Roman" w:cs="Times New Roman"/>
          <w:sz w:val="18"/>
          <w:szCs w:val="18"/>
        </w:rPr>
        <w:t xml:space="preserve"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</w:t>
      </w:r>
      <w:r w:rsidRPr="004C7FD4">
        <w:rPr>
          <w:rFonts w:ascii="Times New Roman" w:eastAsia="Calibri" w:hAnsi="Times New Roman" w:cs="Times New Roman"/>
          <w:sz w:val="18"/>
          <w:szCs w:val="18"/>
        </w:rPr>
        <w:lastRenderedPageBreak/>
        <w:t>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3EB43BB2" w14:textId="77777777" w:rsidR="004C7FD4" w:rsidRPr="004C7FD4" w:rsidRDefault="004C7FD4" w:rsidP="004C7FD4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7FD4">
        <w:rPr>
          <w:rFonts w:ascii="Times New Roman" w:eastAsia="Calibri" w:hAnsi="Times New Roman" w:cs="Times New Roman"/>
          <w:sz w:val="18"/>
          <w:szCs w:val="18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23630205" w14:textId="77777777" w:rsidR="004C7FD4" w:rsidRPr="004C7FD4" w:rsidRDefault="004C7FD4" w:rsidP="004C7FD4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7FD4">
        <w:rPr>
          <w:rFonts w:ascii="Times New Roman" w:eastAsia="Calibri" w:hAnsi="Times New Roman" w:cs="Times New Roman"/>
          <w:sz w:val="18"/>
          <w:szCs w:val="18"/>
        </w:rPr>
        <w:t xml:space="preserve"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</w:t>
      </w:r>
      <w:proofErr w:type="gramStart"/>
      <w:r w:rsidRPr="004C7FD4">
        <w:rPr>
          <w:rFonts w:ascii="Times New Roman" w:eastAsia="Calibri" w:hAnsi="Times New Roman" w:cs="Times New Roman"/>
          <w:sz w:val="18"/>
          <w:szCs w:val="18"/>
        </w:rPr>
        <w:t>( в</w:t>
      </w:r>
      <w:proofErr w:type="gramEnd"/>
      <w:r w:rsidRPr="004C7FD4">
        <w:rPr>
          <w:rFonts w:ascii="Times New Roman" w:eastAsia="Calibri" w:hAnsi="Times New Roman" w:cs="Times New Roman"/>
          <w:sz w:val="18"/>
          <w:szCs w:val="18"/>
        </w:rPr>
        <w:t xml:space="preserve"> соответствии со сведениями в заявке).</w:t>
      </w:r>
    </w:p>
    <w:p w14:paraId="285131F1" w14:textId="77777777" w:rsidR="004C7FD4" w:rsidRPr="004C7FD4" w:rsidRDefault="004C7FD4" w:rsidP="004C7FD4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F59FE6" w14:textId="77777777" w:rsidR="004C7FD4" w:rsidRPr="004C7FD4" w:rsidRDefault="004C7FD4" w:rsidP="004C7FD4">
      <w:pPr>
        <w:suppressAutoHyphens/>
        <w:spacing w:after="0" w:line="360" w:lineRule="auto"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4C7FD4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630420FB" w14:textId="77777777" w:rsidR="004C7FD4" w:rsidRPr="004C7FD4" w:rsidRDefault="004C7FD4" w:rsidP="004C7FD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FD4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</w:t>
      </w:r>
      <w:proofErr w:type="gramStart"/>
      <w:r w:rsidRPr="004C7FD4">
        <w:rPr>
          <w:rFonts w:ascii="Times New Roman" w:eastAsia="Calibri" w:hAnsi="Times New Roman" w:cs="Times New Roman"/>
          <w:sz w:val="24"/>
          <w:szCs w:val="24"/>
          <w:lang w:eastAsia="ar-SA"/>
        </w:rPr>
        <w:t>_  /</w:t>
      </w:r>
      <w:proofErr w:type="gramEnd"/>
      <w:r w:rsidRPr="004C7F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</w:t>
      </w:r>
    </w:p>
    <w:p w14:paraId="307222A3" w14:textId="77777777" w:rsidR="004C7FD4" w:rsidRPr="004C7FD4" w:rsidRDefault="004C7FD4" w:rsidP="004C7FD4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FD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C7FD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</w:t>
      </w:r>
      <w:proofErr w:type="gramStart"/>
      <w:r w:rsidRPr="004C7FD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4C7FD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( юрисконсульт  Центра поддержки экспорта)</w:t>
      </w:r>
    </w:p>
    <w:p w14:paraId="25A79ECF" w14:textId="77777777" w:rsidR="004C7FD4" w:rsidRPr="004C7FD4" w:rsidRDefault="004C7FD4" w:rsidP="004C7FD4">
      <w:pPr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FD4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2A842BA4" w14:textId="77777777" w:rsidR="004C7FD4" w:rsidRPr="004C7FD4" w:rsidRDefault="004C7FD4" w:rsidP="004C7FD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FD4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2B8AEE26" w14:textId="77777777" w:rsidR="004C7FD4" w:rsidRPr="004C7FD4" w:rsidRDefault="004C7FD4" w:rsidP="004C7FD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4C7FD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</w:t>
      </w:r>
      <w:proofErr w:type="gramStart"/>
      <w:r w:rsidRPr="004C7FD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4C7FD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                      (Руководитель Центра поддержки экспорта)</w:t>
      </w:r>
    </w:p>
    <w:p w14:paraId="0BDEEACB" w14:textId="77777777" w:rsidR="004C7FD4" w:rsidRPr="004C7FD4" w:rsidRDefault="004C7FD4" w:rsidP="004C7FD4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E23010" w14:textId="77777777" w:rsidR="004C7FD4" w:rsidRPr="004C7FD4" w:rsidRDefault="004C7FD4" w:rsidP="004C7FD4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5A7FC5" w14:textId="77777777" w:rsidR="004C7FD4" w:rsidRPr="004C7FD4" w:rsidRDefault="004C7FD4" w:rsidP="004C7FD4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2F4FC6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2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DE"/>
    <w:rsid w:val="00147ADE"/>
    <w:rsid w:val="00257BB8"/>
    <w:rsid w:val="004C7FD4"/>
    <w:rsid w:val="007A40D1"/>
    <w:rsid w:val="00A544C2"/>
    <w:rsid w:val="00C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B8F6"/>
  <w15:chartTrackingRefBased/>
  <w15:docId w15:val="{8F6E970A-4100-4DBB-97AA-D84F98F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5</cp:revision>
  <dcterms:created xsi:type="dcterms:W3CDTF">2022-05-31T14:30:00Z</dcterms:created>
  <dcterms:modified xsi:type="dcterms:W3CDTF">2023-09-13T14:12:00Z</dcterms:modified>
</cp:coreProperties>
</file>