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6F3B6" w14:textId="77777777" w:rsidR="008422DC" w:rsidRPr="00747817" w:rsidRDefault="008422DC" w:rsidP="008422DC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747817">
        <w:rPr>
          <w:rFonts w:ascii="Times New Roman" w:eastAsia="Times New Roman" w:hAnsi="Times New Roman" w:cs="Times New Roman"/>
          <w:lang w:eastAsia="ru-RU"/>
        </w:rPr>
        <w:t>Приложение 1 к Порядку Форма №7</w:t>
      </w:r>
    </w:p>
    <w:p w14:paraId="0F106144" w14:textId="77777777" w:rsidR="008422DC" w:rsidRPr="00747817" w:rsidRDefault="008422DC" w:rsidP="008422DC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14:paraId="02702082" w14:textId="77777777" w:rsidR="008422DC" w:rsidRPr="00747817" w:rsidRDefault="008422DC" w:rsidP="00842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7817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229BD48D" w14:textId="77777777" w:rsidR="008422DC" w:rsidRPr="00747817" w:rsidRDefault="008422DC" w:rsidP="00842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7817">
        <w:rPr>
          <w:rFonts w:ascii="Times New Roman" w:eastAsia="Times New Roman" w:hAnsi="Times New Roman" w:cs="Times New Roman"/>
          <w:b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p w14:paraId="4F35D6FA" w14:textId="77777777" w:rsidR="008422DC" w:rsidRPr="00747817" w:rsidRDefault="008422DC" w:rsidP="008422D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747817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5F8516AD" w14:textId="77777777" w:rsidR="008422DC" w:rsidRPr="00747817" w:rsidRDefault="008422DC" w:rsidP="008422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p w14:paraId="0FC3CD3B" w14:textId="77777777" w:rsidR="008422DC" w:rsidRPr="00747817" w:rsidRDefault="008422DC" w:rsidP="008422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tbl>
      <w:tblPr>
        <w:tblW w:w="9632" w:type="dxa"/>
        <w:tblInd w:w="392" w:type="dxa"/>
        <w:tblLook w:val="04A0" w:firstRow="1" w:lastRow="0" w:firstColumn="1" w:lastColumn="0" w:noHBand="0" w:noVBand="1"/>
      </w:tblPr>
      <w:tblGrid>
        <w:gridCol w:w="4425"/>
        <w:gridCol w:w="5207"/>
      </w:tblGrid>
      <w:tr w:rsidR="008422DC" w:rsidRPr="00747817" w14:paraId="7D6BAC5E" w14:textId="77777777" w:rsidTr="003077A7">
        <w:trPr>
          <w:trHeight w:val="1289"/>
        </w:trPr>
        <w:tc>
          <w:tcPr>
            <w:tcW w:w="4425" w:type="dxa"/>
          </w:tcPr>
          <w:p w14:paraId="65A516DD" w14:textId="77777777" w:rsidR="008422DC" w:rsidRPr="00747817" w:rsidRDefault="008422DC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096B129A" w14:textId="77777777" w:rsidR="008422DC" w:rsidRPr="00747817" w:rsidRDefault="008422DC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Дата заполнения заявки:</w:t>
            </w:r>
          </w:p>
          <w:p w14:paraId="6BB54A27" w14:textId="77777777" w:rsidR="008422DC" w:rsidRPr="00747817" w:rsidRDefault="008422DC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24EA9A74" w14:textId="77777777" w:rsidR="008422DC" w:rsidRPr="00747817" w:rsidRDefault="008422DC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gramStart"/>
            <w:r w:rsidRPr="00747817">
              <w:rPr>
                <w:rFonts w:ascii="Times New Roman" w:eastAsia="Calibri" w:hAnsi="Times New Roman" w:cs="Times New Roman"/>
                <w:lang w:eastAsia="ar-SA"/>
              </w:rPr>
              <w:t>« _</w:t>
            </w:r>
            <w:proofErr w:type="gramEnd"/>
            <w:r w:rsidRPr="00747817">
              <w:rPr>
                <w:rFonts w:ascii="Times New Roman" w:eastAsia="Calibri" w:hAnsi="Times New Roman" w:cs="Times New Roman"/>
                <w:lang w:eastAsia="ar-SA"/>
              </w:rPr>
              <w:t>___» _______________ 202__ г.</w:t>
            </w:r>
          </w:p>
        </w:tc>
        <w:tc>
          <w:tcPr>
            <w:tcW w:w="5207" w:type="dxa"/>
          </w:tcPr>
          <w:p w14:paraId="5734175A" w14:textId="77777777" w:rsidR="008422DC" w:rsidRPr="00747817" w:rsidRDefault="008422DC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Руководителю Центра поддержки экспорта</w:t>
            </w:r>
          </w:p>
          <w:p w14:paraId="0470AEEA" w14:textId="77777777" w:rsidR="008422DC" w:rsidRPr="00747817" w:rsidRDefault="008422DC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Тульского регионального фонда </w:t>
            </w:r>
          </w:p>
          <w:p w14:paraId="71F30AF7" w14:textId="77777777" w:rsidR="008422DC" w:rsidRPr="00747817" w:rsidRDefault="008422DC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«Центр поддержки предпринимательства»</w:t>
            </w:r>
          </w:p>
          <w:p w14:paraId="13F89C45" w14:textId="77777777" w:rsidR="008422DC" w:rsidRPr="00747817" w:rsidRDefault="008422DC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Медведевой Д.Н</w:t>
            </w:r>
            <w:r w:rsidRPr="00747817">
              <w:rPr>
                <w:rFonts w:ascii="Times New Roman" w:eastAsia="Calibri" w:hAnsi="Times New Roman" w:cs="Times New Roman"/>
                <w:b/>
                <w:lang w:eastAsia="ar-SA"/>
              </w:rPr>
              <w:t>.</w:t>
            </w:r>
          </w:p>
          <w:p w14:paraId="438FC454" w14:textId="77777777" w:rsidR="008422DC" w:rsidRPr="00747817" w:rsidRDefault="008422DC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</w:tbl>
    <w:p w14:paraId="26C09AE5" w14:textId="77777777" w:rsidR="008422DC" w:rsidRPr="00747817" w:rsidRDefault="008422DC" w:rsidP="008422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747817">
        <w:rPr>
          <w:rFonts w:ascii="Times New Roman" w:eastAsia="Calibri" w:hAnsi="Times New Roman" w:cs="Times New Roman"/>
          <w:b/>
          <w:bCs/>
          <w:lang w:eastAsia="ar-SA"/>
        </w:rPr>
        <w:t xml:space="preserve">Прошу оказать услугу 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Федерации, в том числе услугу по содействию субъекту малого и среднего предпринимательства в получении комплекса работ (мероприятий), осуществляемых в целях регистрации на внешних рынках объектов интеллектуальной собственности (изобретений, полезных моделей, промышленных образцов, товарных знаков, наименований мест происхождения товаров и иных) </w:t>
      </w:r>
    </w:p>
    <w:p w14:paraId="460309B3" w14:textId="77777777" w:rsidR="008422DC" w:rsidRPr="00747817" w:rsidRDefault="008422DC" w:rsidP="008422DC">
      <w:pPr>
        <w:suppressAutoHyphens/>
        <w:autoSpaceDE w:val="0"/>
        <w:autoSpaceDN w:val="0"/>
        <w:adjustRightInd w:val="0"/>
        <w:spacing w:before="240" w:after="20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Дополнительно сообщаю информацию о компании-заявителе:</w:t>
      </w:r>
    </w:p>
    <w:tbl>
      <w:tblPr>
        <w:tblpPr w:leftFromText="180" w:rightFromText="180" w:vertAnchor="text" w:horzAnchor="margin" w:tblpXSpec="center" w:tblpY="10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835"/>
        <w:gridCol w:w="2126"/>
        <w:gridCol w:w="3142"/>
      </w:tblGrid>
      <w:tr w:rsidR="008422DC" w:rsidRPr="00747817" w14:paraId="40770CE6" w14:textId="77777777" w:rsidTr="003077A7">
        <w:trPr>
          <w:trHeight w:val="269"/>
        </w:trPr>
        <w:tc>
          <w:tcPr>
            <w:tcW w:w="2098" w:type="dxa"/>
            <w:shd w:val="clear" w:color="auto" w:fill="D9D9D9"/>
            <w:vAlign w:val="center"/>
          </w:tcPr>
          <w:p w14:paraId="7D97EEF1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Полное наименование предприятия</w:t>
            </w:r>
          </w:p>
          <w:p w14:paraId="48B6885D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/Индивидуального предпринимателя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1D9A3885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2DC" w:rsidRPr="00747817" w14:paraId="5BCBCEF3" w14:textId="77777777" w:rsidTr="003077A7">
        <w:trPr>
          <w:trHeight w:val="236"/>
        </w:trPr>
        <w:tc>
          <w:tcPr>
            <w:tcW w:w="2098" w:type="dxa"/>
            <w:shd w:val="clear" w:color="auto" w:fill="D9D9D9"/>
            <w:vAlign w:val="center"/>
          </w:tcPr>
          <w:p w14:paraId="3236B171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ИНН предприятия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420660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3AFB9845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Год регистрации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10D7198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22DC" w:rsidRPr="00747817" w14:paraId="13D6C4F0" w14:textId="77777777" w:rsidTr="003077A7">
        <w:trPr>
          <w:trHeight w:val="56"/>
        </w:trPr>
        <w:tc>
          <w:tcPr>
            <w:tcW w:w="2098" w:type="dxa"/>
            <w:shd w:val="clear" w:color="auto" w:fill="D9D9D9"/>
            <w:vAlign w:val="center"/>
          </w:tcPr>
          <w:p w14:paraId="34CF2E59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Год начала экспортной деятельности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B31DFA8" w14:textId="77777777" w:rsidR="008422DC" w:rsidRPr="00747817" w:rsidRDefault="008422DC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</w:t>
            </w:r>
          </w:p>
        </w:tc>
        <w:tc>
          <w:tcPr>
            <w:tcW w:w="5268" w:type="dxa"/>
            <w:gridSpan w:val="2"/>
            <w:shd w:val="clear" w:color="auto" w:fill="auto"/>
            <w:vAlign w:val="center"/>
          </w:tcPr>
          <w:p w14:paraId="135DE2E9" w14:textId="77777777" w:rsidR="008422DC" w:rsidRPr="00747817" w:rsidRDefault="008422DC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□ Мы планируем начать экспорт</w:t>
            </w:r>
          </w:p>
        </w:tc>
      </w:tr>
      <w:tr w:rsidR="008422DC" w:rsidRPr="00747817" w14:paraId="1F84F51B" w14:textId="77777777" w:rsidTr="003077A7">
        <w:trPr>
          <w:trHeight w:val="342"/>
        </w:trPr>
        <w:tc>
          <w:tcPr>
            <w:tcW w:w="2098" w:type="dxa"/>
            <w:shd w:val="clear" w:color="auto" w:fill="D9D9D9"/>
            <w:vAlign w:val="center"/>
          </w:tcPr>
          <w:p w14:paraId="314DD8D2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Входит ли в группу компаний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83BB85" w14:textId="77777777" w:rsidR="008422DC" w:rsidRPr="00747817" w:rsidRDefault="008422DC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□ Нет</w:t>
            </w:r>
          </w:p>
        </w:tc>
        <w:tc>
          <w:tcPr>
            <w:tcW w:w="5268" w:type="dxa"/>
            <w:gridSpan w:val="2"/>
            <w:shd w:val="clear" w:color="auto" w:fill="auto"/>
            <w:vAlign w:val="center"/>
          </w:tcPr>
          <w:p w14:paraId="62BD9EE0" w14:textId="77777777" w:rsidR="008422DC" w:rsidRPr="00747817" w:rsidRDefault="008422DC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□ Да</w:t>
            </w:r>
          </w:p>
        </w:tc>
      </w:tr>
      <w:tr w:rsidR="008422DC" w:rsidRPr="00747817" w14:paraId="67575ACC" w14:textId="77777777" w:rsidTr="003077A7">
        <w:trPr>
          <w:trHeight w:val="409"/>
        </w:trPr>
        <w:tc>
          <w:tcPr>
            <w:tcW w:w="2098" w:type="dxa"/>
            <w:shd w:val="clear" w:color="auto" w:fill="D9D9D9"/>
            <w:vAlign w:val="center"/>
          </w:tcPr>
          <w:p w14:paraId="4ABBDEB4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юридический)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245B8DB0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22DC" w:rsidRPr="00747817" w14:paraId="7B2EB099" w14:textId="77777777" w:rsidTr="003077A7">
        <w:trPr>
          <w:trHeight w:val="342"/>
        </w:trPr>
        <w:tc>
          <w:tcPr>
            <w:tcW w:w="2098" w:type="dxa"/>
            <w:shd w:val="clear" w:color="auto" w:fill="D9D9D9"/>
            <w:vAlign w:val="center"/>
          </w:tcPr>
          <w:p w14:paraId="1D43375A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 (фактический)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36AF391C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22DC" w:rsidRPr="00747817" w14:paraId="2C149C20" w14:textId="77777777" w:rsidTr="003077A7">
        <w:trPr>
          <w:trHeight w:val="346"/>
        </w:trPr>
        <w:tc>
          <w:tcPr>
            <w:tcW w:w="2098" w:type="dxa"/>
            <w:shd w:val="clear" w:color="auto" w:fill="D9D9D9"/>
            <w:vAlign w:val="center"/>
          </w:tcPr>
          <w:p w14:paraId="4939DE15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Адрес сайта предприятия, язык сайта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4C09B940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22DC" w:rsidRPr="00747817" w14:paraId="16A5C716" w14:textId="77777777" w:rsidTr="003077A7">
        <w:trPr>
          <w:trHeight w:val="342"/>
        </w:trPr>
        <w:tc>
          <w:tcPr>
            <w:tcW w:w="2098" w:type="dxa"/>
            <w:shd w:val="clear" w:color="auto" w:fill="D9D9D9"/>
            <w:vAlign w:val="center"/>
          </w:tcPr>
          <w:p w14:paraId="2DB6433B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443DEC79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22DC" w:rsidRPr="00747817" w14:paraId="6CF51C05" w14:textId="77777777" w:rsidTr="003077A7">
        <w:trPr>
          <w:trHeight w:val="346"/>
        </w:trPr>
        <w:tc>
          <w:tcPr>
            <w:tcW w:w="2098" w:type="dxa"/>
            <w:shd w:val="clear" w:color="auto" w:fill="D9D9D9"/>
            <w:vAlign w:val="center"/>
          </w:tcPr>
          <w:p w14:paraId="70D34465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73F3D9BD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22DC" w:rsidRPr="00747817" w14:paraId="1A7274A5" w14:textId="77777777" w:rsidTr="003077A7">
        <w:trPr>
          <w:trHeight w:val="327"/>
        </w:trPr>
        <w:tc>
          <w:tcPr>
            <w:tcW w:w="2098" w:type="dxa"/>
            <w:shd w:val="clear" w:color="auto" w:fill="D9D9D9"/>
            <w:vAlign w:val="center"/>
          </w:tcPr>
          <w:p w14:paraId="1240EF78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 контактного лица 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602F879D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22DC" w:rsidRPr="00747817" w14:paraId="2A30FEB3" w14:textId="77777777" w:rsidTr="003077A7">
        <w:trPr>
          <w:trHeight w:val="212"/>
        </w:trPr>
        <w:tc>
          <w:tcPr>
            <w:tcW w:w="2098" w:type="dxa"/>
            <w:shd w:val="clear" w:color="auto" w:fill="D9D9D9"/>
            <w:vAlign w:val="center"/>
          </w:tcPr>
          <w:p w14:paraId="33F192EB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контактного лица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559E04F5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22DC" w:rsidRPr="00747817" w14:paraId="04816332" w14:textId="77777777" w:rsidTr="003077A7">
        <w:trPr>
          <w:trHeight w:val="212"/>
        </w:trPr>
        <w:tc>
          <w:tcPr>
            <w:tcW w:w="2098" w:type="dxa"/>
            <w:shd w:val="clear" w:color="auto" w:fill="D9D9D9"/>
            <w:vAlign w:val="center"/>
          </w:tcPr>
          <w:p w14:paraId="34A7EEBF" w14:textId="77777777" w:rsidR="008422DC" w:rsidRPr="00747817" w:rsidRDefault="008422DC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Код</w:t>
            </w:r>
            <w:proofErr w:type="spellEnd"/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ТН ВЭД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297EE76F" w14:textId="77777777" w:rsidR="008422DC" w:rsidRPr="00747817" w:rsidRDefault="008422DC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22DC" w:rsidRPr="00747817" w14:paraId="561E74AC" w14:textId="77777777" w:rsidTr="003077A7">
        <w:trPr>
          <w:trHeight w:val="212"/>
        </w:trPr>
        <w:tc>
          <w:tcPr>
            <w:tcW w:w="2098" w:type="dxa"/>
            <w:shd w:val="clear" w:color="auto" w:fill="D9D9D9"/>
          </w:tcPr>
          <w:p w14:paraId="72C72EC8" w14:textId="77777777" w:rsidR="008422DC" w:rsidRPr="00747817" w:rsidRDefault="008422DC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b/>
                <w:lang w:eastAsia="lv-LV"/>
              </w:rPr>
              <w:t>Целевые страны экспорта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5E5AA2A5" w14:textId="77777777" w:rsidR="008422DC" w:rsidRPr="00747817" w:rsidRDefault="008422DC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8422DC" w:rsidRPr="00747817" w14:paraId="5AD6828D" w14:textId="77777777" w:rsidTr="003077A7">
        <w:trPr>
          <w:trHeight w:val="212"/>
        </w:trPr>
        <w:tc>
          <w:tcPr>
            <w:tcW w:w="2098" w:type="dxa"/>
            <w:shd w:val="clear" w:color="auto" w:fill="D9D9D9"/>
          </w:tcPr>
          <w:p w14:paraId="696ED76E" w14:textId="77777777" w:rsidR="008422DC" w:rsidRPr="00747817" w:rsidRDefault="008422DC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b/>
                <w:lang w:eastAsia="lv-LV"/>
              </w:rPr>
              <w:t>Осуществлялись ли меры по охране или защите интеллектуальной собственности на целевых рынках?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5C4B74D8" w14:textId="77777777" w:rsidR="008422DC" w:rsidRPr="00747817" w:rsidRDefault="008422DC" w:rsidP="008422D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Да</w:t>
            </w:r>
          </w:p>
          <w:p w14:paraId="55CE7329" w14:textId="77777777" w:rsidR="008422DC" w:rsidRPr="00747817" w:rsidRDefault="008422DC" w:rsidP="008422D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Нет, не требуется</w:t>
            </w:r>
          </w:p>
          <w:p w14:paraId="6C24CCED" w14:textId="77777777" w:rsidR="008422DC" w:rsidRPr="00747817" w:rsidRDefault="008422DC" w:rsidP="008422D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Нет, нужна консультация</w:t>
            </w:r>
          </w:p>
        </w:tc>
      </w:tr>
    </w:tbl>
    <w:p w14:paraId="725B4F22" w14:textId="77777777" w:rsidR="008422DC" w:rsidRPr="00807022" w:rsidRDefault="008422DC" w:rsidP="008422D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8422DC" w:rsidRPr="008D4328" w14:paraId="43710822" w14:textId="77777777" w:rsidTr="003077A7">
        <w:trPr>
          <w:trHeight w:val="445"/>
          <w:jc w:val="center"/>
        </w:trPr>
        <w:tc>
          <w:tcPr>
            <w:tcW w:w="10201" w:type="dxa"/>
            <w:shd w:val="clear" w:color="auto" w:fill="auto"/>
          </w:tcPr>
          <w:p w14:paraId="33F7CB7B" w14:textId="77777777" w:rsidR="008422DC" w:rsidRPr="008D4328" w:rsidRDefault="008422DC" w:rsidP="003077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Подтверждаю, что наше предприятие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 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4445F889" w14:textId="77777777" w:rsidR="008422DC" w:rsidRPr="008D4328" w:rsidRDefault="008422DC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      </w:r>
            <w:proofErr w:type="spellStart"/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еmail</w:t>
            </w:r>
            <w:proofErr w:type="spellEnd"/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Согласие на получение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информационной и рекламной рассылки может быть отозвано путем направления письменного уведомления по почтовому адресу info@export71.ru.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      </w:r>
          </w:p>
          <w:p w14:paraId="4B5C8B37" w14:textId="77777777" w:rsidR="008422DC" w:rsidRPr="008D4328" w:rsidRDefault="008422DC" w:rsidP="003077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3855A8F4" w14:textId="77777777" w:rsidR="008422DC" w:rsidRPr="008D4328" w:rsidRDefault="008422DC" w:rsidP="003077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уведомлен(-а) о том, что непредоставление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 </w:t>
            </w:r>
          </w:p>
          <w:p w14:paraId="493F68AA" w14:textId="77777777" w:rsidR="008422DC" w:rsidRPr="008D4328" w:rsidRDefault="008422DC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предприятия (Индивидуальный </w:t>
            </w:r>
            <w:proofErr w:type="gramStart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предприниматель)</w:t>
            </w:r>
            <w:r w:rsidRPr="008D43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</w:t>
            </w:r>
            <w:proofErr w:type="gramEnd"/>
            <w:r w:rsidRPr="008D43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_______________________________________________________________________________/____________________</w:t>
            </w:r>
          </w:p>
          <w:p w14:paraId="209F1B4D" w14:textId="77777777" w:rsidR="008422DC" w:rsidRPr="008D4328" w:rsidRDefault="008422DC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</w:t>
            </w:r>
            <w:proofErr w:type="gramStart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полностью)   </w:t>
            </w:r>
            <w:proofErr w:type="gramEnd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(подпись)</w:t>
            </w:r>
          </w:p>
          <w:p w14:paraId="12E70EC6" w14:textId="77777777" w:rsidR="008422DC" w:rsidRPr="008D4328" w:rsidRDefault="008422DC" w:rsidP="003077A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52E8571" w14:textId="77777777" w:rsidR="008422DC" w:rsidRPr="008D4328" w:rsidRDefault="008422DC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М.П.</w:t>
            </w:r>
          </w:p>
          <w:p w14:paraId="24C20CC8" w14:textId="77777777" w:rsidR="008422DC" w:rsidRPr="008D4328" w:rsidRDefault="008422DC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6251D206" w14:textId="77777777" w:rsidR="008422DC" w:rsidRPr="008D4328" w:rsidRDefault="008422DC" w:rsidP="008422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77F30991" w14:textId="77777777" w:rsidR="008422DC" w:rsidRPr="00A22266" w:rsidRDefault="008422DC" w:rsidP="008422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22266">
        <w:rPr>
          <w:rFonts w:ascii="Times New Roman" w:eastAsia="Times New Roman" w:hAnsi="Times New Roman" w:cs="Times New Roman"/>
          <w:b/>
          <w:u w:val="single"/>
          <w:lang w:eastAsia="ru-RU"/>
        </w:rPr>
        <w:t>Заполняется сотрудниками ЦПЭ:</w:t>
      </w:r>
    </w:p>
    <w:p w14:paraId="41C2F444" w14:textId="77777777" w:rsidR="008422DC" w:rsidRPr="00A22266" w:rsidRDefault="008422DC" w:rsidP="008422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F21A074" w14:textId="77777777" w:rsidR="008422DC" w:rsidRPr="00A22266" w:rsidRDefault="008422DC" w:rsidP="008422D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A22266">
        <w:rPr>
          <w:rFonts w:ascii="Times New Roman" w:eastAsia="Times New Roman" w:hAnsi="Times New Roman" w:cs="Times New Roman"/>
          <w:lang w:eastAsia="ru-RU"/>
        </w:rPr>
        <w:t>Заявка получена «_____» ____________ 202__ г. ______________ /_________________</w:t>
      </w:r>
    </w:p>
    <w:p w14:paraId="7815747A" w14:textId="77777777" w:rsidR="008422DC" w:rsidRPr="00A22266" w:rsidRDefault="008422DC" w:rsidP="008422D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2226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(подпись </w:t>
      </w:r>
      <w:proofErr w:type="gramStart"/>
      <w:r w:rsidRPr="00A2226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сотрудника)   </w:t>
      </w:r>
      <w:proofErr w:type="gramEnd"/>
      <w:r w:rsidRPr="00A2226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(ФИО сотрудника)</w:t>
      </w:r>
    </w:p>
    <w:p w14:paraId="6A2273B7" w14:textId="77777777" w:rsidR="008422DC" w:rsidRPr="00A22266" w:rsidRDefault="008422DC" w:rsidP="008422DC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A22266">
        <w:rPr>
          <w:rFonts w:ascii="Times New Roman" w:eastAsia="Calibri" w:hAnsi="Times New Roman" w:cs="Times New Roman"/>
          <w:lang w:eastAsia="ar-SA"/>
        </w:rPr>
        <w:t>Сотрудник ________________________ произвел выгрузку сведений из:</w:t>
      </w:r>
    </w:p>
    <w:p w14:paraId="46BE1603" w14:textId="77777777" w:rsidR="008422DC" w:rsidRPr="00A22266" w:rsidRDefault="008422DC" w:rsidP="008422DC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</w:p>
    <w:p w14:paraId="055F4577" w14:textId="77777777" w:rsidR="008422DC" w:rsidRPr="00A22266" w:rsidRDefault="008422DC" w:rsidP="008422DC">
      <w:pPr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5" w:history="1">
        <w:r w:rsidRPr="00A22266">
          <w:rPr>
            <w:rFonts w:ascii="Times New Roman" w:eastAsia="Calibri" w:hAnsi="Times New Roman" w:cs="Times New Roman"/>
            <w:u w:val="single"/>
          </w:rPr>
          <w:t>https://egrul.nalog.ru/</w:t>
        </w:r>
      </w:hyperlink>
      <w:r w:rsidRPr="00A22266">
        <w:rPr>
          <w:rFonts w:ascii="Times New Roman" w:eastAsia="Calibri" w:hAnsi="Times New Roman" w:cs="Times New Roman"/>
        </w:rPr>
        <w:t xml:space="preserve">) </w:t>
      </w:r>
    </w:p>
    <w:p w14:paraId="32F88793" w14:textId="77777777" w:rsidR="008422DC" w:rsidRPr="00A22266" w:rsidRDefault="008422DC" w:rsidP="008422DC">
      <w:pPr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сведения из Единого реестра СМСП (</w:t>
      </w:r>
      <w:hyperlink r:id="rId6" w:history="1">
        <w:r w:rsidRPr="00A22266">
          <w:rPr>
            <w:rFonts w:ascii="Times New Roman" w:eastAsia="Calibri" w:hAnsi="Times New Roman" w:cs="Times New Roman"/>
            <w:u w:val="single"/>
          </w:rPr>
          <w:t>https://ofd.nalog.ru/</w:t>
        </w:r>
      </w:hyperlink>
      <w:r w:rsidRPr="00A22266">
        <w:rPr>
          <w:rFonts w:ascii="Times New Roman" w:eastAsia="Calibri" w:hAnsi="Times New Roman" w:cs="Times New Roman"/>
        </w:rPr>
        <w:t>)</w:t>
      </w:r>
    </w:p>
    <w:p w14:paraId="0375E5BA" w14:textId="77777777" w:rsidR="008422DC" w:rsidRPr="00A22266" w:rsidRDefault="008422DC" w:rsidP="008422DC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lastRenderedPageBreak/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5CFAC372" w14:textId="77777777" w:rsidR="008422DC" w:rsidRPr="00A22266" w:rsidRDefault="008422DC" w:rsidP="008422DC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B28D312" w14:textId="77777777" w:rsidR="008422DC" w:rsidRPr="00A22266" w:rsidRDefault="008422DC" w:rsidP="008422DC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заявке);</w:t>
      </w:r>
    </w:p>
    <w:p w14:paraId="0836072D" w14:textId="77777777" w:rsidR="008422DC" w:rsidRPr="00A22266" w:rsidRDefault="008422DC" w:rsidP="008422DC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ранее в отношении экспортно ориентированного СМСП в текущем календарном году не было принято решение об оказании аналогичной, указанной в Заявке базовой и/или дополнительной Услуги (в соответствии со сведениями в заявке).;</w:t>
      </w:r>
    </w:p>
    <w:p w14:paraId="1BBDEE37" w14:textId="77777777" w:rsidR="008422DC" w:rsidRPr="00A22266" w:rsidRDefault="008422DC" w:rsidP="008422DC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 xml:space="preserve">СМСП не получал субсидии из федерального бюджета и бюджета субъекта Российской Федерации на возмещение одних и тех же затрат на цели, указанные в пунктах 1.5. -1.6 Порядка, на основании иных правовых актов Российской Федерации </w:t>
      </w:r>
      <w:proofErr w:type="gramStart"/>
      <w:r w:rsidRPr="00A22266">
        <w:rPr>
          <w:rFonts w:ascii="Times New Roman" w:eastAsia="Calibri" w:hAnsi="Times New Roman" w:cs="Times New Roman"/>
        </w:rPr>
        <w:t>( в</w:t>
      </w:r>
      <w:proofErr w:type="gramEnd"/>
      <w:r w:rsidRPr="00A22266">
        <w:rPr>
          <w:rFonts w:ascii="Times New Roman" w:eastAsia="Calibri" w:hAnsi="Times New Roman" w:cs="Times New Roman"/>
        </w:rPr>
        <w:t xml:space="preserve"> соответствии со сведениями в заявке).</w:t>
      </w:r>
    </w:p>
    <w:p w14:paraId="6068758B" w14:textId="77777777" w:rsidR="008422DC" w:rsidRPr="00A22266" w:rsidRDefault="008422DC" w:rsidP="008422DC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</w:p>
    <w:p w14:paraId="22722CDD" w14:textId="77777777" w:rsidR="008422DC" w:rsidRPr="00A22266" w:rsidRDefault="008422DC" w:rsidP="008422DC">
      <w:pPr>
        <w:suppressAutoHyphens/>
        <w:spacing w:after="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>Согласовано:</w:t>
      </w:r>
    </w:p>
    <w:p w14:paraId="112FEC2F" w14:textId="77777777" w:rsidR="008422DC" w:rsidRPr="00A22266" w:rsidRDefault="008422DC" w:rsidP="008422DC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A22266">
        <w:rPr>
          <w:rFonts w:ascii="Times New Roman" w:eastAsia="Calibri" w:hAnsi="Times New Roman" w:cs="Times New Roman"/>
          <w:lang w:eastAsia="ar-SA"/>
        </w:rPr>
        <w:t>«_____» _______________ 202__ г. ____________</w:t>
      </w:r>
      <w:proofErr w:type="gramStart"/>
      <w:r w:rsidRPr="00A22266">
        <w:rPr>
          <w:rFonts w:ascii="Times New Roman" w:eastAsia="Calibri" w:hAnsi="Times New Roman" w:cs="Times New Roman"/>
          <w:lang w:eastAsia="ar-SA"/>
        </w:rPr>
        <w:t>_  /</w:t>
      </w:r>
      <w:proofErr w:type="gramEnd"/>
      <w:r w:rsidRPr="00A22266">
        <w:rPr>
          <w:rFonts w:ascii="Times New Roman" w:eastAsia="Calibri" w:hAnsi="Times New Roman" w:cs="Times New Roman"/>
          <w:lang w:eastAsia="ar-SA"/>
        </w:rPr>
        <w:t xml:space="preserve"> __________________________</w:t>
      </w:r>
    </w:p>
    <w:p w14:paraId="76848F01" w14:textId="77777777" w:rsidR="008422DC" w:rsidRPr="00A22266" w:rsidRDefault="008422DC" w:rsidP="008422DC">
      <w:pPr>
        <w:tabs>
          <w:tab w:val="left" w:pos="4080"/>
        </w:tabs>
        <w:suppressAutoHyphens/>
        <w:spacing w:after="20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    </w:t>
      </w:r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 xml:space="preserve">  (</w:t>
      </w:r>
      <w:proofErr w:type="gramStart"/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 xml:space="preserve">)     </w:t>
      </w: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   </w:t>
      </w:r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 xml:space="preserve"> ( юрисконсульт  Центра поддержки экспорта)</w:t>
      </w:r>
    </w:p>
    <w:p w14:paraId="566F0196" w14:textId="77777777" w:rsidR="008422DC" w:rsidRPr="00A22266" w:rsidRDefault="008422DC" w:rsidP="008422DC">
      <w:pPr>
        <w:tabs>
          <w:tab w:val="left" w:pos="4080"/>
        </w:tabs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A22266">
        <w:rPr>
          <w:rFonts w:ascii="Times New Roman" w:eastAsia="Calibri" w:hAnsi="Times New Roman" w:cs="Times New Roman"/>
          <w:lang w:eastAsia="ar-SA"/>
        </w:rPr>
        <w:t>Принято решение об оказании поддержки / Заявка отклонена</w:t>
      </w:r>
    </w:p>
    <w:p w14:paraId="7B9CCACE" w14:textId="77777777" w:rsidR="008422DC" w:rsidRPr="00A22266" w:rsidRDefault="008422DC" w:rsidP="008422DC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A22266">
        <w:rPr>
          <w:rFonts w:ascii="Times New Roman" w:eastAsia="Calibri" w:hAnsi="Times New Roman" w:cs="Times New Roman"/>
          <w:lang w:eastAsia="ar-SA"/>
        </w:rPr>
        <w:t>«_____» _______________ 202__ г. _____________ / __________________________</w:t>
      </w:r>
    </w:p>
    <w:p w14:paraId="491D2F94" w14:textId="77777777" w:rsidR="008422DC" w:rsidRPr="00A22266" w:rsidRDefault="008422DC" w:rsidP="008422DC">
      <w:pPr>
        <w:suppressAutoHyphens/>
        <w:spacing w:after="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</w:t>
      </w:r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 xml:space="preserve"> (</w:t>
      </w:r>
      <w:proofErr w:type="gramStart"/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>)        (Руководитель Центра поддержки экспорта)</w:t>
      </w:r>
    </w:p>
    <w:p w14:paraId="731F77FC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4C"/>
    <w:rsid w:val="004A6B4C"/>
    <w:rsid w:val="00617436"/>
    <w:rsid w:val="007D447E"/>
    <w:rsid w:val="008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1473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2025-10-30T09:10:00Z</dcterms:created>
  <dcterms:modified xsi:type="dcterms:W3CDTF">2025-10-30T09:10:00Z</dcterms:modified>
</cp:coreProperties>
</file>