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D0C6B" w14:textId="77777777" w:rsidR="00336DC1" w:rsidRPr="00AA42FA" w:rsidRDefault="00336DC1" w:rsidP="00336DC1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Приложение 2 к Порядку Форма №2</w:t>
      </w:r>
    </w:p>
    <w:p w14:paraId="37B23B7D" w14:textId="77777777" w:rsidR="00336DC1" w:rsidRPr="00AA42FA" w:rsidRDefault="00336DC1" w:rsidP="00336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BA1035A" w14:textId="77777777" w:rsidR="00336DC1" w:rsidRPr="00AA42FA" w:rsidRDefault="00336DC1" w:rsidP="00336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42FA">
        <w:rPr>
          <w:rFonts w:ascii="Times New Roman" w:eastAsia="Times New Roman" w:hAnsi="Times New Roman" w:cs="Times New Roman"/>
          <w:b/>
          <w:lang w:eastAsia="ru-RU"/>
        </w:rPr>
        <w:t>Карточка консультаций</w:t>
      </w:r>
    </w:p>
    <w:p w14:paraId="7B0A5E78" w14:textId="77777777" w:rsidR="00336DC1" w:rsidRPr="00AA42FA" w:rsidRDefault="00336DC1" w:rsidP="00336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42FA">
        <w:rPr>
          <w:rFonts w:ascii="Times New Roman" w:eastAsia="Times New Roman" w:hAnsi="Times New Roman" w:cs="Times New Roman"/>
          <w:b/>
          <w:lang w:eastAsia="ru-RU"/>
        </w:rPr>
        <w:t>субъекта предпринимательства</w:t>
      </w:r>
    </w:p>
    <w:p w14:paraId="57D72C6F" w14:textId="77777777" w:rsidR="00336DC1" w:rsidRPr="00AA42FA" w:rsidRDefault="00336DC1" w:rsidP="00336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42FA">
        <w:rPr>
          <w:rFonts w:ascii="Times New Roman" w:eastAsia="Times New Roman" w:hAnsi="Times New Roman" w:cs="Times New Roman"/>
          <w:b/>
          <w:lang w:eastAsia="ru-RU"/>
        </w:rPr>
        <w:t>(для юридических лиц)</w:t>
      </w:r>
    </w:p>
    <w:p w14:paraId="74D08E7D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A42FA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FF74E63" w14:textId="77777777" w:rsidR="00336DC1" w:rsidRPr="00AA42FA" w:rsidRDefault="00336DC1" w:rsidP="00336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D872B44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AA42FA">
        <w:rPr>
          <w:rFonts w:ascii="Times New Roman" w:eastAsia="Times New Roman" w:hAnsi="Times New Roman" w:cs="Times New Roman"/>
          <w:color w:val="333333"/>
          <w:lang w:eastAsia="ru-RU"/>
        </w:rPr>
        <w:t>Дата приема «___» ___________ 20___ г.</w:t>
      </w:r>
    </w:p>
    <w:p w14:paraId="5593C0EB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05CE2D2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Наименование субъекта предпринимательства ________________________________________</w:t>
      </w:r>
    </w:p>
    <w:p w14:paraId="267657E6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ФИО представителя субъекта предпринимательства/должность__________________________</w:t>
      </w:r>
      <w:r w:rsidRPr="00AA42FA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</w:t>
      </w:r>
    </w:p>
    <w:p w14:paraId="2516E294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ИНН субъекта предпринимательства ________________________________________________</w:t>
      </w:r>
    </w:p>
    <w:p w14:paraId="79FF214D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Контактный телефон заявителя_____________________________________________________</w:t>
      </w:r>
    </w:p>
    <w:p w14:paraId="4BAD897F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val="en-US" w:eastAsia="ru-RU"/>
        </w:rPr>
        <w:t>E</w:t>
      </w:r>
      <w:r w:rsidRPr="00AA42FA">
        <w:rPr>
          <w:rFonts w:ascii="Times New Roman" w:eastAsia="Times New Roman" w:hAnsi="Times New Roman" w:cs="Times New Roman"/>
          <w:lang w:eastAsia="ru-RU"/>
        </w:rPr>
        <w:t>-</w:t>
      </w:r>
      <w:r w:rsidRPr="00AA42FA">
        <w:rPr>
          <w:rFonts w:ascii="Times New Roman" w:eastAsia="Times New Roman" w:hAnsi="Times New Roman" w:cs="Times New Roman"/>
          <w:lang w:val="en-US" w:eastAsia="ru-RU"/>
        </w:rPr>
        <w:t>mail</w:t>
      </w:r>
      <w:r w:rsidRPr="00AA42FA">
        <w:rPr>
          <w:rFonts w:ascii="Times New Roman" w:eastAsia="Times New Roman" w:hAnsi="Times New Roman" w:cs="Times New Roman"/>
          <w:lang w:eastAsia="ru-RU"/>
        </w:rPr>
        <w:t xml:space="preserve"> (в случае отсутствия ставится </w:t>
      </w:r>
      <w:proofErr w:type="gramStart"/>
      <w:r w:rsidRPr="00AA42FA">
        <w:rPr>
          <w:rFonts w:ascii="Times New Roman" w:eastAsia="Times New Roman" w:hAnsi="Times New Roman" w:cs="Times New Roman"/>
          <w:lang w:eastAsia="ru-RU"/>
        </w:rPr>
        <w:t>прочерк)_</w:t>
      </w:r>
      <w:proofErr w:type="gramEnd"/>
      <w:r w:rsidRPr="00AA42FA">
        <w:rPr>
          <w:rFonts w:ascii="Times New Roman" w:eastAsia="Times New Roman" w:hAnsi="Times New Roman" w:cs="Times New Roman"/>
          <w:lang w:eastAsia="ru-RU"/>
        </w:rPr>
        <w:t>_______________________________________</w:t>
      </w:r>
    </w:p>
    <w:p w14:paraId="5B80B729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3FF7A8E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 xml:space="preserve">Направление консультации: внешнеэкономическая деятельность                                                  </w:t>
      </w:r>
    </w:p>
    <w:p w14:paraId="2B0D918C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2957A5B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 xml:space="preserve">Краткое содержание консультации (вопрос заявителя) </w:t>
      </w:r>
    </w:p>
    <w:p w14:paraId="7B83CE5F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910023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14:paraId="77BEE84C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1E2A48A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Результаты рассмотрения вопроса</w:t>
      </w:r>
    </w:p>
    <w:p w14:paraId="1ECF48EE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 w:rsidRPr="00AA42FA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___________________________________________________________________________________________________________________________________________________________________</w:t>
      </w:r>
    </w:p>
    <w:p w14:paraId="112DA39D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AA42FA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________________________________________________________________________________________________________________________________________________________________</w:t>
      </w:r>
    </w:p>
    <w:p w14:paraId="1EEA66A6" w14:textId="77777777" w:rsidR="00336DC1" w:rsidRPr="00AA42FA" w:rsidRDefault="00336DC1" w:rsidP="00336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170B304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 xml:space="preserve">Должность/ФИО/подпись сотрудника, ведущего прием </w:t>
      </w:r>
    </w:p>
    <w:p w14:paraId="7B906994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E2F5DC1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>__________________________________/________________/_____________________</w:t>
      </w:r>
    </w:p>
    <w:p w14:paraId="2A2CB338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42FA">
        <w:rPr>
          <w:rFonts w:ascii="Times New Roman" w:eastAsia="Times New Roman" w:hAnsi="Times New Roman" w:cs="Times New Roman"/>
          <w:lang w:eastAsia="ru-RU"/>
        </w:rPr>
        <w:t xml:space="preserve">  (</w:t>
      </w:r>
      <w:proofErr w:type="gramStart"/>
      <w:r w:rsidRPr="00AA42FA">
        <w:rPr>
          <w:rFonts w:ascii="Times New Roman" w:eastAsia="Times New Roman" w:hAnsi="Times New Roman" w:cs="Times New Roman"/>
          <w:lang w:eastAsia="ru-RU"/>
        </w:rPr>
        <w:t xml:space="preserve">должность)   </w:t>
      </w:r>
      <w:proofErr w:type="gramEnd"/>
      <w:r w:rsidRPr="00AA42F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(подпись)                     (ФИО)</w:t>
      </w:r>
    </w:p>
    <w:p w14:paraId="0FE439CC" w14:textId="77777777" w:rsidR="00336DC1" w:rsidRPr="008A5109" w:rsidRDefault="00336DC1" w:rsidP="00336D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18A0167" w14:textId="77777777" w:rsidR="00336DC1" w:rsidRPr="00B228A3" w:rsidRDefault="00336DC1" w:rsidP="00336D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28A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Подтверждаю, что наше предприятие зарегистрировано на территории Тульской области в установленном порядке;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предпринимателя, не признан банкротом, в отношении него не возбуждалось и не ведется дело о банкротстве, что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что ему ничего неизвестно о кредиторах, которые могут обратиться в суд с иском о призвании его банкротом, и что он сам не планирует обращаться в суд для признания себя банкротом; не аффилировано с ЦПЭ и/или другим объектом инфраструктуры поддержки МСП на территории Российской Федерации; не является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нерезидентами Российской Федерации, за исключением случаев, предусмотренных международными договорами Российской Федерации; имеет открытый банковский счет на территории Российской Федерации.</w:t>
      </w:r>
    </w:p>
    <w:p w14:paraId="6664B265" w14:textId="77777777" w:rsidR="00336DC1" w:rsidRPr="00B228A3" w:rsidRDefault="00336DC1" w:rsidP="00336DC1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228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Даю письменное согласие свободно, своей волей и в своем интересе Центру поддержки экспорта Тульского регионального фонда «Центр поддержки предпринимательства» и министерству экономического развития Тульской области, АО «Российский экспортный центр», на получение информационной и рекламной рассылки средствами SMS, </w:t>
      </w:r>
      <w:proofErr w:type="spellStart"/>
      <w:r w:rsidRPr="00B228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еmail</w:t>
      </w:r>
      <w:proofErr w:type="spellEnd"/>
      <w:r w:rsidRPr="00B228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-сообщений, мессенджеров или телефонных звонков. В частности, я даю согласие на любые действие (операции) или совокупность действий (операций), совершаемых с использованием средств автоматизации или без использования таких средств с целью направления мне информационной и рекламной рассылки без ограничения объема (количества), времени </w:t>
      </w:r>
      <w:r w:rsidRPr="00B228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lastRenderedPageBreak/>
        <w:t>суток и периода времени.</w:t>
      </w:r>
      <w:r w:rsidRPr="00B228A3">
        <w:rPr>
          <w:bCs/>
          <w:sz w:val="18"/>
          <w:szCs w:val="18"/>
        </w:rPr>
        <w:t xml:space="preserve"> </w:t>
      </w:r>
      <w:r w:rsidRPr="00B228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Согласие на получение</w:t>
      </w:r>
      <w:r w:rsidRPr="00B228A3">
        <w:rPr>
          <w:bCs/>
          <w:sz w:val="18"/>
          <w:szCs w:val="18"/>
        </w:rPr>
        <w:t xml:space="preserve"> </w:t>
      </w:r>
      <w:r w:rsidRPr="00B228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информационной и рекламной рассылки может быть отозвано путем направления письменного уведомления по почтовому адресу info@export71.ru.</w:t>
      </w:r>
      <w:r w:rsidRPr="00B228A3">
        <w:rPr>
          <w:bCs/>
          <w:sz w:val="18"/>
          <w:szCs w:val="18"/>
        </w:rPr>
        <w:t xml:space="preserve"> </w:t>
      </w:r>
      <w:r w:rsidRPr="00B228A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Данная форма Согласия на получение информационной и рекламной рассылки — конкретная, информативная и сознательная, и дается в форме, позволяющей подтвердить факт его получения.</w:t>
      </w:r>
    </w:p>
    <w:p w14:paraId="401CAEB3" w14:textId="77777777" w:rsidR="00336DC1" w:rsidRPr="00B228A3" w:rsidRDefault="00336DC1" w:rsidP="00336D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766D2FC" w14:textId="77777777" w:rsidR="00336DC1" w:rsidRPr="00B228A3" w:rsidRDefault="00336DC1" w:rsidP="00336D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EB8CBBD" w14:textId="77777777" w:rsidR="00336DC1" w:rsidRDefault="00336DC1" w:rsidP="00336D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6CE25D" w14:textId="77777777" w:rsidR="00336DC1" w:rsidRPr="00DD7143" w:rsidRDefault="00336DC1" w:rsidP="00336D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71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2634AEF4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A42FA">
        <w:rPr>
          <w:rFonts w:ascii="Times New Roman" w:eastAsia="Times New Roman" w:hAnsi="Times New Roman" w:cs="Times New Roman"/>
          <w:i/>
          <w:lang w:eastAsia="ru-RU"/>
        </w:rPr>
        <w:t>Услуги оказаны в полном объеме, претензий не имею.</w:t>
      </w:r>
    </w:p>
    <w:p w14:paraId="4E287DB7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A42FA">
        <w:rPr>
          <w:rFonts w:ascii="Times New Roman" w:eastAsia="Times New Roman" w:hAnsi="Times New Roman" w:cs="Times New Roman"/>
          <w:i/>
          <w:lang w:eastAsia="ru-RU"/>
        </w:rPr>
        <w:t>При наличии претензий (жалоб на качество оказываемых услуг) коротко указать причину:________________________________________________________________________</w:t>
      </w:r>
      <w:r w:rsidRPr="00AA42FA">
        <w:rPr>
          <w:rFonts w:ascii="Times New Roman" w:eastAsia="Times New Roman" w:hAnsi="Times New Roman" w:cs="Times New Roman"/>
          <w:i/>
          <w:lang w:eastAsia="ru-RU"/>
        </w:rPr>
        <w:br/>
        <w:t>________________________________________________________________________________</w:t>
      </w:r>
    </w:p>
    <w:p w14:paraId="026BB35F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A42FA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________________________________________________________________________________</w:t>
      </w:r>
    </w:p>
    <w:p w14:paraId="78CCE779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67D9145A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AA42FA">
        <w:rPr>
          <w:rFonts w:ascii="Times New Roman" w:eastAsia="Times New Roman" w:hAnsi="Times New Roman" w:cs="Times New Roman"/>
          <w:i/>
          <w:lang w:eastAsia="ru-RU"/>
        </w:rPr>
        <w:t>Заявитель  _</w:t>
      </w:r>
      <w:proofErr w:type="gramEnd"/>
      <w:r w:rsidRPr="00AA42FA">
        <w:rPr>
          <w:rFonts w:ascii="Times New Roman" w:eastAsia="Times New Roman" w:hAnsi="Times New Roman" w:cs="Times New Roman"/>
          <w:i/>
          <w:lang w:eastAsia="ru-RU"/>
        </w:rPr>
        <w:t>________________/____________________________</w:t>
      </w:r>
    </w:p>
    <w:p w14:paraId="0DEEBA28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A42FA">
        <w:rPr>
          <w:rFonts w:ascii="Times New Roman" w:eastAsia="Times New Roman" w:hAnsi="Times New Roman" w:cs="Times New Roman"/>
          <w:i/>
          <w:lang w:eastAsia="ru-RU"/>
        </w:rPr>
        <w:t xml:space="preserve">                 (</w:t>
      </w:r>
      <w:proofErr w:type="gramStart"/>
      <w:r w:rsidRPr="00AA42FA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AA42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(ФИО)</w:t>
      </w:r>
    </w:p>
    <w:p w14:paraId="1A6854DE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2F8C954D" w14:textId="77777777" w:rsidR="00336DC1" w:rsidRPr="00AA42FA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A42FA">
        <w:rPr>
          <w:rFonts w:ascii="Times New Roman" w:eastAsia="Times New Roman" w:hAnsi="Times New Roman" w:cs="Times New Roman"/>
          <w:i/>
          <w:lang w:eastAsia="ru-RU"/>
        </w:rPr>
        <w:t>МП</w:t>
      </w:r>
    </w:p>
    <w:p w14:paraId="3F487DD8" w14:textId="77777777" w:rsidR="00336DC1" w:rsidRPr="00867C61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B109D43" w14:textId="77777777" w:rsidR="00336DC1" w:rsidRPr="00DD7143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6DEC5B" w14:textId="77777777" w:rsidR="00336DC1" w:rsidRPr="00DD7143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F1130CE" w14:textId="77777777" w:rsidR="00336DC1" w:rsidRPr="00DD7143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18A2F32" w14:textId="77777777" w:rsidR="00336DC1" w:rsidRPr="00DD7143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D415B44" w14:textId="77777777" w:rsidR="00336DC1" w:rsidRPr="00DD7143" w:rsidRDefault="00336DC1" w:rsidP="00336D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F573231" w14:textId="77777777" w:rsidR="00336DC1" w:rsidRDefault="00336DC1" w:rsidP="00336D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F2D709E" w14:textId="77777777" w:rsidR="00336DC1" w:rsidRDefault="00336DC1" w:rsidP="00336D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D465009" w14:textId="77777777" w:rsidR="00336DC1" w:rsidRDefault="00336DC1" w:rsidP="00336D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D796607" w14:textId="77777777" w:rsidR="00336DC1" w:rsidRDefault="00336DC1" w:rsidP="00336D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54BDEA6" w14:textId="77777777" w:rsidR="00336DC1" w:rsidRDefault="00336DC1" w:rsidP="00336D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AA98AC6" w14:textId="77777777" w:rsidR="00336DC1" w:rsidRDefault="00336DC1" w:rsidP="00336D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53DD387" w14:textId="77777777" w:rsidR="00336DC1" w:rsidRDefault="00336DC1" w:rsidP="00336D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FE8B6CA" w14:textId="77777777" w:rsidR="00336DC1" w:rsidRDefault="00336DC1" w:rsidP="00336D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DB92791" w14:textId="77777777" w:rsidR="00336DC1" w:rsidRDefault="00336DC1" w:rsidP="00336D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32FCAC2" w14:textId="77777777" w:rsidR="00336DC1" w:rsidRDefault="00336DC1" w:rsidP="00336D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B822939" w14:textId="77777777" w:rsidR="00336DC1" w:rsidRDefault="00336DC1" w:rsidP="00336D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B746B1D" w14:textId="77777777" w:rsidR="00336DC1" w:rsidRDefault="00336DC1" w:rsidP="00336D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B942F6A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F6"/>
    <w:rsid w:val="00336DC1"/>
    <w:rsid w:val="00617436"/>
    <w:rsid w:val="007D447E"/>
    <w:rsid w:val="00EB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89F6E3BA-CD52-4B49-8D61-92FB03E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Олеся Латышева</cp:lastModifiedBy>
  <cp:revision>2</cp:revision>
  <dcterms:created xsi:type="dcterms:W3CDTF">2025-10-30T09:15:00Z</dcterms:created>
  <dcterms:modified xsi:type="dcterms:W3CDTF">2025-10-30T09:15:00Z</dcterms:modified>
</cp:coreProperties>
</file>