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4DAA" w14:textId="77777777" w:rsidR="00384A2C" w:rsidRDefault="00384A2C" w:rsidP="00384A2C">
      <w:pPr>
        <w:pStyle w:val="a4"/>
      </w:pPr>
      <w:r>
        <w:t>ТЕХНИЧЕСКОЕ ЗАДАНИЕ</w:t>
      </w:r>
    </w:p>
    <w:tbl>
      <w:tblPr>
        <w:tblStyle w:val="TableNormal"/>
        <w:tblW w:w="9289" w:type="dxa"/>
        <w:tblInd w:w="27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1"/>
        <w:gridCol w:w="133"/>
        <w:gridCol w:w="2578"/>
        <w:gridCol w:w="70"/>
        <w:gridCol w:w="5857"/>
      </w:tblGrid>
      <w:tr w:rsidR="00384A2C" w14:paraId="39D6DA17" w14:textId="77777777" w:rsidTr="008003CE">
        <w:trPr>
          <w:trHeight w:val="429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4F5E" w14:textId="77777777" w:rsidR="00384A2C" w:rsidRDefault="00384A2C" w:rsidP="008003CE">
            <w:pPr>
              <w:pStyle w:val="TableParagraph"/>
              <w:spacing w:line="276" w:lineRule="auto"/>
              <w:ind w:left="141" w:right="109" w:firstLine="40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B678" w14:textId="77777777" w:rsidR="00384A2C" w:rsidRDefault="00384A2C" w:rsidP="008003CE">
            <w:pPr>
              <w:pStyle w:val="TableParagraph"/>
              <w:spacing w:before="108" w:line="276" w:lineRule="auto"/>
              <w:ind w:left="70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F3F4" w14:textId="77777777" w:rsidR="00384A2C" w:rsidRDefault="00384A2C" w:rsidP="008003CE">
            <w:pPr>
              <w:pStyle w:val="TableParagraph"/>
              <w:spacing w:before="108" w:line="276" w:lineRule="auto"/>
              <w:ind w:left="0" w:right="28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</w:tr>
      <w:tr w:rsidR="00384A2C" w14:paraId="39F998E8" w14:textId="77777777" w:rsidTr="008003CE">
        <w:trPr>
          <w:trHeight w:val="268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8744" w14:textId="77777777" w:rsidR="00384A2C" w:rsidRDefault="00384A2C" w:rsidP="008003CE">
            <w:pPr>
              <w:pStyle w:val="TableParagraph"/>
              <w:spacing w:line="276" w:lineRule="auto"/>
              <w:ind w:left="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E631" w14:textId="77777777" w:rsidR="00384A2C" w:rsidRDefault="00384A2C" w:rsidP="008003CE">
            <w:pPr>
              <w:pStyle w:val="TableParagraph"/>
              <w:spacing w:line="276" w:lineRule="auto"/>
              <w:ind w:left="1565" w:right="15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384A2C" w14:paraId="2FC20A55" w14:textId="77777777" w:rsidTr="008003CE">
        <w:trPr>
          <w:trHeight w:val="1504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C21B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B74" w14:textId="77777777" w:rsidR="00384A2C" w:rsidRDefault="00384A2C" w:rsidP="008003CE">
            <w:pPr>
              <w:pStyle w:val="TableParagraph"/>
            </w:pPr>
            <w:proofErr w:type="spellStart"/>
            <w:r>
              <w:t>Оказываемые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7B3C38" w14:textId="77777777" w:rsidR="00384A2C" w:rsidRPr="00F15240" w:rsidRDefault="00384A2C" w:rsidP="008003CE">
            <w:pPr>
              <w:pStyle w:val="TableParagraph"/>
              <w:ind w:right="92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Содействие в создании на иностранном языке (иностранных языках) и (или)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модернизации уже существующего сайта СМСП в информационно- телекоммуникационной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сети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«Интернет»,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содержащего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контактную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информацию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таком субъекте, а также информацию о производимых им товарах (выполняемых</w:t>
            </w:r>
            <w:r>
              <w:rPr>
                <w:i/>
                <w:spacing w:val="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работах,</w:t>
            </w:r>
            <w:r>
              <w:rPr>
                <w:i/>
                <w:spacing w:val="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оказываемых</w:t>
            </w:r>
            <w:r>
              <w:rPr>
                <w:i/>
                <w:spacing w:val="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услугах)</w:t>
            </w:r>
            <w:r>
              <w:rPr>
                <w:i/>
                <w:spacing w:val="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на</w:t>
            </w:r>
            <w:r>
              <w:rPr>
                <w:i/>
                <w:spacing w:val="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иностранном</w:t>
            </w:r>
            <w:r>
              <w:rPr>
                <w:i/>
                <w:spacing w:val="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языке</w:t>
            </w:r>
            <w:r>
              <w:rPr>
                <w:i/>
                <w:spacing w:val="6"/>
                <w:lang w:val="ru-RU"/>
              </w:rPr>
              <w:t xml:space="preserve"> </w:t>
            </w:r>
            <w:r>
              <w:rPr>
                <w:i/>
                <w:lang w:val="ru-RU"/>
              </w:rPr>
              <w:t>(иностранных</w:t>
            </w:r>
            <w:r>
              <w:rPr>
                <w:i/>
                <w:spacing w:val="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языках), в том числе в продвижении сайта СМСП в доменных зонах иностранных</w:t>
            </w:r>
            <w:r>
              <w:rPr>
                <w:i/>
                <w:spacing w:val="1"/>
                <w:lang w:val="ru-RU"/>
              </w:rPr>
              <w:t xml:space="preserve"> </w:t>
            </w:r>
            <w:r>
              <w:rPr>
                <w:i/>
                <w:lang w:val="ru-RU"/>
              </w:rPr>
              <w:t>государств;</w:t>
            </w:r>
          </w:p>
        </w:tc>
      </w:tr>
      <w:tr w:rsidR="00384A2C" w14:paraId="027936F6" w14:textId="77777777" w:rsidTr="008003CE">
        <w:trPr>
          <w:trHeight w:val="347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E7D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28E" w14:textId="77777777" w:rsidR="00384A2C" w:rsidRDefault="00384A2C" w:rsidP="008003CE">
            <w:pPr>
              <w:pStyle w:val="TableParagraph"/>
            </w:pPr>
            <w:proofErr w:type="spellStart"/>
            <w:r>
              <w:t>Цель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оказания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41C6EC" w14:textId="77777777" w:rsidR="00384A2C" w:rsidRPr="00F15240" w:rsidRDefault="00384A2C" w:rsidP="008003CE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Продвижение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продукции,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выпускаемой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Заказчиком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потенциальных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иностранных</w:t>
            </w:r>
            <w:r>
              <w:rPr>
                <w:spacing w:val="-42"/>
                <w:lang w:val="ru-RU"/>
              </w:rPr>
              <w:t xml:space="preserve"> </w:t>
            </w:r>
            <w:r>
              <w:rPr>
                <w:lang w:val="ru-RU"/>
              </w:rPr>
              <w:t>покупателей</w:t>
            </w:r>
          </w:p>
        </w:tc>
      </w:tr>
      <w:tr w:rsidR="00384A2C" w14:paraId="4C0A9215" w14:textId="77777777" w:rsidTr="008003CE">
        <w:trPr>
          <w:trHeight w:val="857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C24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6ACD" w14:textId="77777777" w:rsidR="00384A2C" w:rsidRPr="00F15240" w:rsidRDefault="00384A2C" w:rsidP="008003CE">
            <w:pPr>
              <w:pStyle w:val="TableParagraph"/>
              <w:ind w:right="92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экспортно</w:t>
            </w:r>
            <w:proofErr w:type="spellEnd"/>
            <w:r>
              <w:rPr>
                <w:spacing w:val="-45"/>
                <w:lang w:val="ru-RU"/>
              </w:rPr>
              <w:t xml:space="preserve"> </w:t>
            </w:r>
            <w:r>
              <w:rPr>
                <w:lang w:val="ru-RU"/>
              </w:rPr>
              <w:t>ориентированного СМСП Получателя</w:t>
            </w:r>
            <w:r>
              <w:rPr>
                <w:spacing w:val="45"/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>
              <w:rPr>
                <w:spacing w:val="47"/>
                <w:lang w:val="ru-RU"/>
              </w:rPr>
              <w:t xml:space="preserve"> </w:t>
            </w:r>
            <w:r>
              <w:rPr>
                <w:lang w:val="ru-RU"/>
              </w:rPr>
              <w:t>(Заказ-</w:t>
            </w:r>
          </w:p>
          <w:p w14:paraId="4F7DFF7B" w14:textId="77777777" w:rsidR="00384A2C" w:rsidRDefault="00384A2C" w:rsidP="008003CE">
            <w:pPr>
              <w:pStyle w:val="TableParagraph"/>
            </w:pPr>
            <w:proofErr w:type="spellStart"/>
            <w:r>
              <w:t>чик</w:t>
            </w:r>
            <w:proofErr w:type="spellEnd"/>
            <w:r>
              <w:t>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BEF6B0" w14:textId="77777777" w:rsidR="00384A2C" w:rsidRPr="00F15240" w:rsidRDefault="00384A2C" w:rsidP="008003CE">
            <w:pPr>
              <w:pStyle w:val="TableParagraph"/>
              <w:rPr>
                <w:lang w:val="ru-RU"/>
              </w:rPr>
            </w:pPr>
            <w:r w:rsidRPr="00F15240">
              <w:t xml:space="preserve">ООО </w:t>
            </w:r>
            <w:r>
              <w:rPr>
                <w:lang w:val="ru-RU"/>
              </w:rPr>
              <w:t>«</w:t>
            </w:r>
            <w:proofErr w:type="spellStart"/>
            <w:r w:rsidRPr="00F15240">
              <w:t>Жульверн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384A2C" w14:paraId="3C86BF59" w14:textId="77777777" w:rsidTr="008003CE">
        <w:trPr>
          <w:trHeight w:val="86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08CB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336E" w14:textId="77777777" w:rsidR="00384A2C" w:rsidRPr="00F15240" w:rsidRDefault="00384A2C" w:rsidP="008003CE">
            <w:pPr>
              <w:pStyle w:val="TableParagraph"/>
              <w:ind w:right="92"/>
              <w:jc w:val="both"/>
              <w:rPr>
                <w:lang w:val="ru-RU"/>
              </w:rPr>
            </w:pPr>
            <w:r>
              <w:rPr>
                <w:lang w:val="ru-RU"/>
              </w:rPr>
              <w:t>Вид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экспортно</w:t>
            </w:r>
            <w:proofErr w:type="spellEnd"/>
            <w:r>
              <w:rPr>
                <w:spacing w:val="-45"/>
                <w:lang w:val="ru-RU"/>
              </w:rPr>
              <w:t xml:space="preserve"> </w:t>
            </w:r>
            <w:r>
              <w:rPr>
                <w:lang w:val="ru-RU"/>
              </w:rPr>
              <w:t>ориентированного СМСП Получателя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</w:p>
          <w:p w14:paraId="0B52DB15" w14:textId="77777777" w:rsidR="00384A2C" w:rsidRDefault="00384A2C" w:rsidP="008003CE">
            <w:pPr>
              <w:pStyle w:val="TableParagraph"/>
              <w:spacing w:before="1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ОКВЭД2,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расшифровка</w:t>
            </w:r>
            <w:proofErr w:type="spellEnd"/>
            <w:r>
              <w:t>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AB591F" w14:textId="77777777" w:rsidR="00384A2C" w:rsidRDefault="00384A2C" w:rsidP="008003CE">
            <w:pPr>
              <w:pStyle w:val="TableParagraph"/>
            </w:pPr>
            <w:proofErr w:type="spellStart"/>
            <w:r w:rsidRPr="00F15240">
              <w:t>Производство</w:t>
            </w:r>
            <w:proofErr w:type="spellEnd"/>
            <w:r w:rsidRPr="00F15240">
              <w:t xml:space="preserve"> </w:t>
            </w:r>
            <w:proofErr w:type="spellStart"/>
            <w:r w:rsidRPr="00F15240">
              <w:t>прочей</w:t>
            </w:r>
            <w:proofErr w:type="spellEnd"/>
            <w:r w:rsidRPr="00F15240">
              <w:t xml:space="preserve"> </w:t>
            </w:r>
            <w:proofErr w:type="spellStart"/>
            <w:r w:rsidRPr="00F15240">
              <w:t>верхней</w:t>
            </w:r>
            <w:proofErr w:type="spellEnd"/>
            <w:r w:rsidRPr="00F15240">
              <w:t xml:space="preserve"> </w:t>
            </w:r>
            <w:proofErr w:type="spellStart"/>
            <w:r w:rsidRPr="00F15240">
              <w:t>одежды</w:t>
            </w:r>
            <w:proofErr w:type="spellEnd"/>
            <w:r w:rsidRPr="00F15240">
              <w:t xml:space="preserve"> (14.13)</w:t>
            </w:r>
          </w:p>
        </w:tc>
      </w:tr>
      <w:tr w:rsidR="00384A2C" w14:paraId="5D60F400" w14:textId="77777777" w:rsidTr="008003CE">
        <w:trPr>
          <w:trHeight w:val="1052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7EF1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B393" w14:textId="77777777" w:rsidR="00384A2C" w:rsidRDefault="00384A2C" w:rsidP="008003CE">
            <w:pPr>
              <w:pStyle w:val="TableParagraph"/>
              <w:spacing w:before="1"/>
            </w:pPr>
            <w:proofErr w:type="spellStart"/>
            <w:r>
              <w:t>Требования</w:t>
            </w:r>
            <w:proofErr w:type="spellEnd"/>
          </w:p>
          <w:p w14:paraId="525EE7F1" w14:textId="77777777" w:rsidR="00384A2C" w:rsidRDefault="00384A2C" w:rsidP="008003CE">
            <w:pPr>
              <w:pStyle w:val="TableParagraph"/>
            </w:pPr>
            <w:r>
              <w:t>к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Исполнителю</w:t>
            </w:r>
            <w:proofErr w:type="spellEnd"/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DF4E4B7" w14:textId="77777777" w:rsidR="00384A2C" w:rsidRPr="007F796E" w:rsidRDefault="00384A2C" w:rsidP="008003CE">
            <w:pPr>
              <w:pStyle w:val="TableParagraph"/>
              <w:tabs>
                <w:tab w:val="left" w:pos="226"/>
              </w:tabs>
              <w:spacing w:before="2"/>
              <w:ind w:left="0" w:right="235"/>
              <w:rPr>
                <w:lang w:val="ru-RU"/>
              </w:rPr>
            </w:pPr>
            <w:r w:rsidRPr="007F796E">
              <w:rPr>
                <w:lang w:val="ru-RU"/>
              </w:rPr>
              <w:t>Опыт</w:t>
            </w:r>
            <w:r w:rsidRPr="007F796E">
              <w:rPr>
                <w:spacing w:val="-3"/>
                <w:lang w:val="ru-RU"/>
              </w:rPr>
              <w:t xml:space="preserve"> </w:t>
            </w:r>
            <w:r w:rsidRPr="007F796E">
              <w:rPr>
                <w:lang w:val="ru-RU"/>
              </w:rPr>
              <w:t>работы</w:t>
            </w:r>
            <w:r w:rsidRPr="007F796E">
              <w:rPr>
                <w:spacing w:val="-3"/>
                <w:lang w:val="ru-RU"/>
              </w:rPr>
              <w:t xml:space="preserve"> </w:t>
            </w:r>
            <w:r w:rsidRPr="007F796E">
              <w:rPr>
                <w:lang w:val="ru-RU"/>
              </w:rPr>
              <w:t>с</w:t>
            </w:r>
            <w:r w:rsidRPr="007F796E">
              <w:rPr>
                <w:spacing w:val="-3"/>
                <w:lang w:val="ru-RU"/>
              </w:rPr>
              <w:t xml:space="preserve"> </w:t>
            </w:r>
            <w:r w:rsidRPr="007F796E">
              <w:t>CMS</w:t>
            </w:r>
            <w:r w:rsidRPr="007F796E">
              <w:rPr>
                <w:spacing w:val="-3"/>
                <w:lang w:val="ru-RU"/>
              </w:rPr>
              <w:t xml:space="preserve"> </w:t>
            </w:r>
            <w:r w:rsidRPr="007F796E">
              <w:t>Drupal</w:t>
            </w:r>
            <w:r w:rsidRPr="007F796E">
              <w:rPr>
                <w:lang w:val="ru-RU"/>
              </w:rPr>
              <w:t xml:space="preserve"> (подтвердить</w:t>
            </w:r>
            <w:r w:rsidRPr="007F796E">
              <w:rPr>
                <w:spacing w:val="-2"/>
                <w:lang w:val="ru-RU"/>
              </w:rPr>
              <w:t xml:space="preserve"> </w:t>
            </w:r>
            <w:r w:rsidRPr="007F796E">
              <w:rPr>
                <w:lang w:val="ru-RU"/>
              </w:rPr>
              <w:t xml:space="preserve">договорами (не менее 3 </w:t>
            </w:r>
            <w:proofErr w:type="spellStart"/>
            <w:r w:rsidRPr="007F796E">
              <w:rPr>
                <w:lang w:val="ru-RU"/>
              </w:rPr>
              <w:t>шт</w:t>
            </w:r>
            <w:proofErr w:type="spellEnd"/>
            <w:r w:rsidRPr="007F796E">
              <w:rPr>
                <w:lang w:val="ru-RU"/>
              </w:rPr>
              <w:t>) и актами (не</w:t>
            </w:r>
            <w:r w:rsidRPr="007F796E">
              <w:rPr>
                <w:spacing w:val="-1"/>
                <w:lang w:val="ru-RU"/>
              </w:rPr>
              <w:t xml:space="preserve"> </w:t>
            </w:r>
            <w:r w:rsidRPr="007F796E">
              <w:rPr>
                <w:lang w:val="ru-RU"/>
              </w:rPr>
              <w:t>менее</w:t>
            </w:r>
            <w:r w:rsidRPr="007F796E">
              <w:rPr>
                <w:spacing w:val="3"/>
                <w:lang w:val="ru-RU"/>
              </w:rPr>
              <w:t xml:space="preserve"> 3</w:t>
            </w:r>
            <w:r w:rsidRPr="007F796E">
              <w:rPr>
                <w:spacing w:val="-1"/>
                <w:lang w:val="ru-RU"/>
              </w:rPr>
              <w:t xml:space="preserve"> </w:t>
            </w:r>
            <w:r w:rsidRPr="007F796E">
              <w:rPr>
                <w:lang w:val="ru-RU"/>
              </w:rPr>
              <w:t>шт.)</w:t>
            </w:r>
          </w:p>
          <w:p w14:paraId="56F703FD" w14:textId="77777777" w:rsidR="00384A2C" w:rsidRPr="00F15240" w:rsidRDefault="00384A2C" w:rsidP="008003CE">
            <w:pPr>
              <w:pStyle w:val="TableParagraph"/>
              <w:tabs>
                <w:tab w:val="left" w:pos="226"/>
              </w:tabs>
              <w:spacing w:before="2"/>
              <w:ind w:left="0" w:right="235"/>
              <w:rPr>
                <w:lang w:val="ru-RU"/>
              </w:rPr>
            </w:pPr>
            <w:r w:rsidRPr="007F796E">
              <w:rPr>
                <w:lang w:val="ru-RU"/>
              </w:rPr>
              <w:t>Опыт работы с разработкой сайтов на английском языке</w:t>
            </w:r>
            <w:r w:rsidRPr="007F796E">
              <w:rPr>
                <w:spacing w:val="1"/>
                <w:lang w:val="ru-RU"/>
              </w:rPr>
              <w:t xml:space="preserve"> </w:t>
            </w:r>
            <w:r w:rsidRPr="007F796E">
              <w:rPr>
                <w:lang w:val="ru-RU"/>
              </w:rPr>
              <w:t xml:space="preserve">(договорами (не менее </w:t>
            </w:r>
            <w:r>
              <w:rPr>
                <w:lang w:val="ru-RU"/>
              </w:rPr>
              <w:t>3</w:t>
            </w:r>
            <w:r w:rsidRPr="007F796E">
              <w:rPr>
                <w:lang w:val="ru-RU"/>
              </w:rPr>
              <w:t xml:space="preserve"> </w:t>
            </w:r>
            <w:proofErr w:type="spellStart"/>
            <w:r w:rsidRPr="007F796E">
              <w:rPr>
                <w:lang w:val="ru-RU"/>
              </w:rPr>
              <w:t>шт</w:t>
            </w:r>
            <w:proofErr w:type="spellEnd"/>
            <w:r w:rsidRPr="007F796E">
              <w:rPr>
                <w:lang w:val="ru-RU"/>
              </w:rPr>
              <w:t>) и актами (не</w:t>
            </w:r>
            <w:r w:rsidRPr="007F796E">
              <w:rPr>
                <w:spacing w:val="-1"/>
                <w:lang w:val="ru-RU"/>
              </w:rPr>
              <w:t xml:space="preserve"> </w:t>
            </w:r>
            <w:r w:rsidRPr="007F796E">
              <w:rPr>
                <w:lang w:val="ru-RU"/>
              </w:rPr>
              <w:t>менее</w:t>
            </w:r>
            <w:r w:rsidRPr="007F796E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  <w:lang w:val="ru-RU"/>
              </w:rPr>
              <w:t>3</w:t>
            </w:r>
            <w:r w:rsidRPr="007F796E">
              <w:rPr>
                <w:spacing w:val="-1"/>
                <w:lang w:val="ru-RU"/>
              </w:rPr>
              <w:t xml:space="preserve"> </w:t>
            </w:r>
            <w:r w:rsidRPr="007F796E">
              <w:rPr>
                <w:lang w:val="ru-RU"/>
              </w:rPr>
              <w:t>шт.)</w:t>
            </w:r>
          </w:p>
        </w:tc>
      </w:tr>
      <w:tr w:rsidR="00384A2C" w14:paraId="462B688A" w14:textId="77777777" w:rsidTr="008003CE">
        <w:trPr>
          <w:trHeight w:val="335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7DD6" w14:textId="77777777" w:rsidR="00384A2C" w:rsidRDefault="00384A2C" w:rsidP="008003CE">
            <w:pPr>
              <w:pStyle w:val="TableParagraph"/>
              <w:ind w:left="139" w:right="125"/>
              <w:jc w:val="both"/>
            </w:pPr>
            <w:r>
              <w:t>1.6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2C7" w14:textId="77777777" w:rsidR="00384A2C" w:rsidRDefault="00384A2C" w:rsidP="008003CE">
            <w:pPr>
              <w:pStyle w:val="TableParagraph"/>
            </w:pPr>
            <w:proofErr w:type="spellStart"/>
            <w:r>
              <w:t>Срок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оказания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7AD15D4" w14:textId="77777777" w:rsidR="00384A2C" w:rsidRPr="00875936" w:rsidRDefault="00384A2C" w:rsidP="008003CE">
            <w:pPr>
              <w:pStyle w:val="TableParagraph"/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позднее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ru-RU"/>
              </w:rPr>
              <w:t xml:space="preserve">15.06.2022 </w:t>
            </w:r>
          </w:p>
        </w:tc>
      </w:tr>
      <w:tr w:rsidR="00384A2C" w14:paraId="3FD484C3" w14:textId="77777777" w:rsidTr="008003CE">
        <w:trPr>
          <w:trHeight w:val="271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6029" w14:textId="77777777" w:rsidR="00384A2C" w:rsidRDefault="00384A2C" w:rsidP="008003CE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B932" w14:textId="77777777" w:rsidR="00384A2C" w:rsidRDefault="00384A2C" w:rsidP="008003CE">
            <w:pPr>
              <w:pStyle w:val="TableParagraph"/>
              <w:ind w:left="1565" w:right="15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оказываемых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384A2C" w14:paraId="5BCC84E4" w14:textId="77777777" w:rsidTr="008003CE">
        <w:trPr>
          <w:trHeight w:val="705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F5FF43" w14:textId="77777777" w:rsidR="00384A2C" w:rsidRDefault="00384A2C" w:rsidP="008003CE">
            <w:pPr>
              <w:pStyle w:val="TableParagraph"/>
              <w:ind w:left="0"/>
              <w:jc w:val="both"/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64E7FB0" w14:textId="72305DF8" w:rsidR="00384A2C" w:rsidRPr="00F15240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Кастомная</w:t>
            </w:r>
            <w:proofErr w:type="spellEnd"/>
            <w:r>
              <w:rPr>
                <w:lang w:val="ru-RU"/>
              </w:rPr>
              <w:t xml:space="preserve"> разработка сайта на английском </w:t>
            </w:r>
            <w:proofErr w:type="gramStart"/>
            <w:r>
              <w:rPr>
                <w:lang w:val="ru-RU"/>
              </w:rPr>
              <w:t>языке ,система</w:t>
            </w:r>
            <w:proofErr w:type="gramEnd"/>
            <w:r>
              <w:rPr>
                <w:lang w:val="ru-RU"/>
              </w:rPr>
              <w:t xml:space="preserve"> управления сайтом СMS </w:t>
            </w:r>
            <w:proofErr w:type="spellStart"/>
            <w:r>
              <w:rPr>
                <w:lang w:val="ru-RU"/>
              </w:rPr>
              <w:t>Drupal</w:t>
            </w:r>
            <w:proofErr w:type="spellEnd"/>
          </w:p>
          <w:p w14:paraId="7C854E50" w14:textId="77777777" w:rsidR="00384A2C" w:rsidRPr="00F15240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  <w:rPr>
                <w:lang w:val="ru-RU"/>
              </w:rPr>
            </w:pPr>
            <w:r>
              <w:rPr>
                <w:lang w:val="ru-RU"/>
              </w:rPr>
              <w:t xml:space="preserve">Разработка дизайна страниц сайта в </w:t>
            </w:r>
            <w:proofErr w:type="spellStart"/>
            <w:proofErr w:type="gramStart"/>
            <w:r>
              <w:rPr>
                <w:lang w:val="ru-RU"/>
              </w:rPr>
              <w:t>Figma</w:t>
            </w:r>
            <w:proofErr w:type="spellEnd"/>
            <w:r>
              <w:rPr>
                <w:lang w:val="ru-RU"/>
              </w:rPr>
              <w:t xml:space="preserve"> ;</w:t>
            </w:r>
            <w:proofErr w:type="gramEnd"/>
          </w:p>
          <w:p w14:paraId="211A48ED" w14:textId="77777777" w:rsidR="00384A2C" w:rsidRPr="00F15240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  <w:rPr>
                <w:lang w:val="ru-RU"/>
              </w:rPr>
            </w:pPr>
            <w:r>
              <w:rPr>
                <w:lang w:val="ru-RU"/>
              </w:rPr>
              <w:t xml:space="preserve">Перевод предоставленного текстового материала на английский язык в </w:t>
            </w:r>
            <w:proofErr w:type="gramStart"/>
            <w:r>
              <w:rPr>
                <w:lang w:val="ru-RU"/>
              </w:rPr>
              <w:t>количестве  27</w:t>
            </w:r>
            <w:proofErr w:type="gramEnd"/>
            <w:r>
              <w:rPr>
                <w:lang w:val="ru-RU"/>
              </w:rPr>
              <w:t xml:space="preserve"> 000 знаков ;</w:t>
            </w:r>
          </w:p>
          <w:p w14:paraId="086C7B4D" w14:textId="77777777" w:rsidR="00384A2C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>
              <w:rPr>
                <w:lang w:val="ru-RU"/>
              </w:rPr>
              <w:t xml:space="preserve">Размещение переведённого материала 27 000 </w:t>
            </w:r>
            <w:proofErr w:type="gramStart"/>
            <w:r>
              <w:rPr>
                <w:lang w:val="ru-RU"/>
              </w:rPr>
              <w:t>знаков ;</w:t>
            </w:r>
            <w:proofErr w:type="gramEnd"/>
          </w:p>
          <w:p w14:paraId="44C2EC39" w14:textId="77777777" w:rsidR="00384A2C" w:rsidRPr="00F15240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  <w:rPr>
                <w:lang w:val="ru-RU"/>
              </w:rPr>
            </w:pPr>
            <w:r>
              <w:rPr>
                <w:lang w:val="ru-RU"/>
              </w:rPr>
              <w:t xml:space="preserve">SEO - панель для продвижения возможностью управления </w:t>
            </w:r>
            <w:proofErr w:type="spellStart"/>
            <w:r>
              <w:rPr>
                <w:lang w:val="ru-RU"/>
              </w:rPr>
              <w:t>метатегами</w:t>
            </w:r>
            <w:proofErr w:type="spellEnd"/>
            <w:r>
              <w:rPr>
                <w:lang w:val="ru-RU"/>
              </w:rPr>
              <w:t>;</w:t>
            </w:r>
          </w:p>
          <w:p w14:paraId="04ED29D7" w14:textId="77777777" w:rsidR="00384A2C" w:rsidRPr="00F15240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  <w:rPr>
                <w:lang w:val="ru-RU"/>
              </w:rPr>
            </w:pPr>
            <w:r>
              <w:rPr>
                <w:lang w:val="ru-RU"/>
              </w:rPr>
              <w:t xml:space="preserve">Проектирование, </w:t>
            </w:r>
            <w:proofErr w:type="spellStart"/>
            <w:proofErr w:type="gramStart"/>
            <w:r>
              <w:rPr>
                <w:lang w:val="ru-RU"/>
              </w:rPr>
              <w:t>верстка,адаптивная</w:t>
            </w:r>
            <w:proofErr w:type="spellEnd"/>
            <w:proofErr w:type="gramEnd"/>
            <w:r>
              <w:rPr>
                <w:lang w:val="ru-RU"/>
              </w:rPr>
              <w:t xml:space="preserve"> вёрстка, функциональная сборка, тестирование и внедрение сайта.</w:t>
            </w:r>
          </w:p>
          <w:p w14:paraId="196ADC7F" w14:textId="77777777" w:rsidR="00384A2C" w:rsidRDefault="00384A2C" w:rsidP="00384A2C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uppressAutoHyphens/>
              <w:autoSpaceDE/>
              <w:autoSpaceDN/>
              <w:spacing w:before="20"/>
            </w:pPr>
            <w:r>
              <w:rPr>
                <w:lang w:val="ru-RU"/>
              </w:rPr>
              <w:t>Структура сайта:</w:t>
            </w:r>
          </w:p>
          <w:p w14:paraId="3399C13D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>Главная страница сайта</w:t>
            </w:r>
          </w:p>
          <w:p w14:paraId="2C97177B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>О компании</w:t>
            </w:r>
          </w:p>
          <w:p w14:paraId="3B6C86C0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>Партнёрам</w:t>
            </w:r>
          </w:p>
          <w:p w14:paraId="4D7A4F03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>Каталог первого уровня</w:t>
            </w:r>
          </w:p>
          <w:p w14:paraId="68360911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 xml:space="preserve">            - Каталог второго уровня</w:t>
            </w:r>
          </w:p>
          <w:p w14:paraId="7C06CF5A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 xml:space="preserve">                    - Карточка товара</w:t>
            </w:r>
          </w:p>
          <w:p w14:paraId="2C4DAB67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</w:pPr>
            <w:r>
              <w:rPr>
                <w:lang w:val="ru-RU"/>
              </w:rPr>
              <w:t>Оплата и доставка</w:t>
            </w:r>
          </w:p>
          <w:p w14:paraId="2B3015E4" w14:textId="77777777" w:rsidR="00384A2C" w:rsidRDefault="00384A2C" w:rsidP="008003CE">
            <w:pPr>
              <w:pStyle w:val="TableParagraph"/>
              <w:tabs>
                <w:tab w:val="left" w:pos="228"/>
              </w:tabs>
              <w:spacing w:before="20"/>
              <w:ind w:left="227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  <w:p w14:paraId="3AB56410" w14:textId="6EC496E7" w:rsidR="00893F4E" w:rsidRDefault="00893F4E" w:rsidP="00893F4E">
            <w:pPr>
              <w:pStyle w:val="TableParagraph"/>
              <w:tabs>
                <w:tab w:val="left" w:pos="228"/>
              </w:tabs>
              <w:spacing w:before="20"/>
              <w:ind w:left="0"/>
            </w:pPr>
          </w:p>
        </w:tc>
      </w:tr>
      <w:tr w:rsidR="00384A2C" w14:paraId="7171DDEA" w14:textId="77777777" w:rsidTr="008003CE">
        <w:trPr>
          <w:trHeight w:val="271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8D1" w14:textId="77777777" w:rsidR="00384A2C" w:rsidRDefault="00384A2C" w:rsidP="008003CE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498A" w14:textId="77777777" w:rsidR="00384A2C" w:rsidRDefault="00384A2C" w:rsidP="008003CE">
            <w:pPr>
              <w:pStyle w:val="TableParagraph"/>
              <w:ind w:left="1565" w:right="15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Требования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оказанию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384A2C" w14:paraId="71059D4B" w14:textId="77777777" w:rsidTr="008003CE">
        <w:trPr>
          <w:trHeight w:val="276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5B4F59" w14:textId="77777777" w:rsidR="00384A2C" w:rsidRDefault="00384A2C" w:rsidP="008003CE">
            <w:pPr>
              <w:pStyle w:val="TableParagraph"/>
              <w:ind w:left="0"/>
              <w:jc w:val="both"/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51F" w14:textId="77777777" w:rsidR="00384A2C" w:rsidRDefault="00384A2C" w:rsidP="008003CE">
            <w:pPr>
              <w:pStyle w:val="TableParagraph"/>
              <w:ind w:left="0"/>
              <w:jc w:val="both"/>
            </w:pPr>
            <w:r>
              <w:rPr>
                <w:lang w:val="ru-RU"/>
              </w:rPr>
              <w:t>Дизайн сайта должен быть согласован с получателем поддержки. Результатом оказываемых услуг является разработанный и полностью функционирующий сайт компании, наполненный предоставленными компанией материалами, размещённый на хостинге и доступный к просмотру/загрузке в информационно-телекоммуникационной сети Интернет. Сайт размещается на доменном имени, предоставляемым Получателем поддержки</w:t>
            </w:r>
          </w:p>
        </w:tc>
      </w:tr>
      <w:tr w:rsidR="00384A2C" w14:paraId="1E7C3929" w14:textId="77777777" w:rsidTr="008003CE">
        <w:trPr>
          <w:trHeight w:val="27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793" w14:textId="77777777" w:rsidR="00384A2C" w:rsidRDefault="00384A2C" w:rsidP="008003CE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30CF" w14:textId="77777777" w:rsidR="00384A2C" w:rsidRPr="00F15240" w:rsidRDefault="00384A2C" w:rsidP="008003CE">
            <w:pPr>
              <w:pStyle w:val="TableParagraph"/>
              <w:ind w:left="971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составу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оформлению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отчётной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документации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оказываемым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услугам</w:t>
            </w:r>
          </w:p>
        </w:tc>
      </w:tr>
      <w:tr w:rsidR="00384A2C" w14:paraId="0EA42896" w14:textId="77777777" w:rsidTr="008003CE">
        <w:trPr>
          <w:trHeight w:val="43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AA12" w14:textId="77777777" w:rsidR="00384A2C" w:rsidRDefault="00384A2C" w:rsidP="008003CE">
            <w:pPr>
              <w:pStyle w:val="TableParagraph"/>
              <w:spacing w:before="108"/>
              <w:ind w:left="139" w:right="125"/>
              <w:jc w:val="both"/>
            </w:pPr>
            <w:r>
              <w:t>4.1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35A6" w14:textId="77777777" w:rsidR="00384A2C" w:rsidRPr="00F15240" w:rsidRDefault="00384A2C" w:rsidP="008003CE">
            <w:pPr>
              <w:pStyle w:val="TableParagraph"/>
              <w:ind w:right="26"/>
              <w:rPr>
                <w:lang w:val="ru-RU"/>
              </w:rPr>
            </w:pPr>
            <w:r>
              <w:rPr>
                <w:lang w:val="ru-RU"/>
              </w:rPr>
              <w:t>Вид</w:t>
            </w:r>
            <w:r>
              <w:rPr>
                <w:spacing w:val="20"/>
                <w:lang w:val="ru-RU"/>
              </w:rPr>
              <w:t xml:space="preserve"> </w:t>
            </w:r>
            <w:r>
              <w:rPr>
                <w:lang w:val="ru-RU"/>
              </w:rPr>
              <w:t>отчетной</w:t>
            </w:r>
            <w:r>
              <w:rPr>
                <w:spacing w:val="19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>
              <w:rPr>
                <w:spacing w:val="-45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оказываемым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услугам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8D1B96" w14:textId="77777777" w:rsidR="00384A2C" w:rsidRPr="00F15240" w:rsidRDefault="00384A2C" w:rsidP="008003CE">
            <w:pPr>
              <w:pStyle w:val="TableParagraph"/>
              <w:tabs>
                <w:tab w:val="left" w:pos="1071"/>
                <w:tab w:val="left" w:pos="4536"/>
              </w:tabs>
              <w:ind w:right="1390"/>
              <w:rPr>
                <w:lang w:val="ru-RU"/>
              </w:rPr>
            </w:pPr>
            <w:r>
              <w:rPr>
                <w:lang w:val="ru-RU"/>
              </w:rPr>
              <w:t>Акт выполненных работ</w:t>
            </w:r>
          </w:p>
          <w:p w14:paraId="4E68341D" w14:textId="77777777" w:rsidR="00384A2C" w:rsidRPr="00F15240" w:rsidRDefault="00384A2C" w:rsidP="008003CE">
            <w:pPr>
              <w:pStyle w:val="TableParagraph"/>
              <w:ind w:right="2382"/>
              <w:rPr>
                <w:lang w:val="ru-RU"/>
              </w:rPr>
            </w:pPr>
            <w:r>
              <w:rPr>
                <w:lang w:val="ru-RU"/>
              </w:rPr>
              <w:t>Скриншоты</w:t>
            </w:r>
            <w:r>
              <w:rPr>
                <w:spacing w:val="40"/>
                <w:lang w:val="ru-RU"/>
              </w:rPr>
              <w:t xml:space="preserve"> </w:t>
            </w:r>
            <w:r>
              <w:rPr>
                <w:lang w:val="ru-RU"/>
              </w:rPr>
              <w:t>страниц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сайта</w:t>
            </w:r>
          </w:p>
        </w:tc>
      </w:tr>
      <w:tr w:rsidR="00384A2C" w14:paraId="5FF7A1BD" w14:textId="77777777" w:rsidTr="008003CE">
        <w:trPr>
          <w:trHeight w:val="43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B31F" w14:textId="77777777" w:rsidR="00384A2C" w:rsidRDefault="00384A2C" w:rsidP="008003CE">
            <w:pPr>
              <w:pStyle w:val="TableParagraph"/>
              <w:spacing w:before="108"/>
              <w:ind w:left="139" w:right="125"/>
              <w:jc w:val="both"/>
            </w:pPr>
            <w:r>
              <w:t>4.2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81AE" w14:textId="77777777" w:rsidR="00384A2C" w:rsidRPr="00F15240" w:rsidRDefault="00384A2C" w:rsidP="008003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Состав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отчётной</w:t>
            </w:r>
            <w:r>
              <w:rPr>
                <w:spacing w:val="22"/>
                <w:lang w:val="ru-RU"/>
              </w:rPr>
              <w:t xml:space="preserve"> </w:t>
            </w:r>
            <w:r>
              <w:rPr>
                <w:lang w:val="ru-RU"/>
              </w:rPr>
              <w:t>документации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оказываемым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услугам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36CCCBF" w14:textId="77777777" w:rsidR="00384A2C" w:rsidRPr="00F15240" w:rsidRDefault="00384A2C" w:rsidP="008003CE">
            <w:pPr>
              <w:pStyle w:val="TableParagraph"/>
              <w:ind w:right="3118"/>
              <w:rPr>
                <w:lang w:val="ru-RU"/>
              </w:rPr>
            </w:pPr>
            <w:r>
              <w:rPr>
                <w:lang w:val="ru-RU"/>
              </w:rPr>
              <w:t>Акт выполненных работ</w:t>
            </w:r>
            <w:r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скриншоты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страниц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сайта</w:t>
            </w:r>
          </w:p>
        </w:tc>
      </w:tr>
      <w:tr w:rsidR="00384A2C" w14:paraId="002EC799" w14:textId="77777777" w:rsidTr="008003CE">
        <w:trPr>
          <w:trHeight w:val="27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E25" w14:textId="77777777" w:rsidR="00384A2C" w:rsidRDefault="00384A2C" w:rsidP="008003CE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9D27" w14:textId="77777777" w:rsidR="00384A2C" w:rsidRPr="00F15240" w:rsidRDefault="00384A2C" w:rsidP="008003CE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Требования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передаче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отчётной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документации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</w:t>
            </w:r>
            <w:r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оказываемым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услугам</w:t>
            </w:r>
          </w:p>
        </w:tc>
      </w:tr>
      <w:tr w:rsidR="00384A2C" w14:paraId="023885FD" w14:textId="77777777" w:rsidTr="008003CE">
        <w:trPr>
          <w:trHeight w:val="27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7AD" w14:textId="77777777" w:rsidR="00384A2C" w:rsidRDefault="00384A2C" w:rsidP="008003CE">
            <w:pPr>
              <w:pStyle w:val="TableParagraph"/>
              <w:ind w:left="160"/>
            </w:pPr>
            <w:r>
              <w:t>5.1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913" w14:textId="77777777" w:rsidR="00384A2C" w:rsidRPr="00F15240" w:rsidRDefault="00384A2C" w:rsidP="008003CE">
            <w:pPr>
              <w:pStyle w:val="TableParagraph"/>
              <w:ind w:right="9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передаваемых                            экземпляров отчётной </w:t>
            </w:r>
            <w:proofErr w:type="spellStart"/>
            <w:r>
              <w:rPr>
                <w:lang w:val="ru-RU"/>
              </w:rPr>
              <w:t>докумен</w:t>
            </w:r>
            <w:proofErr w:type="spellEnd"/>
            <w:r>
              <w:rPr>
                <w:spacing w:val="-45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тации</w:t>
            </w:r>
            <w:proofErr w:type="spellEnd"/>
          </w:p>
          <w:p w14:paraId="3DEB2317" w14:textId="77777777" w:rsidR="00384A2C" w:rsidRDefault="00384A2C" w:rsidP="008003CE">
            <w:pPr>
              <w:pStyle w:val="TableParagraph"/>
              <w:spacing w:before="1"/>
              <w:jc w:val="both"/>
            </w:pP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оказываемым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услугам</w:t>
            </w:r>
            <w:proofErr w:type="spellEnd"/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067F" w14:textId="77777777" w:rsidR="00384A2C" w:rsidRDefault="00384A2C" w:rsidP="008003CE">
            <w:pPr>
              <w:pStyle w:val="TableParagraph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бумажном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варианте</w:t>
            </w:r>
            <w:proofErr w:type="spellEnd"/>
            <w:r>
              <w:t>:</w:t>
            </w:r>
          </w:p>
          <w:p w14:paraId="2F3BE126" w14:textId="77777777" w:rsidR="00384A2C" w:rsidRPr="00F15240" w:rsidRDefault="00384A2C" w:rsidP="00384A2C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uppressAutoHyphens/>
              <w:autoSpaceDE/>
              <w:autoSpaceDN/>
              <w:spacing w:before="1"/>
              <w:ind w:left="109" w:right="2897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(двух)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экземплярах: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один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Заказчика,</w:t>
            </w:r>
            <w:r>
              <w:rPr>
                <w:spacing w:val="-45"/>
                <w:lang w:val="ru-RU"/>
              </w:rPr>
              <w:t xml:space="preserve"> </w:t>
            </w:r>
            <w:r>
              <w:rPr>
                <w:lang w:val="ru-RU"/>
              </w:rPr>
              <w:t>один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Центра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экспорта.</w:t>
            </w:r>
          </w:p>
          <w:p w14:paraId="27392C53" w14:textId="77777777" w:rsidR="00384A2C" w:rsidRDefault="00384A2C" w:rsidP="008003CE">
            <w:pPr>
              <w:pStyle w:val="TableParagraph"/>
              <w:spacing w:before="1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электронном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виде</w:t>
            </w:r>
            <w:proofErr w:type="spellEnd"/>
            <w:r>
              <w:t>:</w:t>
            </w:r>
          </w:p>
          <w:p w14:paraId="57663000" w14:textId="77777777" w:rsidR="00384A2C" w:rsidRPr="00F15240" w:rsidRDefault="00384A2C" w:rsidP="00384A2C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uppressAutoHyphens/>
              <w:autoSpaceDE/>
              <w:autoSpaceDN/>
              <w:ind w:left="219" w:hanging="111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(двух)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экземплярах: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один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Заказчика,</w:t>
            </w:r>
          </w:p>
          <w:p w14:paraId="064C48E8" w14:textId="77777777" w:rsidR="00384A2C" w:rsidRPr="00875936" w:rsidRDefault="00384A2C" w:rsidP="008003CE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один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Центра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экспорта,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форматах</w:t>
            </w:r>
            <w:r>
              <w:rPr>
                <w:spacing w:val="-3"/>
                <w:lang w:val="ru-RU"/>
              </w:rPr>
              <w:t xml:space="preserve"> </w:t>
            </w:r>
            <w:r>
              <w:t>MS</w:t>
            </w:r>
            <w:r>
              <w:rPr>
                <w:spacing w:val="-1"/>
                <w:lang w:val="ru-RU"/>
              </w:rPr>
              <w:t xml:space="preserve"> </w:t>
            </w:r>
            <w:r>
              <w:t>Word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t>PDF</w:t>
            </w:r>
          </w:p>
          <w:p w14:paraId="3795A06F" w14:textId="77777777" w:rsidR="00384A2C" w:rsidRPr="00F15240" w:rsidRDefault="00384A2C" w:rsidP="008003CE">
            <w:pPr>
              <w:pStyle w:val="TableParagraph"/>
              <w:spacing w:before="2"/>
              <w:rPr>
                <w:lang w:val="ru-RU"/>
              </w:rPr>
            </w:pPr>
          </w:p>
        </w:tc>
      </w:tr>
    </w:tbl>
    <w:p w14:paraId="4D78EF36" w14:textId="77777777" w:rsidR="00384A2C" w:rsidRDefault="00384A2C" w:rsidP="00384A2C">
      <w:pPr>
        <w:pStyle w:val="a4"/>
      </w:pPr>
    </w:p>
    <w:p w14:paraId="39A38FC9" w14:textId="52CFF35A" w:rsidR="00844B50" w:rsidRDefault="00844B50"/>
    <w:sectPr w:rsidR="0084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07A5"/>
    <w:multiLevelType w:val="multilevel"/>
    <w:tmpl w:val="F41EAC12"/>
    <w:lvl w:ilvl="0">
      <w:numFmt w:val="bullet"/>
      <w:lvlText w:val="-"/>
      <w:lvlJc w:val="left"/>
      <w:pPr>
        <w:tabs>
          <w:tab w:val="num" w:pos="0"/>
        </w:tabs>
        <w:ind w:left="110" w:hanging="11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2" w:hanging="1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4" w:hanging="1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6" w:hanging="1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8" w:hanging="1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0" w:hanging="1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2" w:hanging="1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04" w:hanging="1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76" w:hanging="110"/>
      </w:pPr>
      <w:rPr>
        <w:rFonts w:ascii="Symbol" w:hAnsi="Symbol" w:cs="Symbol" w:hint="default"/>
      </w:rPr>
    </w:lvl>
  </w:abstractNum>
  <w:abstractNum w:abstractNumId="1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16F6"/>
    <w:multiLevelType w:val="multilevel"/>
    <w:tmpl w:val="0D548A0E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33"/>
    <w:rsid w:val="00262DDF"/>
    <w:rsid w:val="002B6FB6"/>
    <w:rsid w:val="00332933"/>
    <w:rsid w:val="00384A2C"/>
    <w:rsid w:val="004901DF"/>
    <w:rsid w:val="00844B50"/>
    <w:rsid w:val="008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129"/>
  <w15:chartTrackingRefBased/>
  <w15:docId w15:val="{A7232AAF-BE51-4235-BAA3-4686DC5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262DDF"/>
    <w:pPr>
      <w:jc w:val="center"/>
    </w:pPr>
    <w:rPr>
      <w:b/>
    </w:rPr>
  </w:style>
  <w:style w:type="paragraph" w:styleId="a5">
    <w:name w:val="No Spacing"/>
    <w:uiPriority w:val="1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2DDF"/>
    <w:pPr>
      <w:ind w:left="720"/>
      <w:contextualSpacing/>
    </w:pPr>
  </w:style>
  <w:style w:type="paragraph" w:customStyle="1" w:styleId="a7">
    <w:name w:val="_ТЗ_Заглавие в таблице"/>
    <w:basedOn w:val="a"/>
    <w:qFormat/>
    <w:rsid w:val="00262DDF"/>
    <w:pPr>
      <w:jc w:val="center"/>
    </w:pPr>
    <w:rPr>
      <w:b/>
    </w:rPr>
  </w:style>
  <w:style w:type="table" w:customStyle="1" w:styleId="3">
    <w:name w:val="Сетка таблицы3"/>
    <w:next w:val="a3"/>
    <w:uiPriority w:val="59"/>
    <w:rsid w:val="00844B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84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4A2C"/>
    <w:pPr>
      <w:widowControl w:val="0"/>
      <w:autoSpaceDE w:val="0"/>
      <w:autoSpaceDN w:val="0"/>
      <w:ind w:left="109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7</cp:revision>
  <cp:lastPrinted>2022-02-16T08:45:00Z</cp:lastPrinted>
  <dcterms:created xsi:type="dcterms:W3CDTF">2021-10-27T09:25:00Z</dcterms:created>
  <dcterms:modified xsi:type="dcterms:W3CDTF">2022-02-16T08:46:00Z</dcterms:modified>
</cp:coreProperties>
</file>