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591"/>
        <w:gridCol w:w="404"/>
        <w:gridCol w:w="4255"/>
      </w:tblGrid>
      <w:tr w:rsidR="00FF5D8F" w:rsidRPr="00FB1866" w14:paraId="3F80EC3D" w14:textId="77777777" w:rsidTr="00A61113">
        <w:trPr>
          <w:trHeight w:val="1560"/>
        </w:trPr>
        <w:tc>
          <w:tcPr>
            <w:tcW w:w="4995" w:type="dxa"/>
            <w:gridSpan w:val="2"/>
          </w:tcPr>
          <w:p w14:paraId="0ACB219C" w14:textId="745E527D" w:rsidR="00FF5D8F" w:rsidRPr="00FB1866" w:rsidRDefault="00FF5D8F" w:rsidP="00FF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Pr="00FB1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5" w:type="dxa"/>
          </w:tcPr>
          <w:p w14:paraId="54CC5FB8" w14:textId="77777777" w:rsidR="00FF5D8F" w:rsidRPr="00FB1866" w:rsidRDefault="00FF5D8F" w:rsidP="00F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D8F" w:rsidRPr="00FB1866" w14:paraId="29702F31" w14:textId="77777777" w:rsidTr="00A61113">
        <w:tblPrEx>
          <w:tblLook w:val="04A0" w:firstRow="1" w:lastRow="0" w:firstColumn="1" w:lastColumn="0" w:noHBand="0" w:noVBand="1"/>
        </w:tblPrEx>
        <w:tc>
          <w:tcPr>
            <w:tcW w:w="4591" w:type="dxa"/>
            <w:shd w:val="clear" w:color="auto" w:fill="auto"/>
          </w:tcPr>
          <w:p w14:paraId="4FF3A432" w14:textId="77777777" w:rsidR="00FF5D8F" w:rsidRPr="00FB1866" w:rsidRDefault="00FF5D8F" w:rsidP="00A61113">
            <w:pPr>
              <w:spacing w:after="0" w:line="240" w:lineRule="auto"/>
              <w:ind w:left="284" w:right="31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B2B8E35" wp14:editId="70FB442B">
                      <wp:extent cx="2345634" cy="1391478"/>
                      <wp:effectExtent l="0" t="0" r="17145" b="1841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39441B" w14:textId="77777777" w:rsidR="00FF5D8F" w:rsidRPr="00CE4E26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0CF66B58" w14:textId="77777777" w:rsidR="00FF5D8F" w:rsidRPr="00CE4E26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6480D6E6" w14:textId="77777777" w:rsidR="00FF5D8F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3DC12948" w14:textId="77777777" w:rsidR="00FF5D8F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598AB8" w14:textId="77777777" w:rsidR="00FF5D8F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242B8D56" w14:textId="77777777" w:rsidR="00FF5D8F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35D9E393" w14:textId="77777777" w:rsidR="00FF5D8F" w:rsidRDefault="00FF5D8F" w:rsidP="00FF5D8F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02FC5540" w14:textId="77777777" w:rsidR="00FF5D8F" w:rsidRDefault="00FF5D8F" w:rsidP="00FF5D8F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B8E35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" fillcolor="window" strokecolor="windowText" strokeweight=".5pt">
                      <v:path arrowok="t"/>
                      <v:textbox inset="1mm,1mm,1mm,1mm">
                        <w:txbxContent>
                          <w:p w14:paraId="0139441B" w14:textId="77777777" w:rsidR="00FF5D8F" w:rsidRPr="00CE4E26" w:rsidRDefault="00FF5D8F" w:rsidP="00FF5D8F">
                            <w:pPr>
                              <w:pStyle w:val="a4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0CF66B58" w14:textId="77777777" w:rsidR="00FF5D8F" w:rsidRPr="00CE4E26" w:rsidRDefault="00FF5D8F" w:rsidP="00FF5D8F">
                            <w:pPr>
                              <w:pStyle w:val="a4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480D6E6" w14:textId="77777777" w:rsidR="00FF5D8F" w:rsidRDefault="00FF5D8F" w:rsidP="00FF5D8F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3DC12948" w14:textId="77777777" w:rsidR="00FF5D8F" w:rsidRDefault="00FF5D8F" w:rsidP="00FF5D8F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598AB8" w14:textId="77777777" w:rsidR="00FF5D8F" w:rsidRDefault="00FF5D8F" w:rsidP="00FF5D8F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242B8D56" w14:textId="77777777" w:rsidR="00FF5D8F" w:rsidRDefault="00FF5D8F" w:rsidP="00FF5D8F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5D9E393" w14:textId="77777777" w:rsidR="00FF5D8F" w:rsidRDefault="00FF5D8F" w:rsidP="00FF5D8F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02FC5540" w14:textId="77777777" w:rsidR="00FF5D8F" w:rsidRDefault="00FF5D8F" w:rsidP="00FF5D8F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9" w:type="dxa"/>
            <w:gridSpan w:val="2"/>
            <w:shd w:val="clear" w:color="auto" w:fill="auto"/>
          </w:tcPr>
          <w:p w14:paraId="50EEE94E" w14:textId="77777777" w:rsidR="00FF5D8F" w:rsidRPr="00FB1866" w:rsidRDefault="00FF5D8F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</w:t>
            </w:r>
            <w:r w:rsidRPr="00FB18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поддержки экспорта Тульского регионального фонда «Центр поддержки предпринимательства»</w:t>
            </w:r>
          </w:p>
          <w:p w14:paraId="787938B0" w14:textId="77777777" w:rsidR="00FF5D8F" w:rsidRPr="00FB1866" w:rsidRDefault="00FF5D8F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ул. Кирова, д. 135, к. 1, </w:t>
            </w:r>
          </w:p>
          <w:p w14:paraId="5D80B298" w14:textId="77777777" w:rsidR="00FF5D8F" w:rsidRPr="00FB1866" w:rsidRDefault="00FF5D8F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Тула, 300004</w:t>
            </w:r>
          </w:p>
          <w:p w14:paraId="2D505865" w14:textId="77777777" w:rsidR="00FF5D8F" w:rsidRPr="00FB1866" w:rsidRDefault="00FF5D8F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7E5BF919" w14:textId="77777777" w:rsidR="00FF5D8F" w:rsidRPr="00FB1866" w:rsidRDefault="00FF5D8F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4FCF2F0F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A4D3E7F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18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Коммерческое предложение на поставку товарно-материальных ценностей (ТМЦ) (выполнение работ, оказание услуг)</w:t>
      </w:r>
    </w:p>
    <w:p w14:paraId="60636520" w14:textId="77777777" w:rsidR="00FF5D8F" w:rsidRPr="00FB1866" w:rsidRDefault="00FF5D8F" w:rsidP="00FF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FF5D8F" w:rsidRPr="00FB1866" w14:paraId="40B1CFED" w14:textId="77777777" w:rsidTr="00A61113">
        <w:tc>
          <w:tcPr>
            <w:tcW w:w="4390" w:type="dxa"/>
          </w:tcPr>
          <w:p w14:paraId="602B7868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(для юридических лиц)/</w:t>
            </w:r>
          </w:p>
          <w:p w14:paraId="7EB70A50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ФИО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4F13ABC7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D8F" w:rsidRPr="00FB1866" w14:paraId="47ABB693" w14:textId="77777777" w:rsidTr="00A61113">
        <w:tc>
          <w:tcPr>
            <w:tcW w:w="4390" w:type="dxa"/>
          </w:tcPr>
          <w:p w14:paraId="0082A0C0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ИНН, КПП, ОГРН (для юридических лиц)/</w:t>
            </w:r>
          </w:p>
          <w:p w14:paraId="2E5D9D93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ИНН, ОГРНИП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5872D03E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D8F" w:rsidRPr="00FB1866" w14:paraId="3062F31D" w14:textId="77777777" w:rsidTr="00A61113">
        <w:tc>
          <w:tcPr>
            <w:tcW w:w="4390" w:type="dxa"/>
          </w:tcPr>
          <w:p w14:paraId="2187F1AE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Юридический адрес (для юридических лиц)/</w:t>
            </w:r>
          </w:p>
          <w:p w14:paraId="774F769A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3E85DC58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D8F" w:rsidRPr="00FB1866" w14:paraId="6F077957" w14:textId="77777777" w:rsidTr="00A61113">
        <w:tc>
          <w:tcPr>
            <w:tcW w:w="4390" w:type="dxa"/>
          </w:tcPr>
          <w:p w14:paraId="5F155C86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518B7B56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D8F" w:rsidRPr="00FB1866" w14:paraId="26D813C6" w14:textId="77777777" w:rsidTr="00A61113">
        <w:tc>
          <w:tcPr>
            <w:tcW w:w="4390" w:type="dxa"/>
          </w:tcPr>
          <w:p w14:paraId="0CC6FC6A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14:paraId="48CE2116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D8F" w:rsidRPr="00FB1866" w14:paraId="0E405902" w14:textId="77777777" w:rsidTr="00A61113">
        <w:tc>
          <w:tcPr>
            <w:tcW w:w="4390" w:type="dxa"/>
          </w:tcPr>
          <w:p w14:paraId="4A7B510C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Электронная почта (</w:t>
            </w:r>
            <w:r w:rsidRPr="00FB1866">
              <w:rPr>
                <w:rFonts w:ascii="Times New Roman" w:eastAsia="Times New Roman" w:hAnsi="Times New Roman" w:cs="Times New Roman"/>
                <w:lang w:val="en-US" w:eastAsia="ru-RU"/>
              </w:rPr>
              <w:t>e-mail)</w:t>
            </w:r>
          </w:p>
        </w:tc>
        <w:tc>
          <w:tcPr>
            <w:tcW w:w="5009" w:type="dxa"/>
            <w:gridSpan w:val="3"/>
          </w:tcPr>
          <w:p w14:paraId="77E10316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D8F" w:rsidRPr="00FB1866" w14:paraId="7686F7DE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5A35880" w14:textId="77777777" w:rsidR="00FF5D8F" w:rsidRPr="00FB1866" w:rsidRDefault="00FF5D8F" w:rsidP="00FF5D8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FF5D8F" w:rsidRPr="00FB1866" w14:paraId="57E84E9C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2E009E4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от </w:t>
            </w:r>
          </w:p>
        </w:tc>
      </w:tr>
      <w:tr w:rsidR="00FF5D8F" w:rsidRPr="00FB1866" w14:paraId="1555EFEC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61CAE43" w14:textId="77777777" w:rsidR="00FF5D8F" w:rsidRPr="00FB1866" w:rsidRDefault="00FF5D8F" w:rsidP="00FF5D8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Наименование и объем предлагаемых ТМЦ (работ, услуг)</w:t>
            </w:r>
          </w:p>
        </w:tc>
      </w:tr>
      <w:tr w:rsidR="00FF5D8F" w:rsidRPr="00FB1866" w14:paraId="7D18FC23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2F3C6A9" w14:textId="07949C6A" w:rsidR="00FF5D8F" w:rsidRPr="003A793F" w:rsidRDefault="00FF5D8F" w:rsidP="00A61113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FF5D8F" w:rsidRPr="00FB1866" w14:paraId="5144926F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28DB424" w14:textId="77777777" w:rsidR="00FF5D8F" w:rsidRPr="00FB1866" w:rsidRDefault="00FF5D8F" w:rsidP="00FF5D8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Срок поставки ТМЦ (выполнения работ, оказания услуг)</w:t>
            </w:r>
          </w:p>
        </w:tc>
      </w:tr>
      <w:tr w:rsidR="00FF5D8F" w:rsidRPr="00FB1866" w14:paraId="01E81596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EB27F7E" w14:textId="77777777" w:rsidR="00FF5D8F" w:rsidRPr="00FB1866" w:rsidRDefault="00FF5D8F" w:rsidP="00A61113">
            <w:pPr>
              <w:widowControl w:val="0"/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  <w:p w14:paraId="30D1F671" w14:textId="77777777" w:rsidR="00FF5D8F" w:rsidRPr="00FB1866" w:rsidRDefault="00FF5D8F" w:rsidP="00A61113">
            <w:pPr>
              <w:widowControl w:val="0"/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FF5D8F" w:rsidRPr="00FB1866" w14:paraId="3063DD26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F90C860" w14:textId="77777777" w:rsidR="00FF5D8F" w:rsidRPr="00FB1866" w:rsidRDefault="00FF5D8F" w:rsidP="00FF5D8F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Стоимость ТМЦ (работ, услуг), руб.</w:t>
            </w:r>
          </w:p>
        </w:tc>
      </w:tr>
      <w:tr w:rsidR="00FF5D8F" w:rsidRPr="00FB1866" w14:paraId="385F773A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227D639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цифрами (сумма прописью)</w:t>
            </w:r>
          </w:p>
          <w:p w14:paraId="4D51ECE6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14:paraId="5AFA0321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Обязательно указывается:</w:t>
            </w:r>
          </w:p>
          <w:p w14:paraId="4456F615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[  </w:t>
            </w:r>
            <w:proofErr w:type="gramEnd"/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] в том числе НДС: </w:t>
            </w:r>
            <w:r w:rsidRPr="00FB18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цифрами (сумма прописью)</w:t>
            </w:r>
          </w:p>
          <w:p w14:paraId="572B6F73" w14:textId="77777777" w:rsidR="00FF5D8F" w:rsidRPr="00FB1866" w:rsidRDefault="00FF5D8F" w:rsidP="00A6111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[</w:t>
            </w:r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B18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FB18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]</w:t>
            </w:r>
            <w:proofErr w:type="gramEnd"/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НДС не облагается</w:t>
            </w:r>
          </w:p>
        </w:tc>
      </w:tr>
      <w:tr w:rsidR="00FF5D8F" w:rsidRPr="00FB1866" w14:paraId="2C7EFF9C" w14:textId="77777777" w:rsidTr="00A61113">
        <w:tblPrEx>
          <w:jc w:val="center"/>
        </w:tblPrEx>
        <w:trPr>
          <w:trHeight w:val="283"/>
          <w:jc w:val="center"/>
        </w:trPr>
        <w:tc>
          <w:tcPr>
            <w:tcW w:w="9399" w:type="dxa"/>
            <w:gridSpan w:val="4"/>
            <w:vAlign w:val="center"/>
          </w:tcPr>
          <w:p w14:paraId="416DCDDA" w14:textId="77777777" w:rsidR="00FF5D8F" w:rsidRPr="00FB1866" w:rsidRDefault="00FF5D8F" w:rsidP="00A61113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>5. Документы, прилагаемые к коммерческому предложению</w:t>
            </w:r>
          </w:p>
        </w:tc>
      </w:tr>
      <w:tr w:rsidR="00FF5D8F" w:rsidRPr="00FB1866" w14:paraId="7DCCCE08" w14:textId="77777777" w:rsidTr="00A61113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1F20CE3A" w14:textId="77777777" w:rsidR="00FF5D8F" w:rsidRPr="00FB1866" w:rsidRDefault="00FF5D8F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9456A5" w14:textId="77777777" w:rsidR="00FF5D8F" w:rsidRPr="00FB1866" w:rsidRDefault="00FF5D8F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D8F" w:rsidRPr="00FB1866" w14:paraId="1EFA6AEF" w14:textId="77777777" w:rsidTr="00A61113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8FDCC" w14:textId="77777777" w:rsidR="00FF5D8F" w:rsidRPr="00FB1866" w:rsidRDefault="00FF5D8F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FD3C5F" w14:textId="77777777" w:rsidR="00FF5D8F" w:rsidRPr="00FB1866" w:rsidRDefault="00FF5D8F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Настоящим подтверждаю и гарантирую, что _______________________:</w:t>
            </w:r>
          </w:p>
          <w:p w14:paraId="7201EA5E" w14:textId="77777777" w:rsidR="00FF5D8F" w:rsidRPr="00FB1866" w:rsidRDefault="00FF5D8F" w:rsidP="00A61113">
            <w:pPr>
              <w:ind w:firstLine="709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  <w:t xml:space="preserve">                                                                                                                 (наименование ЮЛ/ФИО ИП)</w:t>
            </w:r>
          </w:p>
          <w:p w14:paraId="4E88FA87" w14:textId="77777777" w:rsidR="00FF5D8F" w:rsidRDefault="00FF5D8F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РФ (для юридических лиц);</w:t>
            </w:r>
          </w:p>
          <w:p w14:paraId="77FFF9E9" w14:textId="77777777" w:rsidR="00FF5D8F" w:rsidRPr="00FB1866" w:rsidRDefault="00FF5D8F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- не прекратил деятельность в качестве индивидуального предпринимателя (для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ндивидуальных предпринимателей), 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не признан банкротом, в отношении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него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 не возбуждалось и не ведется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 о банкротстве, что не имее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т долгов и/или любых иных неисполненных обязательств, которые могут повлечь возбуждение в отношении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него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 дела о банкротстве и/или о взыскании денежных средств, что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ему 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ничего неизвестно о кредиторах, которые могут обратиться в суд с иском о признании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 банкротом,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 сам не планирует</w:t>
            </w:r>
            <w:r w:rsidRPr="004A6F4C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в суд для признания себя банкротом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2235CED" w14:textId="77777777" w:rsidR="00FF5D8F" w:rsidRPr="00FB1866" w:rsidRDefault="00FF5D8F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11B0BE8D" w14:textId="77777777" w:rsidR="00FF5D8F" w:rsidRPr="00FB1866" w:rsidRDefault="00FF5D8F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</w:t>
            </w:r>
            <w:r w:rsidRPr="00247C08">
              <w:rPr>
                <w:rFonts w:ascii="Times New Roman" w:eastAsia="Times New Roman" w:hAnsi="Times New Roman" w:cs="Times New Roman"/>
                <w:lang w:eastAsia="ru-RU"/>
              </w:rPr>
              <w:t>Центра поддержки экспорта Тульского регионального фонда «Центр поддержки предпринимательства»</w:t>
            </w: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ознакомлен.</w:t>
            </w:r>
          </w:p>
          <w:p w14:paraId="448AE184" w14:textId="77777777" w:rsidR="00FF5D8F" w:rsidRPr="00FB1866" w:rsidRDefault="00FF5D8F" w:rsidP="00A61113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FF5D8F" w:rsidRPr="00FB1866" w14:paraId="6270A6DF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07E50E79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68DB8B" w14:textId="77777777" w:rsidR="00FF5D8F" w:rsidRPr="00FB1866" w:rsidRDefault="00FF5D8F" w:rsidP="00A6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B6E6A" w14:textId="77777777" w:rsidR="00FF5D8F" w:rsidRPr="00FB1866" w:rsidRDefault="00FF5D8F" w:rsidP="00A6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7A95C" w14:textId="77777777" w:rsidR="00FF5D8F" w:rsidRPr="00FB1866" w:rsidRDefault="00FF5D8F" w:rsidP="00A6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3278E186" w14:textId="77777777" w:rsidR="00FF5D8F" w:rsidRPr="00FB1866" w:rsidRDefault="00FF5D8F" w:rsidP="00A6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8F" w:rsidRPr="00FB1866" w14:paraId="0E4236F0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16BEA702" w14:textId="77777777" w:rsidR="00FF5D8F" w:rsidRPr="00FB1866" w:rsidRDefault="00FF5D8F" w:rsidP="00A611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19C415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86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68410A1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637EB066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866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</w:tr>
      <w:tr w:rsidR="00FF5D8F" w:rsidRPr="00FB1866" w14:paraId="1B315502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390" w:type="dxa"/>
          </w:tcPr>
          <w:p w14:paraId="1D424EA9" w14:textId="77777777" w:rsidR="00FF5D8F" w:rsidRPr="00FB1866" w:rsidRDefault="00FF5D8F" w:rsidP="00A611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3D06916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8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МП </w:t>
            </w:r>
            <w:r w:rsidRPr="00FB1866"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3D5C339B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15348725" w14:textId="77777777" w:rsidR="00FF5D8F" w:rsidRPr="00FB1866" w:rsidRDefault="00FF5D8F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8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B1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proofErr w:type="gramStart"/>
            <w:r w:rsidRPr="00FB1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_»_</w:t>
            </w:r>
            <w:proofErr w:type="gramEnd"/>
            <w:r w:rsidRPr="00FB1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 20___г.</w:t>
            </w:r>
          </w:p>
        </w:tc>
      </w:tr>
    </w:tbl>
    <w:p w14:paraId="4E96FAE7" w14:textId="77777777" w:rsidR="00FF5D8F" w:rsidRPr="00FB1866" w:rsidRDefault="00FF5D8F" w:rsidP="00FF5D8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8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</w:t>
      </w:r>
    </w:p>
    <w:p w14:paraId="11244D35" w14:textId="77777777" w:rsidR="00FF5D8F" w:rsidRPr="00FB1866" w:rsidRDefault="00FF5D8F" w:rsidP="00FF5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8B2A333" w14:textId="77777777" w:rsidR="00FF5D8F" w:rsidRPr="00FB1866" w:rsidRDefault="00FF5D8F" w:rsidP="00FF5D8F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86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82BB72A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01EA5B8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2C8470E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85ABB4E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BD071AE" w14:textId="77777777" w:rsidR="00FF5D8F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6A611F3" w14:textId="77777777" w:rsidR="00FF5D8F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C0B8D25" w14:textId="77777777" w:rsidR="00FF5D8F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2326D34" w14:textId="77777777" w:rsidR="00FF5D8F" w:rsidRPr="00FB1866" w:rsidRDefault="00FF5D8F" w:rsidP="00FF5D8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3943689" w14:textId="77777777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7FD0D05" w14:textId="77777777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1E95E32" w14:textId="77777777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0CF74DD" w14:textId="77777777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1C30DD1" w14:textId="77777777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2F5C1FF" w14:textId="77777777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92040E2" w14:textId="449B0F0B" w:rsidR="00FF5D8F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B9CEA26" w14:textId="1DCF5C6B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7193995" w14:textId="5DC2D242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609129C" w14:textId="751B9BF9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F3B8D3A" w14:textId="6AA5C7F4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4F4CC54" w14:textId="6E4FB9E9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39C022E" w14:textId="130C4CCB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B1CAC2D" w14:textId="77777777" w:rsidR="00734247" w:rsidRPr="00A35246" w:rsidRDefault="00734247" w:rsidP="00734247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0" w:name="_Hlk120720782"/>
      <w:r w:rsidRPr="00A3524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Приложение №1 к коммерческому предложению от «__» ___________.2022г.</w:t>
      </w:r>
    </w:p>
    <w:p w14:paraId="59EAD66B" w14:textId="3A9476A2" w:rsidR="00734247" w:rsidRPr="00A35246" w:rsidRDefault="00734247" w:rsidP="00734247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3524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№ ____</w:t>
      </w:r>
      <w:r w:rsidR="00A3524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</w:t>
      </w:r>
    </w:p>
    <w:p w14:paraId="2565F180" w14:textId="76FC2017" w:rsidR="00FF5D8F" w:rsidRPr="00A35246" w:rsidRDefault="00FF5D8F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4E9760F9" w14:textId="77777777" w:rsidR="00734247" w:rsidRPr="00A35246" w:rsidRDefault="00734247" w:rsidP="00734247">
      <w:pPr>
        <w:tabs>
          <w:tab w:val="left" w:pos="6936"/>
        </w:tabs>
        <w:jc w:val="center"/>
        <w:rPr>
          <w:rFonts w:ascii="Times New Roman" w:hAnsi="Times New Roman" w:cs="Times New Roman"/>
          <w:b/>
          <w:bCs/>
        </w:rPr>
      </w:pPr>
      <w:bookmarkStart w:id="1" w:name="_Hlk120719912"/>
      <w:r w:rsidRPr="00A35246">
        <w:rPr>
          <w:rFonts w:ascii="Times New Roman" w:hAnsi="Times New Roman" w:cs="Times New Roman"/>
          <w:b/>
          <w:bCs/>
        </w:rPr>
        <w:t>Спецификация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80"/>
        <w:gridCol w:w="6117"/>
        <w:gridCol w:w="858"/>
        <w:gridCol w:w="1134"/>
        <w:gridCol w:w="1412"/>
      </w:tblGrid>
      <w:tr w:rsidR="00734247" w:rsidRPr="00A35246" w14:paraId="4E9C31BF" w14:textId="77777777" w:rsidTr="00A61113">
        <w:trPr>
          <w:trHeight w:val="5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1DB4" w14:textId="77777777" w:rsidR="00734247" w:rsidRPr="00A35246" w:rsidRDefault="00734247" w:rsidP="00A61113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68530258"/>
            <w:r w:rsidRPr="00A3524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083055CA" w14:textId="77777777" w:rsidR="00734247" w:rsidRPr="00A35246" w:rsidRDefault="00734247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A3524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E03A" w14:textId="77777777" w:rsidR="00734247" w:rsidRPr="00A35246" w:rsidRDefault="00734247" w:rsidP="00A6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24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F399" w14:textId="77777777" w:rsidR="00734247" w:rsidRPr="00A35246" w:rsidRDefault="00734247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A35246">
              <w:rPr>
                <w:rFonts w:ascii="Times New Roman" w:hAnsi="Times New Roman" w:cs="Times New Roman"/>
                <w:b/>
                <w:bCs/>
              </w:rPr>
              <w:t>Кол-во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F50" w14:textId="77777777" w:rsidR="00734247" w:rsidRPr="00A35246" w:rsidRDefault="00734247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A35246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E22" w14:textId="77777777" w:rsidR="00734247" w:rsidRPr="00A35246" w:rsidRDefault="00734247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A3524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34247" w:rsidRPr="00A35246" w14:paraId="2B3BA79F" w14:textId="77777777" w:rsidTr="00A61113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C98" w14:textId="77777777" w:rsidR="00734247" w:rsidRPr="00A35246" w:rsidRDefault="00734247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5C0" w14:textId="77777777" w:rsidR="00734247" w:rsidRPr="00A35246" w:rsidRDefault="00734247" w:rsidP="00A61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 xml:space="preserve">Визуальная подготовка мероприятия (Разработка фирменного стиля мероприятия, разработка визуализации застройки площадки, разработка 2 </w:t>
            </w:r>
            <w:proofErr w:type="gramStart"/>
            <w:r w:rsidRPr="00A35246">
              <w:rPr>
                <w:rFonts w:ascii="Times New Roman" w:hAnsi="Times New Roman" w:cs="Times New Roman"/>
              </w:rPr>
              <w:t>видео-заставок</w:t>
            </w:r>
            <w:proofErr w:type="gramEnd"/>
            <w:r w:rsidRPr="00A35246">
              <w:rPr>
                <w:rFonts w:ascii="Times New Roman" w:hAnsi="Times New Roman" w:cs="Times New Roman"/>
              </w:rPr>
              <w:t xml:space="preserve"> и визиток для выступающих)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AB1E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18BF8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37C7E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4247" w:rsidRPr="00A35246" w14:paraId="001B383F" w14:textId="77777777" w:rsidTr="00A61113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AEE" w14:textId="77777777" w:rsidR="00734247" w:rsidRPr="00A35246" w:rsidRDefault="00734247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0D4" w14:textId="77777777" w:rsidR="00734247" w:rsidRPr="00A35246" w:rsidRDefault="00734247" w:rsidP="00A61113">
            <w:pPr>
              <w:pStyle w:val="TableParagraph"/>
              <w:ind w:left="0"/>
            </w:pPr>
            <w:r w:rsidRPr="00A35246">
              <w:t xml:space="preserve">Организация питания: </w:t>
            </w:r>
          </w:p>
          <w:p w14:paraId="44680316" w14:textId="77777777" w:rsidR="00734247" w:rsidRPr="00A35246" w:rsidRDefault="00734247" w:rsidP="00A61113">
            <w:pPr>
              <w:pStyle w:val="TableParagraph"/>
              <w:ind w:left="0"/>
            </w:pPr>
            <w:r w:rsidRPr="00A35246">
              <w:t xml:space="preserve">Кофе-брейк с 19.12 по 21.12 2 раза в день, 22.12 1 раз; </w:t>
            </w:r>
          </w:p>
          <w:p w14:paraId="654B3663" w14:textId="77777777" w:rsidR="00734247" w:rsidRPr="00A35246" w:rsidRDefault="00734247" w:rsidP="00A61113">
            <w:pPr>
              <w:pStyle w:val="TableParagraph"/>
              <w:ind w:left="0"/>
            </w:pPr>
            <w:r w:rsidRPr="00A35246">
              <w:t xml:space="preserve">Обед 19.12 - 21.12; </w:t>
            </w:r>
          </w:p>
          <w:p w14:paraId="1172542D" w14:textId="77777777" w:rsidR="00734247" w:rsidRPr="00A35246" w:rsidRDefault="00734247" w:rsidP="00A61113">
            <w:pPr>
              <w:pStyle w:val="TableParagraph"/>
              <w:ind w:left="0"/>
            </w:pPr>
            <w:r w:rsidRPr="00A35246">
              <w:t>Питание во дворе кластера 22.12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3FE83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E253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251DB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7" w:rsidRPr="00A35246" w14:paraId="75F872DB" w14:textId="77777777" w:rsidTr="00A61113">
        <w:trPr>
          <w:trHeight w:val="3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BC4" w14:textId="77777777" w:rsidR="00734247" w:rsidRPr="00A35246" w:rsidRDefault="00734247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E7F" w14:textId="77777777" w:rsidR="00734247" w:rsidRPr="00A35246" w:rsidRDefault="00734247" w:rsidP="00A61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Застройка и техническое обеспечение конференц-зала "Демидов", фотозона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79A27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B6F6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4F1AE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7" w:rsidRPr="00A35246" w14:paraId="3E7C236D" w14:textId="77777777" w:rsidTr="00A61113">
        <w:trPr>
          <w:trHeight w:val="5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22CF" w14:textId="77777777" w:rsidR="00734247" w:rsidRPr="00A35246" w:rsidRDefault="00734247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44BA" w14:textId="77777777" w:rsidR="00734247" w:rsidRPr="00A35246" w:rsidRDefault="00734247" w:rsidP="00A61113">
            <w:pPr>
              <w:pStyle w:val="TableParagraph"/>
              <w:ind w:left="0"/>
            </w:pPr>
            <w:r w:rsidRPr="00A35246">
              <w:t>Расходы на персонал (координатор мероприятия, модератор, фотосъемка, видеосъемка 19-22.12; организация деловой игры)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07221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73EAB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086E" w14:textId="77777777" w:rsidR="00734247" w:rsidRPr="00A35246" w:rsidRDefault="00734247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B67E0AB" w14:textId="77777777" w:rsidR="00734247" w:rsidRPr="00A35246" w:rsidRDefault="00734247" w:rsidP="00734247">
      <w:pPr>
        <w:tabs>
          <w:tab w:val="left" w:pos="6936"/>
        </w:tabs>
        <w:jc w:val="right"/>
        <w:rPr>
          <w:rFonts w:ascii="Times New Roman" w:hAnsi="Times New Roman" w:cs="Times New Roman"/>
        </w:rPr>
      </w:pPr>
    </w:p>
    <w:p w14:paraId="1B22D252" w14:textId="77777777" w:rsidR="00734247" w:rsidRPr="00A35246" w:rsidRDefault="00734247" w:rsidP="00734247">
      <w:pPr>
        <w:tabs>
          <w:tab w:val="left" w:pos="6936"/>
        </w:tabs>
        <w:rPr>
          <w:rFonts w:ascii="Times New Roman" w:hAnsi="Times New Roman" w:cs="Times New Roman"/>
          <w:b/>
          <w:bCs/>
        </w:rPr>
      </w:pPr>
      <w:r w:rsidRPr="00A35246">
        <w:rPr>
          <w:rFonts w:ascii="Times New Roman" w:hAnsi="Times New Roman" w:cs="Times New Roman"/>
          <w:b/>
          <w:bCs/>
        </w:rPr>
        <w:t xml:space="preserve">Итого: </w:t>
      </w:r>
    </w:p>
    <w:tbl>
      <w:tblPr>
        <w:tblStyle w:val="a3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5B5AE6" w:rsidRPr="00A35246" w14:paraId="12D0E6BE" w14:textId="77777777" w:rsidTr="00A61113">
        <w:tc>
          <w:tcPr>
            <w:tcW w:w="4390" w:type="dxa"/>
          </w:tcPr>
          <w:bookmarkEnd w:id="1"/>
          <w:bookmarkEnd w:id="0"/>
          <w:p w14:paraId="0AB75EC5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5246">
              <w:rPr>
                <w:rFonts w:ascii="Times New Roman" w:eastAsia="Times New Roman" w:hAnsi="Times New Roman" w:cs="Times New Roman"/>
                <w:b/>
              </w:rPr>
              <w:t>Должность уполномоченного лица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BB6DE1" w14:textId="77777777" w:rsidR="005B5AE6" w:rsidRPr="00A35246" w:rsidRDefault="005B5AE6" w:rsidP="005B5AE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2C732110" w14:textId="77777777" w:rsidR="005B5AE6" w:rsidRPr="00A35246" w:rsidRDefault="005B5AE6" w:rsidP="005B5AE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57C831DC" w14:textId="77777777" w:rsidR="005B5AE6" w:rsidRPr="00A35246" w:rsidRDefault="005B5AE6" w:rsidP="005B5AE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362DB6F7" w14:textId="77777777" w:rsidR="005B5AE6" w:rsidRPr="00A35246" w:rsidRDefault="005B5AE6" w:rsidP="005B5AE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5B5AE6" w:rsidRPr="00A35246" w14:paraId="2009D512" w14:textId="77777777" w:rsidTr="00A61113">
        <w:tc>
          <w:tcPr>
            <w:tcW w:w="4390" w:type="dxa"/>
          </w:tcPr>
          <w:p w14:paraId="7330C5A9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1BDEE7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A35246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15431D29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4AC26E2F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A35246">
              <w:rPr>
                <w:rFonts w:ascii="Times New Roman" w:eastAsia="Calibri" w:hAnsi="Times New Roman" w:cs="Times New Roman"/>
              </w:rPr>
              <w:t>(ФИО)</w:t>
            </w:r>
          </w:p>
        </w:tc>
      </w:tr>
      <w:tr w:rsidR="005B5AE6" w:rsidRPr="00A35246" w14:paraId="692314EF" w14:textId="77777777" w:rsidTr="00A61113">
        <w:trPr>
          <w:trHeight w:val="338"/>
        </w:trPr>
        <w:tc>
          <w:tcPr>
            <w:tcW w:w="4390" w:type="dxa"/>
          </w:tcPr>
          <w:p w14:paraId="343FDEC5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151ED22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A35246">
              <w:rPr>
                <w:rFonts w:ascii="Times New Roman" w:eastAsia="Times New Roman" w:hAnsi="Times New Roman" w:cs="Times New Roman"/>
                <w:bCs/>
              </w:rPr>
              <w:t>МП 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0F02E25C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7CB28EF4" w14:textId="77777777" w:rsidR="005B5AE6" w:rsidRPr="00A35246" w:rsidRDefault="005B5AE6" w:rsidP="005B5A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A3524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A35246">
              <w:rPr>
                <w:rFonts w:ascii="Times New Roman" w:eastAsia="Times New Roman" w:hAnsi="Times New Roman" w:cs="Times New Roman"/>
              </w:rPr>
              <w:t>___» __________ 2022 г.</w:t>
            </w:r>
          </w:p>
        </w:tc>
      </w:tr>
    </w:tbl>
    <w:p w14:paraId="41680512" w14:textId="77777777" w:rsidR="00734247" w:rsidRDefault="00734247" w:rsidP="00FF5D8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73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5772">
    <w:abstractNumId w:val="1"/>
  </w:num>
  <w:num w:numId="2" w16cid:durableId="180823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2"/>
    <w:rsid w:val="005B5AE6"/>
    <w:rsid w:val="00734247"/>
    <w:rsid w:val="00A35246"/>
    <w:rsid w:val="00D87722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333F"/>
  <w15:chartTrackingRefBased/>
  <w15:docId w15:val="{C8698219-7D88-4089-BB69-1A10E36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врезки"/>
    <w:basedOn w:val="a"/>
    <w:qFormat/>
    <w:rsid w:val="00FF5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3424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5</cp:revision>
  <cp:lastPrinted>2022-11-30T14:18:00Z</cp:lastPrinted>
  <dcterms:created xsi:type="dcterms:W3CDTF">2022-11-30T14:09:00Z</dcterms:created>
  <dcterms:modified xsi:type="dcterms:W3CDTF">2022-11-30T14:18:00Z</dcterms:modified>
</cp:coreProperties>
</file>