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6BE6" w14:textId="77777777" w:rsidR="00940FF6" w:rsidRPr="00940FF6" w:rsidRDefault="00940FF6" w:rsidP="0094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0FF6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14:paraId="4C281BA3" w14:textId="77777777" w:rsidR="00940FF6" w:rsidRPr="00940FF6" w:rsidRDefault="00940FF6" w:rsidP="0094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0FF6">
        <w:rPr>
          <w:rFonts w:ascii="Times New Roman" w:eastAsia="Times New Roman" w:hAnsi="Times New Roman" w:cs="Times New Roman"/>
          <w:b/>
          <w:lang w:eastAsia="ru-RU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14:paraId="39B92830" w14:textId="77777777" w:rsidR="00940FF6" w:rsidRPr="00940FF6" w:rsidRDefault="00940FF6" w:rsidP="00940F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F478977" w14:textId="77777777" w:rsidR="00940FF6" w:rsidRPr="00940FF6" w:rsidRDefault="00940FF6" w:rsidP="00940FF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940FF6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Заявка, заполненная не полностью или некорректно, не рассматривается!</w:t>
      </w:r>
    </w:p>
    <w:p w14:paraId="46714D68" w14:textId="77777777" w:rsidR="00940FF6" w:rsidRPr="00940FF6" w:rsidRDefault="00940FF6" w:rsidP="00940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p w14:paraId="03B36AF2" w14:textId="77777777" w:rsidR="00940FF6" w:rsidRPr="00940FF6" w:rsidRDefault="00940FF6" w:rsidP="00940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tbl>
      <w:tblPr>
        <w:tblW w:w="9632" w:type="dxa"/>
        <w:tblInd w:w="392" w:type="dxa"/>
        <w:tblLook w:val="04A0" w:firstRow="1" w:lastRow="0" w:firstColumn="1" w:lastColumn="0" w:noHBand="0" w:noVBand="1"/>
      </w:tblPr>
      <w:tblGrid>
        <w:gridCol w:w="4425"/>
        <w:gridCol w:w="5207"/>
      </w:tblGrid>
      <w:tr w:rsidR="00940FF6" w:rsidRPr="00940FF6" w14:paraId="3AC8BF9D" w14:textId="77777777" w:rsidTr="00BF57FA">
        <w:trPr>
          <w:trHeight w:val="1289"/>
        </w:trPr>
        <w:tc>
          <w:tcPr>
            <w:tcW w:w="4425" w:type="dxa"/>
          </w:tcPr>
          <w:p w14:paraId="151A896D" w14:textId="77777777" w:rsidR="00940FF6" w:rsidRPr="00940FF6" w:rsidRDefault="00940FF6" w:rsidP="00940F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616E753" w14:textId="77777777" w:rsidR="00940FF6" w:rsidRPr="00940FF6" w:rsidRDefault="00940FF6" w:rsidP="00940F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40F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Дата заполнения заявки:</w:t>
            </w:r>
          </w:p>
          <w:p w14:paraId="27B534FE" w14:textId="77777777" w:rsidR="00940FF6" w:rsidRPr="00940FF6" w:rsidRDefault="00940FF6" w:rsidP="00940F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6DBEC5F1" w14:textId="77777777" w:rsidR="00940FF6" w:rsidRPr="00940FF6" w:rsidRDefault="00940FF6" w:rsidP="00940F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40F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 ____» _______________ 202__ г.</w:t>
            </w:r>
          </w:p>
        </w:tc>
        <w:tc>
          <w:tcPr>
            <w:tcW w:w="5207" w:type="dxa"/>
          </w:tcPr>
          <w:p w14:paraId="4ABCAE4E" w14:textId="77777777" w:rsidR="00940FF6" w:rsidRPr="00940FF6" w:rsidRDefault="00940FF6" w:rsidP="00940F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40F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Руководителю Центра поддержки экспорта</w:t>
            </w:r>
          </w:p>
          <w:p w14:paraId="4377B4A3" w14:textId="77777777" w:rsidR="00940FF6" w:rsidRPr="00940FF6" w:rsidRDefault="00940FF6" w:rsidP="00940F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40F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Тульского регионального фонда </w:t>
            </w:r>
          </w:p>
          <w:p w14:paraId="6259A3EF" w14:textId="77777777" w:rsidR="00940FF6" w:rsidRPr="00940FF6" w:rsidRDefault="00940FF6" w:rsidP="00940F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40F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«Центр поддержки предпринимательства»</w:t>
            </w:r>
          </w:p>
          <w:p w14:paraId="23F2F60C" w14:textId="77777777" w:rsidR="00940FF6" w:rsidRPr="00940FF6" w:rsidRDefault="00940FF6" w:rsidP="00940F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40F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Медведевой Д.Н.</w:t>
            </w:r>
          </w:p>
          <w:p w14:paraId="3AD5E541" w14:textId="77777777" w:rsidR="00940FF6" w:rsidRPr="00940FF6" w:rsidRDefault="00940FF6" w:rsidP="00940F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426BAB13" w14:textId="77777777" w:rsidR="00940FF6" w:rsidRPr="00940FF6" w:rsidRDefault="00940FF6" w:rsidP="00940FF6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40FF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Прошу оказать </w:t>
      </w:r>
      <w:r w:rsidRPr="00940FF6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услугу</w:t>
      </w:r>
      <w:r w:rsidRPr="00940FF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</w:t>
      </w:r>
      <w:r w:rsidRPr="00940FF6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по содействию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</w:t>
      </w:r>
    </w:p>
    <w:p w14:paraId="378EC4DB" w14:textId="77777777" w:rsidR="00940FF6" w:rsidRPr="00940FF6" w:rsidRDefault="00940FF6" w:rsidP="00940FF6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40FF6">
        <w:rPr>
          <w:rFonts w:ascii="Times New Roman" w:eastAsia="Calibri" w:hAnsi="Times New Roman" w:cs="Times New Roman"/>
          <w:sz w:val="20"/>
          <w:szCs w:val="20"/>
          <w:lang w:eastAsia="ar-SA"/>
        </w:rPr>
        <w:t>Дополнительно сообщаю информацию о компании-заявителе:</w:t>
      </w:r>
    </w:p>
    <w:tbl>
      <w:tblPr>
        <w:tblpPr w:leftFromText="180" w:rightFromText="180" w:vertAnchor="text" w:horzAnchor="margin" w:tblpXSpec="center" w:tblpY="10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835"/>
        <w:gridCol w:w="2126"/>
        <w:gridCol w:w="3142"/>
      </w:tblGrid>
      <w:tr w:rsidR="00940FF6" w:rsidRPr="00940FF6" w14:paraId="65032938" w14:textId="77777777" w:rsidTr="00BF57FA">
        <w:trPr>
          <w:trHeight w:val="269"/>
        </w:trPr>
        <w:tc>
          <w:tcPr>
            <w:tcW w:w="2098" w:type="dxa"/>
            <w:shd w:val="clear" w:color="auto" w:fill="D9D9D9"/>
            <w:vAlign w:val="center"/>
          </w:tcPr>
          <w:p w14:paraId="7B22CDF0" w14:textId="77777777" w:rsidR="00940FF6" w:rsidRPr="00940FF6" w:rsidRDefault="00940FF6" w:rsidP="0094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предприятия</w:t>
            </w:r>
          </w:p>
          <w:p w14:paraId="01435BDD" w14:textId="77777777" w:rsidR="00940FF6" w:rsidRPr="00940FF6" w:rsidRDefault="00940FF6" w:rsidP="0094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/Индивидуального предпринимателя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1027E183" w14:textId="77777777" w:rsidR="00940FF6" w:rsidRPr="00940FF6" w:rsidRDefault="00940FF6" w:rsidP="009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0FF6" w:rsidRPr="00940FF6" w14:paraId="598C3813" w14:textId="77777777" w:rsidTr="00BF57FA">
        <w:trPr>
          <w:trHeight w:val="236"/>
        </w:trPr>
        <w:tc>
          <w:tcPr>
            <w:tcW w:w="2098" w:type="dxa"/>
            <w:shd w:val="clear" w:color="auto" w:fill="D9D9D9"/>
            <w:vAlign w:val="center"/>
          </w:tcPr>
          <w:p w14:paraId="45512B63" w14:textId="77777777" w:rsidR="00940FF6" w:rsidRPr="00940FF6" w:rsidRDefault="00940FF6" w:rsidP="0094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FA559F" w14:textId="77777777" w:rsidR="00940FF6" w:rsidRPr="00940FF6" w:rsidRDefault="00940FF6" w:rsidP="00940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7FB39ABC" w14:textId="77777777" w:rsidR="00940FF6" w:rsidRPr="00940FF6" w:rsidRDefault="00940FF6" w:rsidP="00940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регистрации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284426AB" w14:textId="77777777" w:rsidR="00940FF6" w:rsidRPr="00940FF6" w:rsidRDefault="00940FF6" w:rsidP="00940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0FF6" w:rsidRPr="00940FF6" w14:paraId="395F8E2E" w14:textId="77777777" w:rsidTr="00BF57FA">
        <w:trPr>
          <w:trHeight w:val="56"/>
        </w:trPr>
        <w:tc>
          <w:tcPr>
            <w:tcW w:w="2098" w:type="dxa"/>
            <w:shd w:val="clear" w:color="auto" w:fill="D9D9D9"/>
            <w:vAlign w:val="center"/>
          </w:tcPr>
          <w:p w14:paraId="73501574" w14:textId="77777777" w:rsidR="00940FF6" w:rsidRPr="00940FF6" w:rsidRDefault="00940FF6" w:rsidP="0094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253FA33" w14:textId="77777777" w:rsidR="00940FF6" w:rsidRPr="00940FF6" w:rsidRDefault="00940FF6" w:rsidP="00940F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</w:pPr>
            <w:r w:rsidRPr="00940FF6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</w:t>
            </w: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4AB2687E" w14:textId="77777777" w:rsidR="00940FF6" w:rsidRPr="00940FF6" w:rsidRDefault="00940FF6" w:rsidP="00940F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40F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Мы планируем начать экспорт</w:t>
            </w:r>
          </w:p>
        </w:tc>
      </w:tr>
      <w:tr w:rsidR="00940FF6" w:rsidRPr="00940FF6" w14:paraId="05F98BE8" w14:textId="77777777" w:rsidTr="00BF57FA">
        <w:trPr>
          <w:trHeight w:val="342"/>
        </w:trPr>
        <w:tc>
          <w:tcPr>
            <w:tcW w:w="2098" w:type="dxa"/>
            <w:shd w:val="clear" w:color="auto" w:fill="D9D9D9"/>
            <w:vAlign w:val="center"/>
          </w:tcPr>
          <w:p w14:paraId="21DE3D79" w14:textId="77777777" w:rsidR="00940FF6" w:rsidRPr="00940FF6" w:rsidRDefault="00940FF6" w:rsidP="0094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E91EBA" w14:textId="77777777" w:rsidR="00940FF6" w:rsidRPr="00940FF6" w:rsidRDefault="00940FF6" w:rsidP="00940FF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940FF6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□ Нет</w:t>
            </w: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3B4CA242" w14:textId="77777777" w:rsidR="00940FF6" w:rsidRPr="00940FF6" w:rsidRDefault="00940FF6" w:rsidP="00940FF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F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Да</w:t>
            </w:r>
          </w:p>
        </w:tc>
      </w:tr>
      <w:tr w:rsidR="00940FF6" w:rsidRPr="00940FF6" w14:paraId="5385AA71" w14:textId="77777777" w:rsidTr="00BF57FA">
        <w:trPr>
          <w:trHeight w:val="409"/>
        </w:trPr>
        <w:tc>
          <w:tcPr>
            <w:tcW w:w="2098" w:type="dxa"/>
            <w:shd w:val="clear" w:color="auto" w:fill="D9D9D9"/>
            <w:vAlign w:val="center"/>
          </w:tcPr>
          <w:p w14:paraId="5178F329" w14:textId="77777777" w:rsidR="00940FF6" w:rsidRPr="00940FF6" w:rsidRDefault="00940FF6" w:rsidP="0094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</w:t>
            </w:r>
            <w:r w:rsidRPr="0094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</w:t>
            </w:r>
            <w:r w:rsidRPr="0094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юридический)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2815485C" w14:textId="77777777" w:rsidR="00940FF6" w:rsidRPr="00940FF6" w:rsidRDefault="00940FF6" w:rsidP="00940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0FF6" w:rsidRPr="00940FF6" w14:paraId="063E531A" w14:textId="77777777" w:rsidTr="00BF57FA">
        <w:trPr>
          <w:trHeight w:val="342"/>
        </w:trPr>
        <w:tc>
          <w:tcPr>
            <w:tcW w:w="2098" w:type="dxa"/>
            <w:shd w:val="clear" w:color="auto" w:fill="D9D9D9"/>
            <w:vAlign w:val="center"/>
          </w:tcPr>
          <w:p w14:paraId="49E893A8" w14:textId="77777777" w:rsidR="00940FF6" w:rsidRPr="00940FF6" w:rsidRDefault="00940FF6" w:rsidP="0094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местонахождения (фактический)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7A756F5E" w14:textId="77777777" w:rsidR="00940FF6" w:rsidRPr="00940FF6" w:rsidRDefault="00940FF6" w:rsidP="00940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0FF6" w:rsidRPr="00940FF6" w14:paraId="4DE561EB" w14:textId="77777777" w:rsidTr="00BF57FA">
        <w:trPr>
          <w:trHeight w:val="346"/>
        </w:trPr>
        <w:tc>
          <w:tcPr>
            <w:tcW w:w="2098" w:type="dxa"/>
            <w:shd w:val="clear" w:color="auto" w:fill="D9D9D9"/>
            <w:vAlign w:val="center"/>
          </w:tcPr>
          <w:p w14:paraId="2006B9EE" w14:textId="77777777" w:rsidR="00940FF6" w:rsidRPr="00940FF6" w:rsidRDefault="00940FF6" w:rsidP="0094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предприятия, язык сайта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3D179CC1" w14:textId="77777777" w:rsidR="00940FF6" w:rsidRPr="00940FF6" w:rsidRDefault="00940FF6" w:rsidP="00940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0FF6" w:rsidRPr="00940FF6" w14:paraId="37000A0D" w14:textId="77777777" w:rsidTr="00BF57FA">
        <w:trPr>
          <w:trHeight w:val="342"/>
        </w:trPr>
        <w:tc>
          <w:tcPr>
            <w:tcW w:w="2098" w:type="dxa"/>
            <w:shd w:val="clear" w:color="auto" w:fill="D9D9D9"/>
            <w:vAlign w:val="center"/>
          </w:tcPr>
          <w:p w14:paraId="73EA4AFC" w14:textId="77777777" w:rsidR="00940FF6" w:rsidRPr="00940FF6" w:rsidRDefault="00940FF6" w:rsidP="0094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предприятия (ФИО, должность)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7E4BA4D9" w14:textId="77777777" w:rsidR="00940FF6" w:rsidRPr="00940FF6" w:rsidRDefault="00940FF6" w:rsidP="00940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0FF6" w:rsidRPr="00940FF6" w14:paraId="65CF821C" w14:textId="77777777" w:rsidTr="00BF57FA">
        <w:trPr>
          <w:trHeight w:val="346"/>
        </w:trPr>
        <w:tc>
          <w:tcPr>
            <w:tcW w:w="2098" w:type="dxa"/>
            <w:shd w:val="clear" w:color="auto" w:fill="D9D9D9"/>
            <w:vAlign w:val="center"/>
          </w:tcPr>
          <w:p w14:paraId="178E59E2" w14:textId="77777777" w:rsidR="00940FF6" w:rsidRPr="00940FF6" w:rsidRDefault="00940FF6" w:rsidP="0094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4B1AFFAE" w14:textId="77777777" w:rsidR="00940FF6" w:rsidRPr="00940FF6" w:rsidRDefault="00940FF6" w:rsidP="00940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0FF6" w:rsidRPr="00940FF6" w14:paraId="6D09EE23" w14:textId="77777777" w:rsidTr="00BF57FA">
        <w:trPr>
          <w:trHeight w:val="327"/>
        </w:trPr>
        <w:tc>
          <w:tcPr>
            <w:tcW w:w="2098" w:type="dxa"/>
            <w:shd w:val="clear" w:color="auto" w:fill="D9D9D9"/>
            <w:vAlign w:val="center"/>
          </w:tcPr>
          <w:p w14:paraId="64BF6C72" w14:textId="77777777" w:rsidR="00940FF6" w:rsidRPr="00940FF6" w:rsidRDefault="00940FF6" w:rsidP="0094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контактного лица 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1EB0506B" w14:textId="77777777" w:rsidR="00940FF6" w:rsidRPr="00940FF6" w:rsidRDefault="00940FF6" w:rsidP="00940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0FF6" w:rsidRPr="00940FF6" w14:paraId="07D2ECA9" w14:textId="77777777" w:rsidTr="00BF57FA">
        <w:trPr>
          <w:trHeight w:val="212"/>
        </w:trPr>
        <w:tc>
          <w:tcPr>
            <w:tcW w:w="2098" w:type="dxa"/>
            <w:shd w:val="clear" w:color="auto" w:fill="D9D9D9"/>
            <w:vAlign w:val="center"/>
          </w:tcPr>
          <w:p w14:paraId="3101A9AE" w14:textId="77777777" w:rsidR="00940FF6" w:rsidRPr="00940FF6" w:rsidRDefault="00940FF6" w:rsidP="0094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94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94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94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27D74085" w14:textId="77777777" w:rsidR="00940FF6" w:rsidRPr="00940FF6" w:rsidRDefault="00940FF6" w:rsidP="00940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3B21" w:rsidRPr="00940FF6" w14:paraId="17435197" w14:textId="77777777" w:rsidTr="00BF57FA">
        <w:trPr>
          <w:trHeight w:val="212"/>
        </w:trPr>
        <w:tc>
          <w:tcPr>
            <w:tcW w:w="2098" w:type="dxa"/>
            <w:shd w:val="clear" w:color="auto" w:fill="D9D9D9"/>
            <w:vAlign w:val="center"/>
          </w:tcPr>
          <w:p w14:paraId="7B62FB2D" w14:textId="324E4289" w:rsidR="000E3B21" w:rsidRPr="00940FF6" w:rsidRDefault="000E3B21" w:rsidP="0094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0E3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0E3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ТН ВЭД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1F4AE516" w14:textId="77777777" w:rsidR="000E3B21" w:rsidRPr="00940FF6" w:rsidRDefault="000E3B21" w:rsidP="00940FF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0FF6" w:rsidRPr="00940FF6" w14:paraId="3A3CA9F7" w14:textId="77777777" w:rsidTr="00BF57FA">
        <w:trPr>
          <w:trHeight w:val="212"/>
        </w:trPr>
        <w:tc>
          <w:tcPr>
            <w:tcW w:w="2098" w:type="dxa"/>
            <w:shd w:val="clear" w:color="auto" w:fill="D9D9D9"/>
          </w:tcPr>
          <w:p w14:paraId="41CDC7AA" w14:textId="77777777" w:rsidR="00940FF6" w:rsidRPr="00940FF6" w:rsidRDefault="00940FF6" w:rsidP="00940F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940F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Целевые страны экспорта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0E71AE69" w14:textId="77777777" w:rsidR="00940FF6" w:rsidRPr="00940FF6" w:rsidRDefault="00940FF6" w:rsidP="00940FF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FF6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940FF6" w:rsidRPr="00940FF6" w14:paraId="2964F585" w14:textId="77777777" w:rsidTr="00BF57FA">
        <w:trPr>
          <w:trHeight w:val="212"/>
        </w:trPr>
        <w:tc>
          <w:tcPr>
            <w:tcW w:w="2098" w:type="dxa"/>
            <w:shd w:val="clear" w:color="auto" w:fill="D9D9D9"/>
          </w:tcPr>
          <w:p w14:paraId="44514EEF" w14:textId="77777777" w:rsidR="00940FF6" w:rsidRPr="00940FF6" w:rsidRDefault="00940FF6" w:rsidP="00940F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940F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7E4DF75E" w14:textId="77777777" w:rsidR="00940FF6" w:rsidRPr="00940FF6" w:rsidRDefault="00940FF6" w:rsidP="00940FF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940FF6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Да</w:t>
            </w:r>
          </w:p>
          <w:p w14:paraId="1017DB78" w14:textId="77777777" w:rsidR="00940FF6" w:rsidRPr="00940FF6" w:rsidRDefault="00940FF6" w:rsidP="00940FF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940FF6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не требуется</w:t>
            </w:r>
          </w:p>
          <w:p w14:paraId="7E4B4A0E" w14:textId="77777777" w:rsidR="00940FF6" w:rsidRPr="00940FF6" w:rsidRDefault="00940FF6" w:rsidP="00940FF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940FF6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нужна консультация</w:t>
            </w:r>
          </w:p>
        </w:tc>
      </w:tr>
    </w:tbl>
    <w:p w14:paraId="212BC1AA" w14:textId="77777777" w:rsidR="00940FF6" w:rsidRPr="00940FF6" w:rsidRDefault="00940FF6" w:rsidP="00940FF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940FF6" w:rsidRPr="00940FF6" w14:paraId="45562A03" w14:textId="77777777" w:rsidTr="00BF57FA">
        <w:trPr>
          <w:trHeight w:val="445"/>
          <w:jc w:val="center"/>
        </w:trPr>
        <w:tc>
          <w:tcPr>
            <w:tcW w:w="10343" w:type="dxa"/>
            <w:shd w:val="clear" w:color="auto" w:fill="auto"/>
          </w:tcPr>
          <w:p w14:paraId="26B16223" w14:textId="48BD0806" w:rsidR="00940FF6" w:rsidRDefault="00940FF6" w:rsidP="00940FF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</w:t>
            </w:r>
            <w:r w:rsidR="00181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министерству экономического развития Тульской области</w:t>
            </w:r>
            <w:r w:rsidRPr="00940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АО «Российский экспортный центр».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940F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40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</w:t>
            </w:r>
            <w:r w:rsidR="00780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экономического развития</w:t>
            </w:r>
            <w:r w:rsidRPr="00940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 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 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14:paraId="1AC331CE" w14:textId="10244FF1" w:rsidR="007803D4" w:rsidRPr="00940FF6" w:rsidRDefault="007803D4" w:rsidP="00940FF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03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Настоящим согласием даю свободно, своей волей и в своем интересе письменное согласие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 на получение информационной и рекламной рассылки средствами SMS, </w:t>
            </w:r>
            <w:proofErr w:type="spellStart"/>
            <w:r w:rsidRPr="007803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еmail</w:t>
            </w:r>
            <w:proofErr w:type="spellEnd"/>
            <w:r w:rsidRPr="007803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-сообщений, мессенджеров или телефонных звонков. В частности, я даю согласие на любые действие (операции) или совокупность действий (операций), совершаемых с использованием средств автоматизации или без использования таких средств с целью направления мне информационной и рекламной рассылки без ограничения объема (количества), времени суток и периода времени. Согласие на получение информационной и рекламной рассылки может быть отозвано путем направления письменного уведомления по почтовому адресу info@export71.ru. Данная форма Согласия на получение информационной и рекламной рассылки — конкретная, информативная и сознательная, и дается в форме, позволяющей подтвердить факт его получения.</w:t>
            </w:r>
          </w:p>
          <w:p w14:paraId="7E0EA836" w14:textId="77777777" w:rsidR="00940FF6" w:rsidRPr="00940FF6" w:rsidRDefault="00940FF6" w:rsidP="00940FF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14:paraId="1358151C" w14:textId="77777777" w:rsidR="00940FF6" w:rsidRPr="00940FF6" w:rsidRDefault="00940FF6" w:rsidP="00940FF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0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уведомлен о том, что непредоставление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 </w:t>
            </w:r>
          </w:p>
          <w:p w14:paraId="352E7F75" w14:textId="77777777" w:rsidR="00940FF6" w:rsidRPr="00940FF6" w:rsidRDefault="00940FF6" w:rsidP="00940FF6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3DC6C64" w14:textId="77777777" w:rsidR="00940FF6" w:rsidRPr="00940FF6" w:rsidRDefault="00940FF6" w:rsidP="00940FF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предприятия (Индивидуальный предприниматель)</w:t>
            </w:r>
            <w:r w:rsidRPr="00940F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* </w:t>
            </w:r>
            <w:r w:rsidRPr="00940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</w:p>
          <w:p w14:paraId="4A371DB5" w14:textId="77777777" w:rsidR="00940FF6" w:rsidRPr="00940FF6" w:rsidRDefault="00940FF6" w:rsidP="00940FF6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7B7961" w14:textId="77777777" w:rsidR="00940FF6" w:rsidRPr="00940FF6" w:rsidRDefault="00940FF6" w:rsidP="00940FF6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 /__________________________</w:t>
            </w:r>
          </w:p>
          <w:p w14:paraId="7EEC42CB" w14:textId="77777777" w:rsidR="00940FF6" w:rsidRPr="00940FF6" w:rsidRDefault="00940FF6" w:rsidP="00940FF6">
            <w:pPr>
              <w:spacing w:after="0" w:line="276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(ФИО руководителя предприятия (индивидуального предпринимателя) полностью)                                                                               (подпись)</w:t>
            </w:r>
          </w:p>
          <w:p w14:paraId="48CB6DAA" w14:textId="77777777" w:rsidR="00940FF6" w:rsidRPr="00940FF6" w:rsidRDefault="00940FF6" w:rsidP="00940FF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3F3AFFC7" w14:textId="77777777" w:rsidR="00940FF6" w:rsidRPr="00940FF6" w:rsidRDefault="00940FF6" w:rsidP="00940FF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40F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М.П.</w:t>
            </w:r>
          </w:p>
          <w:p w14:paraId="55735A25" w14:textId="77777777" w:rsidR="00940FF6" w:rsidRPr="00940FF6" w:rsidRDefault="00940FF6" w:rsidP="00940FF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0FF6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14:paraId="15969680" w14:textId="77777777" w:rsidR="00940FF6" w:rsidRPr="00940FF6" w:rsidRDefault="00940FF6" w:rsidP="00940F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D186512" w14:textId="77777777" w:rsidR="00940FF6" w:rsidRPr="00940FF6" w:rsidRDefault="00940FF6" w:rsidP="00940F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BEA42B3" w14:textId="77777777" w:rsidR="00940FF6" w:rsidRPr="00940FF6" w:rsidRDefault="00940FF6" w:rsidP="00940F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40FF6">
        <w:rPr>
          <w:rFonts w:ascii="Times New Roman" w:eastAsia="Times New Roman" w:hAnsi="Times New Roman" w:cs="Times New Roman"/>
          <w:b/>
          <w:u w:val="single"/>
          <w:lang w:eastAsia="ru-RU"/>
        </w:rPr>
        <w:t>Заполняется сотрудниками ЦПЭ:</w:t>
      </w:r>
    </w:p>
    <w:p w14:paraId="250D9ABB" w14:textId="77777777" w:rsidR="00940FF6" w:rsidRPr="00940FF6" w:rsidRDefault="00940FF6" w:rsidP="00940F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5F5B946" w14:textId="77777777" w:rsidR="00940FF6" w:rsidRPr="00940FF6" w:rsidRDefault="00940FF6" w:rsidP="00940F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40FF6">
        <w:rPr>
          <w:rFonts w:ascii="Times New Roman" w:eastAsia="Times New Roman" w:hAnsi="Times New Roman" w:cs="Times New Roman"/>
          <w:lang w:eastAsia="ru-RU"/>
        </w:rPr>
        <w:t>Заявка получена «_____» ____________ 202__ г. ______________ /_________________</w:t>
      </w:r>
    </w:p>
    <w:p w14:paraId="0ED174E5" w14:textId="77777777" w:rsidR="00940FF6" w:rsidRPr="00940FF6" w:rsidRDefault="00940FF6" w:rsidP="00940F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40FF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сотрудника)             (ФИО сотрудника)</w:t>
      </w:r>
    </w:p>
    <w:p w14:paraId="147E2D17" w14:textId="77777777" w:rsidR="00940FF6" w:rsidRPr="00940FF6" w:rsidRDefault="00940FF6" w:rsidP="00940FF6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ar-SA"/>
        </w:rPr>
      </w:pPr>
      <w:r w:rsidRPr="00940FF6">
        <w:rPr>
          <w:rFonts w:ascii="Times New Roman" w:eastAsia="Calibri" w:hAnsi="Times New Roman" w:cs="Times New Roman"/>
          <w:lang w:eastAsia="ar-SA"/>
        </w:rPr>
        <w:t>Сотрудник ________________________ произвел выгрузку сведений из:</w:t>
      </w:r>
    </w:p>
    <w:p w14:paraId="4794922A" w14:textId="77777777" w:rsidR="00940FF6" w:rsidRPr="00940FF6" w:rsidRDefault="00940FF6" w:rsidP="00940FF6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29B821B0" w14:textId="77777777" w:rsidR="00940FF6" w:rsidRPr="00940FF6" w:rsidRDefault="00940FF6" w:rsidP="00940FF6">
      <w:pPr>
        <w:rPr>
          <w:rFonts w:ascii="Calibri" w:eastAsia="Calibri" w:hAnsi="Calibri" w:cs="Times New Roman"/>
          <w:sz w:val="20"/>
          <w:szCs w:val="20"/>
        </w:rPr>
      </w:pPr>
      <w:r w:rsidRPr="00940FF6">
        <w:rPr>
          <w:rFonts w:ascii="Times New Roman" w:eastAsia="Calibri" w:hAnsi="Times New Roman" w:cs="Times New Roman"/>
          <w:sz w:val="20"/>
          <w:szCs w:val="20"/>
        </w:rPr>
        <w:lastRenderedPageBreak/>
        <w:t>Единого государственного реестра юридических лиц или Единого государственного реестра индивидуальных предпринимателей (</w:t>
      </w:r>
      <w:hyperlink r:id="rId5" w:history="1">
        <w:r w:rsidRPr="00940FF6">
          <w:rPr>
            <w:rFonts w:ascii="Times New Roman" w:eastAsia="Calibri" w:hAnsi="Times New Roman" w:cs="Times New Roman"/>
            <w:sz w:val="20"/>
            <w:szCs w:val="20"/>
            <w:u w:val="single"/>
          </w:rPr>
          <w:t>https://egrul.nalog.ru/</w:t>
        </w:r>
      </w:hyperlink>
      <w:r w:rsidRPr="00940FF6">
        <w:rPr>
          <w:rFonts w:ascii="Times New Roman" w:eastAsia="Calibri" w:hAnsi="Times New Roman" w:cs="Times New Roman"/>
          <w:sz w:val="20"/>
          <w:szCs w:val="20"/>
        </w:rPr>
        <w:t xml:space="preserve">) </w:t>
      </w:r>
    </w:p>
    <w:p w14:paraId="17F11AE8" w14:textId="77777777" w:rsidR="00940FF6" w:rsidRPr="00940FF6" w:rsidRDefault="00940FF6" w:rsidP="00940FF6">
      <w:pPr>
        <w:rPr>
          <w:rFonts w:ascii="Times New Roman" w:eastAsia="Calibri" w:hAnsi="Times New Roman" w:cs="Times New Roman"/>
          <w:sz w:val="20"/>
          <w:szCs w:val="20"/>
        </w:rPr>
      </w:pPr>
      <w:r w:rsidRPr="00940FF6">
        <w:rPr>
          <w:rFonts w:ascii="Times New Roman" w:eastAsia="Calibri" w:hAnsi="Times New Roman" w:cs="Times New Roman"/>
          <w:sz w:val="20"/>
          <w:szCs w:val="20"/>
        </w:rPr>
        <w:t>сведения из Единого реестра СМСП (</w:t>
      </w:r>
      <w:hyperlink r:id="rId6" w:history="1">
        <w:r w:rsidRPr="00940FF6">
          <w:rPr>
            <w:rFonts w:ascii="Times New Roman" w:eastAsia="Calibri" w:hAnsi="Times New Roman" w:cs="Times New Roman"/>
            <w:sz w:val="20"/>
            <w:szCs w:val="20"/>
            <w:u w:val="single"/>
          </w:rPr>
          <w:t>https://ofd.nalog.ru/</w:t>
        </w:r>
      </w:hyperlink>
      <w:r w:rsidRPr="00940FF6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7A1F214" w14:textId="77777777" w:rsidR="00940FF6" w:rsidRPr="00940FF6" w:rsidRDefault="00940FF6" w:rsidP="00940FF6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0FF6">
        <w:rPr>
          <w:rFonts w:ascii="Times New Roman" w:eastAsia="Calibri" w:hAnsi="Times New Roman" w:cs="Times New Roman"/>
          <w:sz w:val="20"/>
          <w:szCs w:val="20"/>
        </w:rPr>
        <w:t>СМСП зарегистрирован на территории Тульской области в установленном порядке, осуществляют деятельность на территории Тульской области и состоит в едином реестре субъектов малого и среднего предпринимательства (https://ofd.nalog.ru/);</w:t>
      </w:r>
    </w:p>
    <w:p w14:paraId="3AD09ACB" w14:textId="77777777" w:rsidR="00940FF6" w:rsidRPr="00940FF6" w:rsidRDefault="00940FF6" w:rsidP="00940FF6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0FF6">
        <w:rPr>
          <w:rFonts w:ascii="Times New Roman" w:eastAsia="Calibri" w:hAnsi="Times New Roman" w:cs="Times New Roman"/>
          <w:sz w:val="20"/>
          <w:szCs w:val="20"/>
        </w:rPr>
        <w:t>СМСП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FCF3A0E" w14:textId="77777777" w:rsidR="00940FF6" w:rsidRPr="00940FF6" w:rsidRDefault="00940FF6" w:rsidP="00940FF6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0FF6">
        <w:rPr>
          <w:rFonts w:ascii="Times New Roman" w:eastAsia="Calibri" w:hAnsi="Times New Roman" w:cs="Times New Roman"/>
          <w:sz w:val="20"/>
          <w:szCs w:val="20"/>
        </w:rPr>
        <w:t>СМСП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 , в отношении него не возбуждалось и не ведется дело о банкротстве,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ему ничего неизвестно о кредиторах, которые могут обратиться в суд с иском о призвании его банкротом, и  он сам не планирует обращаться в суд для признания себя банкротом (с соответствии со сведениями в заявке);</w:t>
      </w:r>
    </w:p>
    <w:p w14:paraId="7BF322E5" w14:textId="77777777" w:rsidR="00940FF6" w:rsidRPr="00940FF6" w:rsidRDefault="00940FF6" w:rsidP="00940FF6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0FF6">
        <w:rPr>
          <w:rFonts w:ascii="Times New Roman" w:eastAsia="Calibri" w:hAnsi="Times New Roman" w:cs="Times New Roman"/>
          <w:sz w:val="20"/>
          <w:szCs w:val="20"/>
        </w:rPr>
        <w:t>ранее в отношении экспортно ориентированного СМСП в текущем календарном году не было принято решение об оказании аналогичной, указанной в Заявке базовой и/или дополнительной Услуги (в соответствии со сведениями в заявке).;</w:t>
      </w:r>
    </w:p>
    <w:p w14:paraId="398E961D" w14:textId="77777777" w:rsidR="00940FF6" w:rsidRPr="00940FF6" w:rsidRDefault="00940FF6" w:rsidP="00940FF6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0FF6">
        <w:rPr>
          <w:rFonts w:ascii="Times New Roman" w:eastAsia="Calibri" w:hAnsi="Times New Roman" w:cs="Times New Roman"/>
          <w:sz w:val="20"/>
          <w:szCs w:val="20"/>
        </w:rPr>
        <w:t>СМСП не получал субсидии из федерального бюджета и бюджета субъекта Российской Федерации на возмещение одних и тех же затрат на цели, указанные в пунктах 1.5. -1.6 Порядка, на основании иных правовых актов Российской Федерации (в соответствии со сведениями в заявке).</w:t>
      </w:r>
    </w:p>
    <w:p w14:paraId="2E21B82B" w14:textId="77777777" w:rsidR="00940FF6" w:rsidRPr="00940FF6" w:rsidRDefault="00940FF6" w:rsidP="00940FF6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</w:rPr>
      </w:pPr>
    </w:p>
    <w:p w14:paraId="5EA31718" w14:textId="77777777" w:rsidR="00940FF6" w:rsidRPr="00940FF6" w:rsidRDefault="00940FF6" w:rsidP="00940FF6">
      <w:pPr>
        <w:suppressAutoHyphens/>
        <w:spacing w:after="0" w:line="360" w:lineRule="auto"/>
        <w:rPr>
          <w:rFonts w:ascii="Times New Roman" w:eastAsia="Calibri" w:hAnsi="Times New Roman" w:cs="Times New Roman"/>
          <w:sz w:val="36"/>
          <w:szCs w:val="36"/>
          <w:vertAlign w:val="superscript"/>
          <w:lang w:eastAsia="ar-SA"/>
        </w:rPr>
      </w:pPr>
      <w:r w:rsidRPr="00940FF6">
        <w:rPr>
          <w:rFonts w:ascii="Times New Roman" w:eastAsia="Calibri" w:hAnsi="Times New Roman" w:cs="Times New Roman"/>
          <w:sz w:val="36"/>
          <w:szCs w:val="36"/>
          <w:vertAlign w:val="superscript"/>
          <w:lang w:eastAsia="ar-SA"/>
        </w:rPr>
        <w:t>Согласовано:</w:t>
      </w:r>
    </w:p>
    <w:p w14:paraId="31B9ECE1" w14:textId="77777777" w:rsidR="00940FF6" w:rsidRPr="00940FF6" w:rsidRDefault="00940FF6" w:rsidP="00940FF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0FF6">
        <w:rPr>
          <w:rFonts w:ascii="Times New Roman" w:eastAsia="Calibri" w:hAnsi="Times New Roman" w:cs="Times New Roman"/>
          <w:sz w:val="24"/>
          <w:szCs w:val="24"/>
          <w:lang w:eastAsia="ar-SA"/>
        </w:rPr>
        <w:t>«_____» _______________ 202__ г. _____________  / __________________________</w:t>
      </w:r>
    </w:p>
    <w:p w14:paraId="44C14290" w14:textId="77777777" w:rsidR="00940FF6" w:rsidRPr="00940FF6" w:rsidRDefault="00940FF6" w:rsidP="00940FF6">
      <w:pPr>
        <w:tabs>
          <w:tab w:val="left" w:pos="4080"/>
        </w:tabs>
        <w:suppressAutoHyphens/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0FF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40FF6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(подпись  сотрудника)      ( юрисконсульт  Центра поддержки экспорта)</w:t>
      </w:r>
    </w:p>
    <w:p w14:paraId="45236B73" w14:textId="77777777" w:rsidR="00940FF6" w:rsidRPr="00940FF6" w:rsidRDefault="00940FF6" w:rsidP="00940FF6">
      <w:pPr>
        <w:suppressAutoHyphens/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0FF6">
        <w:rPr>
          <w:rFonts w:ascii="Times New Roman" w:eastAsia="Calibri" w:hAnsi="Times New Roman" w:cs="Times New Roman"/>
          <w:sz w:val="24"/>
          <w:szCs w:val="24"/>
          <w:lang w:eastAsia="ar-SA"/>
        </w:rPr>
        <w:t>Принято решение об оказании поддержки / Заявка отклонена</w:t>
      </w:r>
    </w:p>
    <w:p w14:paraId="7ADDEC25" w14:textId="77777777" w:rsidR="00940FF6" w:rsidRPr="00940FF6" w:rsidRDefault="00940FF6" w:rsidP="00940FF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0FF6">
        <w:rPr>
          <w:rFonts w:ascii="Times New Roman" w:eastAsia="Calibri" w:hAnsi="Times New Roman" w:cs="Times New Roman"/>
          <w:sz w:val="24"/>
          <w:szCs w:val="24"/>
          <w:lang w:eastAsia="ar-SA"/>
        </w:rPr>
        <w:t>«_____» _______________ 202__ г. _____________ / __________________________</w:t>
      </w:r>
    </w:p>
    <w:p w14:paraId="2EB951AF" w14:textId="77777777" w:rsidR="00940FF6" w:rsidRPr="00940FF6" w:rsidRDefault="00940FF6" w:rsidP="00940FF6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940FF6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(подпись  сотрудника)                            (Руководитель Центра поддержки экспорта)</w:t>
      </w:r>
    </w:p>
    <w:p w14:paraId="167F855D" w14:textId="77777777" w:rsidR="00940FF6" w:rsidRPr="00940FF6" w:rsidRDefault="00940FF6" w:rsidP="00940FF6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2BEBA5" w14:textId="77777777" w:rsidR="00940FF6" w:rsidRPr="00940FF6" w:rsidRDefault="00940FF6" w:rsidP="00940FF6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CBD768" w14:textId="77777777" w:rsidR="00A544C2" w:rsidRDefault="00A544C2"/>
    <w:sectPr w:rsidR="00A5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500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BE"/>
    <w:rsid w:val="000E3B21"/>
    <w:rsid w:val="001228BE"/>
    <w:rsid w:val="00181F79"/>
    <w:rsid w:val="007803D4"/>
    <w:rsid w:val="00940FF6"/>
    <w:rsid w:val="00A5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E48A"/>
  <w15:chartTrackingRefBased/>
  <w15:docId w15:val="{D0A5FD9B-0B68-48D2-8158-4E27612D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d.nalog.ru/" TargetMode="External"/><Relationship Id="rId5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1612</Words>
  <Characters>9193</Characters>
  <Application>Microsoft Office Word</Application>
  <DocSecurity>0</DocSecurity>
  <Lines>76</Lines>
  <Paragraphs>21</Paragraphs>
  <ScaleCrop>false</ScaleCrop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Олеся Латышева</cp:lastModifiedBy>
  <cp:revision>5</cp:revision>
  <dcterms:created xsi:type="dcterms:W3CDTF">2022-05-31T14:45:00Z</dcterms:created>
  <dcterms:modified xsi:type="dcterms:W3CDTF">2023-09-13T14:18:00Z</dcterms:modified>
</cp:coreProperties>
</file>