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4E2" w:rsidRPr="000424E2" w:rsidRDefault="000424E2" w:rsidP="000424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1 к Порядку</w:t>
      </w:r>
    </w:p>
    <w:p w:rsidR="000424E2" w:rsidRPr="000424E2" w:rsidRDefault="000424E2" w:rsidP="000424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№8</w:t>
      </w:r>
    </w:p>
    <w:p w:rsidR="000424E2" w:rsidRPr="000424E2" w:rsidRDefault="000424E2" w:rsidP="00AB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3A57" w:rsidRPr="00AB3A57" w:rsidRDefault="00AB3A57" w:rsidP="00AB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A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</w:p>
    <w:p w:rsidR="00AB3A57" w:rsidRPr="00AB3A57" w:rsidRDefault="00AB3A57" w:rsidP="00AB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A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ЯЗЫКУ ПРЕЗЕНТАЦИ</w:t>
      </w:r>
      <w:bookmarkStart w:id="0" w:name="_GoBack"/>
      <w:bookmarkEnd w:id="0"/>
      <w:r w:rsidRPr="00AB3A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ОННЫХ МАТЕРИАЛОВ</w:t>
      </w:r>
    </w:p>
    <w:p w:rsidR="00AB3A57" w:rsidRPr="00AB3A57" w:rsidRDefault="00AB3A57" w:rsidP="00AB3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A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КОММЕРЧЕСКОГО ПРЕДЛОЖЕНИЯ</w:t>
      </w:r>
    </w:p>
    <w:p w:rsidR="00AB3A57" w:rsidRPr="00AB3A57" w:rsidRDefault="00AB3A57" w:rsidP="00AB3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A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8"/>
        <w:gridCol w:w="3332"/>
      </w:tblGrid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Австрийская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немецкий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Бельгия, Люксембург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Болгария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болгарский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Соединенное Королевство Великобритании и Северной Ирландии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венгерский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Федеративная Республика Германия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немецкий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датский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Испания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испанский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Итальянская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итальянский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Литовская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Нидерландов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Норвегия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Польша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польский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Сербия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сербский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Словацкая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словацкий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Соединенные Штаты Америки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Финляндская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финский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Чешская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чешский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Швейцарская Конфедерация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французский, немецкий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Швеция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шведский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Австралийский Союз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Алжирская Народная Демократическая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Аргентинская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испанский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Федеративная Республика Бразилия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португальский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Социалистическая Республика Вьетнам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вьетнамский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Арабская Республика Египет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арабский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Индия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Индонезия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Исламская Республика Иран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Китайская Народная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Корея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корейский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Куба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испанский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 Малайзия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Марокко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французский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Никарагуа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испанский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Исламская Республика Пакистан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Королевство Таиланд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Турецкая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Южно-Африканская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Английский, японский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Армения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Азербайджанская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Абхазия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Белоруссия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Казахстан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Киргизская Республика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Молдова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Таджикистан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Туркменистан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Узбекистан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</w:tr>
      <w:tr w:rsidR="00AB3A57" w:rsidRPr="00AB3A57" w:rsidTr="00AB3A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3A57" w:rsidRPr="00AB3A57" w:rsidRDefault="00AB3A57" w:rsidP="00AB3A57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</w:t>
            </w:r>
          </w:p>
        </w:tc>
      </w:tr>
    </w:tbl>
    <w:p w:rsidR="00631901" w:rsidRPr="000424E2" w:rsidRDefault="000424E2">
      <w:pPr>
        <w:rPr>
          <w:rFonts w:ascii="Times New Roman" w:hAnsi="Times New Roman" w:cs="Times New Roman"/>
          <w:sz w:val="24"/>
          <w:szCs w:val="24"/>
        </w:rPr>
      </w:pPr>
    </w:p>
    <w:sectPr w:rsidR="00631901" w:rsidRPr="00042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734"/>
    <w:rsid w:val="000424E2"/>
    <w:rsid w:val="007F7329"/>
    <w:rsid w:val="00981521"/>
    <w:rsid w:val="00AB3A57"/>
    <w:rsid w:val="00D42734"/>
    <w:rsid w:val="00DA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ACDF8-157F-4DD6-B1BA-55584C22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5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84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9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25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9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210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075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518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19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8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783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4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572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765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93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1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344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3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2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85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469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572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4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023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8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57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68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149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1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226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364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317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887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207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44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1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35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296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7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87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2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979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49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02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312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70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734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39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31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679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8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33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45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1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8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47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93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41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83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13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0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5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259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6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6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71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9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29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1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2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78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16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86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3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305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51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11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3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8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0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0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964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826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45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4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7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21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07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7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130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267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27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7050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9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57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68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5599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877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47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11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88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79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78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815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792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358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12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84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1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713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53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818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1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252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188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3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74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20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04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882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5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5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310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Журавлев</dc:creator>
  <cp:keywords/>
  <dc:description/>
  <cp:lastModifiedBy>Олег Журавлев</cp:lastModifiedBy>
  <cp:revision>4</cp:revision>
  <dcterms:created xsi:type="dcterms:W3CDTF">2019-12-01T18:57:00Z</dcterms:created>
  <dcterms:modified xsi:type="dcterms:W3CDTF">2019-12-01T19:11:00Z</dcterms:modified>
</cp:coreProperties>
</file>