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754E6" w14:textId="77777777" w:rsidR="00544C7B" w:rsidRPr="00A22266" w:rsidRDefault="00544C7B" w:rsidP="00544C7B">
      <w:pPr>
        <w:tabs>
          <w:tab w:val="left" w:pos="124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A22266">
        <w:rPr>
          <w:rFonts w:ascii="Times New Roman" w:eastAsia="Times New Roman" w:hAnsi="Times New Roman" w:cs="Times New Roman"/>
          <w:lang w:eastAsia="ru-RU"/>
        </w:rPr>
        <w:t>Приложение 1 к Порядку Форма №9</w:t>
      </w:r>
    </w:p>
    <w:p w14:paraId="1560D2D9" w14:textId="77777777" w:rsidR="00544C7B" w:rsidRPr="00A22266" w:rsidRDefault="00544C7B" w:rsidP="00544C7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3E8599C3" w14:textId="77777777" w:rsidR="00544C7B" w:rsidRPr="00A22266" w:rsidRDefault="00544C7B" w:rsidP="00544C7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66899E5" w14:textId="77777777" w:rsidR="00544C7B" w:rsidRPr="00A22266" w:rsidRDefault="00544C7B" w:rsidP="00544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22266">
        <w:rPr>
          <w:rFonts w:ascii="Times New Roman" w:eastAsia="Times New Roman" w:hAnsi="Times New Roman" w:cs="Times New Roman"/>
          <w:b/>
          <w:lang w:eastAsia="ru-RU"/>
        </w:rPr>
        <w:t>ЗАЯВКА</w:t>
      </w:r>
    </w:p>
    <w:p w14:paraId="15E4A7AE" w14:textId="77777777" w:rsidR="00544C7B" w:rsidRPr="00A22266" w:rsidRDefault="00544C7B" w:rsidP="00544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22266">
        <w:rPr>
          <w:rFonts w:ascii="Times New Roman" w:eastAsia="Times New Roman" w:hAnsi="Times New Roman" w:cs="Times New Roman"/>
          <w:b/>
          <w:lang w:eastAsia="ru-RU"/>
        </w:rPr>
        <w:t xml:space="preserve">на участие в отборе экспортно ориентированных субъектов малого и среднего предпринимательства, которым оказывается поддержка в рамках реализации мероприятия «Функционирование Центра поддержки экспорта» </w:t>
      </w:r>
    </w:p>
    <w:p w14:paraId="00018E9D" w14:textId="77777777" w:rsidR="00544C7B" w:rsidRPr="00A22266" w:rsidRDefault="00544C7B" w:rsidP="00544C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6C8CCB0" w14:textId="77777777" w:rsidR="00544C7B" w:rsidRPr="00A22266" w:rsidRDefault="00544C7B" w:rsidP="00544C7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u w:val="single"/>
          <w:lang w:eastAsia="ru-RU"/>
        </w:rPr>
      </w:pPr>
      <w:r w:rsidRPr="00A22266">
        <w:rPr>
          <w:rFonts w:ascii="Times New Roman" w:eastAsia="Times New Roman" w:hAnsi="Times New Roman" w:cs="Times New Roman"/>
          <w:color w:val="FF0000"/>
          <w:u w:val="single"/>
          <w:lang w:eastAsia="ru-RU"/>
        </w:rPr>
        <w:t>Заявка, заполненная не полностью или некорректно, не рассматривается!</w:t>
      </w:r>
    </w:p>
    <w:p w14:paraId="706169DB" w14:textId="77777777" w:rsidR="00544C7B" w:rsidRPr="00A22266" w:rsidRDefault="00544C7B" w:rsidP="00544C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u w:val="single"/>
          <w:lang w:eastAsia="ru-RU"/>
        </w:rPr>
      </w:pPr>
    </w:p>
    <w:p w14:paraId="6426F02A" w14:textId="77777777" w:rsidR="00544C7B" w:rsidRPr="00A22266" w:rsidRDefault="00544C7B" w:rsidP="00544C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u w:val="single"/>
          <w:lang w:eastAsia="ru-RU"/>
        </w:rPr>
      </w:pPr>
    </w:p>
    <w:tbl>
      <w:tblPr>
        <w:tblW w:w="16159" w:type="dxa"/>
        <w:tblInd w:w="392" w:type="dxa"/>
        <w:tblLook w:val="04A0" w:firstRow="1" w:lastRow="0" w:firstColumn="1" w:lastColumn="0" w:noHBand="0" w:noVBand="1"/>
      </w:tblPr>
      <w:tblGrid>
        <w:gridCol w:w="4819"/>
        <w:gridCol w:w="5670"/>
        <w:gridCol w:w="5670"/>
      </w:tblGrid>
      <w:tr w:rsidR="00544C7B" w:rsidRPr="00A22266" w14:paraId="1EF98BD1" w14:textId="77777777" w:rsidTr="003077A7">
        <w:tc>
          <w:tcPr>
            <w:tcW w:w="4819" w:type="dxa"/>
          </w:tcPr>
          <w:p w14:paraId="44D873F8" w14:textId="77777777" w:rsidR="00544C7B" w:rsidRPr="00A22266" w:rsidRDefault="00544C7B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14:paraId="3EE5BC79" w14:textId="77777777" w:rsidR="00544C7B" w:rsidRPr="00A22266" w:rsidRDefault="00544C7B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A22266">
              <w:rPr>
                <w:rFonts w:ascii="Times New Roman" w:eastAsia="Calibri" w:hAnsi="Times New Roman" w:cs="Times New Roman"/>
                <w:lang w:eastAsia="ar-SA"/>
              </w:rPr>
              <w:t>Дата заполнения заявки:</w:t>
            </w:r>
          </w:p>
          <w:p w14:paraId="0E7C3D76" w14:textId="77777777" w:rsidR="00544C7B" w:rsidRPr="00A22266" w:rsidRDefault="00544C7B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4F4E80A1" w14:textId="77777777" w:rsidR="00544C7B" w:rsidRPr="00A22266" w:rsidRDefault="00544C7B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proofErr w:type="gramStart"/>
            <w:r w:rsidRPr="00A22266">
              <w:rPr>
                <w:rFonts w:ascii="Times New Roman" w:eastAsia="Calibri" w:hAnsi="Times New Roman" w:cs="Times New Roman"/>
                <w:lang w:eastAsia="ar-SA"/>
              </w:rPr>
              <w:t>« _</w:t>
            </w:r>
            <w:proofErr w:type="gramEnd"/>
            <w:r w:rsidRPr="00A22266">
              <w:rPr>
                <w:rFonts w:ascii="Times New Roman" w:eastAsia="Calibri" w:hAnsi="Times New Roman" w:cs="Times New Roman"/>
                <w:lang w:eastAsia="ar-SA"/>
              </w:rPr>
              <w:t>___» _______________ 202__ г.</w:t>
            </w:r>
          </w:p>
        </w:tc>
        <w:tc>
          <w:tcPr>
            <w:tcW w:w="5670" w:type="dxa"/>
          </w:tcPr>
          <w:p w14:paraId="11A97323" w14:textId="77777777" w:rsidR="00544C7B" w:rsidRPr="00A22266" w:rsidRDefault="00544C7B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22266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Руководителю Центра поддержки экспорта</w:t>
            </w:r>
          </w:p>
          <w:p w14:paraId="2CB2C69B" w14:textId="77777777" w:rsidR="00544C7B" w:rsidRPr="00A22266" w:rsidRDefault="00544C7B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22266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Тульского регионального фонда </w:t>
            </w:r>
          </w:p>
          <w:p w14:paraId="6179E752" w14:textId="77777777" w:rsidR="00544C7B" w:rsidRPr="00A22266" w:rsidRDefault="00544C7B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22266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«Центр поддержки предпринимательства»</w:t>
            </w:r>
          </w:p>
          <w:p w14:paraId="1CAC2BC7" w14:textId="77777777" w:rsidR="00544C7B" w:rsidRPr="00A22266" w:rsidRDefault="00544C7B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22266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Медведевой Д.Н.</w:t>
            </w:r>
          </w:p>
          <w:p w14:paraId="141835DB" w14:textId="77777777" w:rsidR="00544C7B" w:rsidRPr="00A22266" w:rsidRDefault="00544C7B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670" w:type="dxa"/>
          </w:tcPr>
          <w:p w14:paraId="7FD6CDC0" w14:textId="77777777" w:rsidR="00544C7B" w:rsidRPr="00A22266" w:rsidRDefault="00544C7B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6EA02B9E" w14:textId="77777777" w:rsidR="00544C7B" w:rsidRPr="00A22266" w:rsidRDefault="00544C7B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A22266">
              <w:rPr>
                <w:rFonts w:ascii="Times New Roman" w:eastAsia="Calibri" w:hAnsi="Times New Roman" w:cs="Times New Roman"/>
                <w:lang w:eastAsia="ar-SA"/>
              </w:rPr>
              <w:t xml:space="preserve">Руководителю </w:t>
            </w:r>
          </w:p>
          <w:p w14:paraId="11B649C2" w14:textId="77777777" w:rsidR="00544C7B" w:rsidRPr="00A22266" w:rsidRDefault="00544C7B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A22266">
              <w:rPr>
                <w:rFonts w:ascii="Times New Roman" w:eastAsia="Calibri" w:hAnsi="Times New Roman" w:cs="Times New Roman"/>
                <w:lang w:eastAsia="ar-SA"/>
              </w:rPr>
              <w:t>Центра поддержки экспорта</w:t>
            </w:r>
          </w:p>
          <w:p w14:paraId="1938469C" w14:textId="77777777" w:rsidR="00544C7B" w:rsidRPr="00A22266" w:rsidRDefault="00544C7B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A22266">
              <w:rPr>
                <w:rFonts w:ascii="Times New Roman" w:eastAsia="Calibri" w:hAnsi="Times New Roman" w:cs="Times New Roman"/>
                <w:b/>
                <w:lang w:eastAsia="ar-SA"/>
              </w:rPr>
              <w:t>Медведевой Д.Н.</w:t>
            </w:r>
          </w:p>
        </w:tc>
      </w:tr>
    </w:tbl>
    <w:p w14:paraId="66758CCB" w14:textId="77777777" w:rsidR="00544C7B" w:rsidRPr="00A22266" w:rsidRDefault="00544C7B" w:rsidP="00544C7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A22266">
        <w:rPr>
          <w:rFonts w:ascii="Times New Roman" w:eastAsia="Calibri" w:hAnsi="Times New Roman" w:cs="Times New Roman"/>
          <w:b/>
          <w:bCs/>
          <w:lang w:eastAsia="ar-SA"/>
        </w:rPr>
        <w:t>Прошу оказать</w:t>
      </w:r>
      <w:r w:rsidRPr="00A22266">
        <w:rPr>
          <w:rFonts w:ascii="Times New Roman" w:eastAsia="Calibri" w:hAnsi="Times New Roman" w:cs="Times New Roman"/>
          <w:lang w:eastAsia="ar-SA"/>
        </w:rPr>
        <w:t xml:space="preserve"> </w:t>
      </w:r>
      <w:r w:rsidRPr="00A22266">
        <w:rPr>
          <w:rFonts w:ascii="Times New Roman" w:eastAsia="Calibri" w:hAnsi="Times New Roman" w:cs="Times New Roman"/>
          <w:b/>
          <w:bCs/>
          <w:lang w:eastAsia="ar-SA"/>
        </w:rPr>
        <w:t>комплексную услугу по организации и проведению межрегиональной бизнес-миссии</w:t>
      </w:r>
      <w:r w:rsidRPr="00A22266">
        <w:rPr>
          <w:rFonts w:ascii="Times New Roman" w:eastAsia="Calibri" w:hAnsi="Times New Roman" w:cs="Times New Roman"/>
          <w:lang w:eastAsia="ar-SA"/>
        </w:rPr>
        <w:t xml:space="preserve"> </w:t>
      </w:r>
      <w:r w:rsidRPr="00A22266">
        <w:rPr>
          <w:rFonts w:ascii="Times New Roman" w:eastAsia="Calibri" w:hAnsi="Times New Roman" w:cs="Times New Roman"/>
          <w:color w:val="FF0000"/>
          <w:lang w:eastAsia="ar-SA"/>
        </w:rPr>
        <w:t>(отметьте √ нужное)</w:t>
      </w:r>
    </w:p>
    <w:tbl>
      <w:tblPr>
        <w:tblpPr w:leftFromText="180" w:rightFromText="180" w:vertAnchor="text" w:horzAnchor="margin" w:tblpX="-294" w:tblpY="12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1"/>
        <w:gridCol w:w="2498"/>
        <w:gridCol w:w="1369"/>
      </w:tblGrid>
      <w:tr w:rsidR="00544C7B" w:rsidRPr="00064255" w14:paraId="5D49111D" w14:textId="77777777" w:rsidTr="003077A7">
        <w:trPr>
          <w:trHeight w:val="414"/>
        </w:trPr>
        <w:tc>
          <w:tcPr>
            <w:tcW w:w="6051" w:type="dxa"/>
          </w:tcPr>
          <w:p w14:paraId="46A7269B" w14:textId="77777777" w:rsidR="00544C7B" w:rsidRPr="00064255" w:rsidRDefault="00544C7B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ar-SA"/>
              </w:rPr>
            </w:pPr>
            <w:r w:rsidRPr="00064255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ar-SA"/>
              </w:rPr>
              <w:t>Перечень услуг</w:t>
            </w:r>
          </w:p>
        </w:tc>
        <w:tc>
          <w:tcPr>
            <w:tcW w:w="2498" w:type="dxa"/>
          </w:tcPr>
          <w:p w14:paraId="1580E081" w14:textId="77777777" w:rsidR="00544C7B" w:rsidRPr="00064255" w:rsidRDefault="00544C7B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ar-SA"/>
              </w:rPr>
            </w:pPr>
            <w:r w:rsidRPr="00064255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ar-SA"/>
              </w:rPr>
              <w:t>Условия предоставления услуг</w:t>
            </w:r>
          </w:p>
        </w:tc>
        <w:tc>
          <w:tcPr>
            <w:tcW w:w="1369" w:type="dxa"/>
          </w:tcPr>
          <w:p w14:paraId="0C316053" w14:textId="77777777" w:rsidR="00544C7B" w:rsidRPr="00064255" w:rsidRDefault="00544C7B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ar-SA"/>
              </w:rPr>
            </w:pPr>
            <w:r w:rsidRPr="00064255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ar-SA"/>
              </w:rPr>
              <w:t>*Отметка</w:t>
            </w:r>
          </w:p>
        </w:tc>
      </w:tr>
      <w:tr w:rsidR="00544C7B" w:rsidRPr="00AA42FA" w14:paraId="5F77B79A" w14:textId="77777777" w:rsidTr="003077A7">
        <w:trPr>
          <w:trHeight w:val="184"/>
        </w:trPr>
        <w:tc>
          <w:tcPr>
            <w:tcW w:w="9918" w:type="dxa"/>
            <w:gridSpan w:val="3"/>
          </w:tcPr>
          <w:p w14:paraId="572271E1" w14:textId="77777777" w:rsidR="00544C7B" w:rsidRPr="00AA42FA" w:rsidRDefault="00544C7B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val="en-US" w:eastAsia="ar-SA"/>
              </w:rPr>
            </w:pPr>
            <w:r w:rsidRPr="00AA42FA"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  <w:t>Базовые</w:t>
            </w:r>
          </w:p>
        </w:tc>
      </w:tr>
      <w:tr w:rsidR="00544C7B" w:rsidRPr="00AA42FA" w14:paraId="54234EC5" w14:textId="77777777" w:rsidTr="003077A7">
        <w:trPr>
          <w:trHeight w:val="993"/>
        </w:trPr>
        <w:tc>
          <w:tcPr>
            <w:tcW w:w="6051" w:type="dxa"/>
          </w:tcPr>
          <w:p w14:paraId="0ECB7A3F" w14:textId="77777777" w:rsidR="00544C7B" w:rsidRPr="00AA42FA" w:rsidRDefault="00544C7B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A42FA">
              <w:rPr>
                <w:rFonts w:ascii="Times New Roman" w:eastAsia="Calibri" w:hAnsi="Times New Roman" w:cs="Times New Roman"/>
              </w:rPr>
              <w:t>а) предоставление субъектам малого и среднего предпринимательства информации об иностранных покупателях, делегация которых прибывает в другой субъект Российской Федерации, и их запросах на российские товары (работы, услуги);</w:t>
            </w:r>
          </w:p>
        </w:tc>
        <w:tc>
          <w:tcPr>
            <w:tcW w:w="2498" w:type="dxa"/>
          </w:tcPr>
          <w:p w14:paraId="2F1D7A8F" w14:textId="77777777" w:rsidR="00544C7B" w:rsidRPr="00AA42FA" w:rsidRDefault="00544C7B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AA42FA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369" w:type="dxa"/>
          </w:tcPr>
          <w:p w14:paraId="18F39838" w14:textId="77777777" w:rsidR="00544C7B" w:rsidRPr="00AA42FA" w:rsidRDefault="00544C7B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AA42FA">
              <w:rPr>
                <w:rFonts w:ascii="Times New Roman" w:eastAsia="Calibri" w:hAnsi="Times New Roman" w:cs="Times New Roman"/>
                <w:color w:val="FF0000"/>
                <w:lang w:eastAsia="ar-SA"/>
              </w:rPr>
              <w:t>√</w:t>
            </w:r>
          </w:p>
        </w:tc>
      </w:tr>
      <w:tr w:rsidR="00544C7B" w:rsidRPr="00AA42FA" w14:paraId="3CBA2FFA" w14:textId="77777777" w:rsidTr="003077A7">
        <w:tc>
          <w:tcPr>
            <w:tcW w:w="6051" w:type="dxa"/>
          </w:tcPr>
          <w:p w14:paraId="6991BEC5" w14:textId="77777777" w:rsidR="00544C7B" w:rsidRPr="00AA42FA" w:rsidRDefault="00544C7B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A42FA">
              <w:rPr>
                <w:rFonts w:ascii="Times New Roman" w:eastAsia="Calibri" w:hAnsi="Times New Roman" w:cs="Times New Roman"/>
              </w:rPr>
              <w:t>б) достижение договоренностей и проведение встреч субъектов малого и среднего предпринимательства с потенциальными иностранными покупателями, прибывающими в другой субъект Российской Федерации;</w:t>
            </w:r>
          </w:p>
        </w:tc>
        <w:tc>
          <w:tcPr>
            <w:tcW w:w="2498" w:type="dxa"/>
          </w:tcPr>
          <w:p w14:paraId="1750784A" w14:textId="77777777" w:rsidR="00544C7B" w:rsidRPr="00AA42FA" w:rsidRDefault="00544C7B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AA42FA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369" w:type="dxa"/>
          </w:tcPr>
          <w:p w14:paraId="052377DE" w14:textId="77777777" w:rsidR="00544C7B" w:rsidRPr="00AA42FA" w:rsidRDefault="00544C7B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</w:p>
        </w:tc>
      </w:tr>
      <w:tr w:rsidR="00544C7B" w:rsidRPr="00AA42FA" w14:paraId="2917F198" w14:textId="77777777" w:rsidTr="003077A7">
        <w:tc>
          <w:tcPr>
            <w:tcW w:w="9918" w:type="dxa"/>
            <w:gridSpan w:val="3"/>
          </w:tcPr>
          <w:p w14:paraId="4DCF69BA" w14:textId="77777777" w:rsidR="00544C7B" w:rsidRPr="00AA42FA" w:rsidRDefault="00544C7B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AA42FA">
              <w:rPr>
                <w:rFonts w:ascii="Times New Roman" w:eastAsia="Calibri" w:hAnsi="Times New Roman" w:cs="Times New Roman"/>
                <w:b/>
              </w:rPr>
              <w:t>Дополнительные</w:t>
            </w:r>
          </w:p>
        </w:tc>
      </w:tr>
      <w:tr w:rsidR="00544C7B" w:rsidRPr="00AA42FA" w14:paraId="41C47FE2" w14:textId="77777777" w:rsidTr="003077A7">
        <w:tc>
          <w:tcPr>
            <w:tcW w:w="6051" w:type="dxa"/>
          </w:tcPr>
          <w:p w14:paraId="169C12B6" w14:textId="77777777" w:rsidR="00544C7B" w:rsidRPr="00AA42FA" w:rsidRDefault="00544C7B" w:rsidP="003077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  <w:r w:rsidRPr="00AA42FA">
              <w:rPr>
                <w:rFonts w:ascii="Times New Roman" w:eastAsia="Calibri" w:hAnsi="Times New Roman" w:cs="Times New Roman"/>
              </w:rPr>
              <w:t>в) подготовку и (или) перевод на английский язык и (или) язык потенциальных иностранных покупателей, делегация которых прибывает в другой субъект Российской Федерации, презентационных и других материалов субъекта малого и среднего предпринимательства в электронном виде, в том числе коммерческого предложения субъекта малого и среднего предпринимательства;</w:t>
            </w:r>
          </w:p>
        </w:tc>
        <w:tc>
          <w:tcPr>
            <w:tcW w:w="2498" w:type="dxa"/>
          </w:tcPr>
          <w:p w14:paraId="7C869652" w14:textId="77777777" w:rsidR="00544C7B" w:rsidRPr="00AA42FA" w:rsidRDefault="00544C7B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pacing w:val="-2"/>
                <w:lang w:eastAsia="ar-SA"/>
              </w:rPr>
            </w:pPr>
            <w:r w:rsidRPr="00AA42FA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369" w:type="dxa"/>
          </w:tcPr>
          <w:p w14:paraId="5241CF8F" w14:textId="77777777" w:rsidR="00544C7B" w:rsidRPr="00AA42FA" w:rsidRDefault="00544C7B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</w:p>
        </w:tc>
      </w:tr>
      <w:tr w:rsidR="00544C7B" w:rsidRPr="00AA42FA" w14:paraId="501D08B4" w14:textId="77777777" w:rsidTr="003077A7">
        <w:trPr>
          <w:trHeight w:val="563"/>
        </w:trPr>
        <w:tc>
          <w:tcPr>
            <w:tcW w:w="6051" w:type="dxa"/>
          </w:tcPr>
          <w:p w14:paraId="2A6AE043" w14:textId="77777777" w:rsidR="00544C7B" w:rsidRPr="00AA42FA" w:rsidRDefault="00544C7B" w:rsidP="003077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A42FA">
              <w:rPr>
                <w:rFonts w:ascii="Times New Roman" w:eastAsia="Calibri" w:hAnsi="Times New Roman" w:cs="Times New Roman"/>
              </w:rPr>
              <w:t xml:space="preserve">г) подготовку сувенирной продукции с логотипами субъектов малого и среднего предпринимательства - участников бизнес-миссии, в том числе ручки, карандаши, </w:t>
            </w:r>
            <w:proofErr w:type="spellStart"/>
            <w:r w:rsidRPr="00AA42FA">
              <w:rPr>
                <w:rFonts w:ascii="Times New Roman" w:eastAsia="Calibri" w:hAnsi="Times New Roman" w:cs="Times New Roman"/>
              </w:rPr>
              <w:t>флеш</w:t>
            </w:r>
            <w:proofErr w:type="spellEnd"/>
            <w:r w:rsidRPr="00AA42FA">
              <w:rPr>
                <w:rFonts w:ascii="Times New Roman" w:eastAsia="Calibri" w:hAnsi="Times New Roman" w:cs="Times New Roman"/>
              </w:rPr>
              <w:t>-накопители;</w:t>
            </w:r>
          </w:p>
        </w:tc>
        <w:tc>
          <w:tcPr>
            <w:tcW w:w="2498" w:type="dxa"/>
          </w:tcPr>
          <w:p w14:paraId="612A380A" w14:textId="77777777" w:rsidR="00544C7B" w:rsidRPr="00AA42FA" w:rsidRDefault="00544C7B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  <w:r w:rsidRPr="00AA42FA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369" w:type="dxa"/>
          </w:tcPr>
          <w:p w14:paraId="2BB4BF56" w14:textId="77777777" w:rsidR="00544C7B" w:rsidRPr="00AA42FA" w:rsidRDefault="00544C7B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</w:p>
        </w:tc>
      </w:tr>
      <w:tr w:rsidR="00544C7B" w:rsidRPr="00AA42FA" w14:paraId="311D77B8" w14:textId="77777777" w:rsidTr="003077A7">
        <w:trPr>
          <w:trHeight w:val="563"/>
        </w:trPr>
        <w:tc>
          <w:tcPr>
            <w:tcW w:w="6051" w:type="dxa"/>
          </w:tcPr>
          <w:p w14:paraId="04E3BFA8" w14:textId="77777777" w:rsidR="00544C7B" w:rsidRPr="00AA42FA" w:rsidRDefault="00544C7B" w:rsidP="003077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A42FA">
              <w:rPr>
                <w:rFonts w:ascii="Times New Roman" w:eastAsia="Calibri" w:hAnsi="Times New Roman" w:cs="Times New Roman"/>
              </w:rPr>
              <w:t>д) перевозку участников автомобильным транспортом (за исключением услуг такси) от места прибытия делегации иностранных покупателей в субъект Российской Федерации до места размещения и от места размещения к месту проведения мероприятия и обратно.</w:t>
            </w:r>
          </w:p>
        </w:tc>
        <w:tc>
          <w:tcPr>
            <w:tcW w:w="2498" w:type="dxa"/>
          </w:tcPr>
          <w:p w14:paraId="303C307A" w14:textId="77777777" w:rsidR="00544C7B" w:rsidRPr="00AA42FA" w:rsidRDefault="00544C7B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AA42FA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369" w:type="dxa"/>
          </w:tcPr>
          <w:p w14:paraId="101C84C0" w14:textId="77777777" w:rsidR="00544C7B" w:rsidRPr="00AA42FA" w:rsidRDefault="00544C7B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</w:p>
        </w:tc>
      </w:tr>
      <w:tr w:rsidR="00544C7B" w:rsidRPr="00AA42FA" w14:paraId="648298B5" w14:textId="77777777" w:rsidTr="003077A7">
        <w:trPr>
          <w:trHeight w:val="563"/>
        </w:trPr>
        <w:tc>
          <w:tcPr>
            <w:tcW w:w="6051" w:type="dxa"/>
          </w:tcPr>
          <w:p w14:paraId="528689A3" w14:textId="77777777" w:rsidR="00544C7B" w:rsidRPr="00AA42FA" w:rsidRDefault="00544C7B" w:rsidP="003077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A42FA">
              <w:rPr>
                <w:rFonts w:ascii="Times New Roman" w:eastAsia="Calibri" w:hAnsi="Times New Roman" w:cs="Times New Roman"/>
              </w:rPr>
              <w:t>е) аренду помещения и оборудования для переговоров на территории субъекта Российской Федерации;</w:t>
            </w:r>
          </w:p>
        </w:tc>
        <w:tc>
          <w:tcPr>
            <w:tcW w:w="2498" w:type="dxa"/>
          </w:tcPr>
          <w:p w14:paraId="0E5B0A1C" w14:textId="77777777" w:rsidR="00544C7B" w:rsidRPr="00AA42FA" w:rsidRDefault="00544C7B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AA42FA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369" w:type="dxa"/>
          </w:tcPr>
          <w:p w14:paraId="559F8A1F" w14:textId="77777777" w:rsidR="00544C7B" w:rsidRPr="00AA42FA" w:rsidRDefault="00544C7B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</w:p>
        </w:tc>
      </w:tr>
      <w:tr w:rsidR="00544C7B" w:rsidRPr="00AA42FA" w14:paraId="77AD1D18" w14:textId="77777777" w:rsidTr="003077A7">
        <w:trPr>
          <w:trHeight w:val="563"/>
        </w:trPr>
        <w:tc>
          <w:tcPr>
            <w:tcW w:w="6051" w:type="dxa"/>
          </w:tcPr>
          <w:p w14:paraId="0129429B" w14:textId="77777777" w:rsidR="00544C7B" w:rsidRPr="00AA42FA" w:rsidRDefault="00544C7B" w:rsidP="003077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A42FA">
              <w:rPr>
                <w:rFonts w:ascii="Times New Roman" w:eastAsia="Calibri" w:hAnsi="Times New Roman" w:cs="Times New Roman"/>
              </w:rPr>
              <w:t>ж) техническое и лингвистическое сопровождение переговоров, в том числе организацию последовательного перевода для участников бизнес-миссии, из расчета не менее чем 1 (один) переводчик для 3 (трех) субъектов малого и среднего предпринимательства;</w:t>
            </w:r>
          </w:p>
        </w:tc>
        <w:tc>
          <w:tcPr>
            <w:tcW w:w="2498" w:type="dxa"/>
          </w:tcPr>
          <w:p w14:paraId="26ECE889" w14:textId="77777777" w:rsidR="00544C7B" w:rsidRPr="00AA42FA" w:rsidRDefault="00544C7B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AA42FA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369" w:type="dxa"/>
          </w:tcPr>
          <w:p w14:paraId="69A19A66" w14:textId="77777777" w:rsidR="00544C7B" w:rsidRPr="00AA42FA" w:rsidRDefault="00544C7B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</w:p>
        </w:tc>
      </w:tr>
    </w:tbl>
    <w:p w14:paraId="474228BD" w14:textId="77777777" w:rsidR="00544C7B" w:rsidRPr="00AA42FA" w:rsidRDefault="00544C7B" w:rsidP="00544C7B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AA42FA">
        <w:rPr>
          <w:rFonts w:ascii="Times New Roman" w:eastAsia="Calibri" w:hAnsi="Times New Roman" w:cs="Times New Roman"/>
          <w:lang w:eastAsia="ar-SA"/>
        </w:rPr>
        <w:t>Дополнительно сообщаю информацию о компании-заявителе:</w:t>
      </w:r>
    </w:p>
    <w:tbl>
      <w:tblPr>
        <w:tblpPr w:leftFromText="180" w:rightFromText="180" w:bottomFromText="200" w:vertAnchor="text" w:horzAnchor="margin" w:tblpXSpec="center" w:tblpY="10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835"/>
        <w:gridCol w:w="2126"/>
        <w:gridCol w:w="2155"/>
      </w:tblGrid>
      <w:tr w:rsidR="00544C7B" w:rsidRPr="00AA42FA" w14:paraId="1E3D235B" w14:textId="77777777" w:rsidTr="003077A7">
        <w:trPr>
          <w:trHeight w:val="2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21C0C9" w14:textId="77777777" w:rsidR="00544C7B" w:rsidRPr="00AA42FA" w:rsidRDefault="00544C7B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2F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Полное наименование предприятия</w:t>
            </w:r>
          </w:p>
          <w:p w14:paraId="39EDCEF7" w14:textId="77777777" w:rsidR="00544C7B" w:rsidRPr="00AA42FA" w:rsidRDefault="00544C7B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2FA">
              <w:rPr>
                <w:rFonts w:ascii="Times New Roman" w:eastAsia="Times New Roman" w:hAnsi="Times New Roman" w:cs="Times New Roman"/>
                <w:b/>
                <w:lang w:eastAsia="ru-RU"/>
              </w:rPr>
              <w:t>/Индивидуального предпринимателя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9B71" w14:textId="77777777" w:rsidR="00544C7B" w:rsidRPr="00AA42FA" w:rsidRDefault="00544C7B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4C7B" w:rsidRPr="00AA42FA" w14:paraId="1F8C7FC6" w14:textId="77777777" w:rsidTr="003077A7">
        <w:trPr>
          <w:trHeight w:val="23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8223B7" w14:textId="77777777" w:rsidR="00544C7B" w:rsidRPr="00AA42FA" w:rsidRDefault="00544C7B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2FA">
              <w:rPr>
                <w:rFonts w:ascii="Times New Roman" w:eastAsia="Times New Roman" w:hAnsi="Times New Roman" w:cs="Times New Roman"/>
                <w:b/>
                <w:lang w:eastAsia="ru-RU"/>
              </w:rPr>
              <w:t>ИНН предприятия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EC29" w14:textId="77777777" w:rsidR="00544C7B" w:rsidRPr="00AA42FA" w:rsidRDefault="00544C7B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90C215" w14:textId="77777777" w:rsidR="00544C7B" w:rsidRPr="00AA42FA" w:rsidRDefault="00544C7B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2FA">
              <w:rPr>
                <w:rFonts w:ascii="Times New Roman" w:eastAsia="Times New Roman" w:hAnsi="Times New Roman" w:cs="Times New Roman"/>
                <w:b/>
                <w:lang w:eastAsia="ru-RU"/>
              </w:rPr>
              <w:t>Год регистрации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434C" w14:textId="77777777" w:rsidR="00544C7B" w:rsidRPr="00AA42FA" w:rsidRDefault="00544C7B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4C7B" w:rsidRPr="00AA42FA" w14:paraId="1691FAAD" w14:textId="77777777" w:rsidTr="003077A7">
        <w:trPr>
          <w:trHeight w:val="5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0E80A4" w14:textId="77777777" w:rsidR="00544C7B" w:rsidRPr="00AA42FA" w:rsidRDefault="00544C7B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2FA">
              <w:rPr>
                <w:rFonts w:ascii="Times New Roman" w:eastAsia="Times New Roman" w:hAnsi="Times New Roman" w:cs="Times New Roman"/>
                <w:b/>
                <w:lang w:eastAsia="ru-RU"/>
              </w:rPr>
              <w:t>Год начала экспортной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A147F" w14:textId="77777777" w:rsidR="00544C7B" w:rsidRPr="00AA42FA" w:rsidRDefault="00544C7B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bscript"/>
                <w:lang w:eastAsia="ar-SA"/>
              </w:rPr>
            </w:pPr>
            <w:r w:rsidRPr="00AA42FA">
              <w:rPr>
                <w:rFonts w:ascii="Times New Roman" w:eastAsia="Calibri" w:hAnsi="Times New Roman" w:cs="Times New Roman"/>
                <w:vertAlign w:val="subscript"/>
                <w:lang w:eastAsia="ar-SA"/>
              </w:rPr>
              <w:t>указать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0037" w14:textId="77777777" w:rsidR="00544C7B" w:rsidRPr="00AA42FA" w:rsidRDefault="00544C7B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AA42FA">
              <w:rPr>
                <w:rFonts w:ascii="Times New Roman" w:eastAsia="Calibri" w:hAnsi="Times New Roman" w:cs="Times New Roman"/>
                <w:lang w:eastAsia="ar-SA"/>
              </w:rPr>
              <w:t>□ Мы планируем начать экспорт</w:t>
            </w:r>
          </w:p>
        </w:tc>
      </w:tr>
      <w:tr w:rsidR="00544C7B" w:rsidRPr="00AA42FA" w14:paraId="5607FC9A" w14:textId="77777777" w:rsidTr="003077A7">
        <w:trPr>
          <w:trHeight w:val="34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4A7744" w14:textId="77777777" w:rsidR="00544C7B" w:rsidRPr="00AA42FA" w:rsidRDefault="00544C7B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2FA">
              <w:rPr>
                <w:rFonts w:ascii="Times New Roman" w:eastAsia="Times New Roman" w:hAnsi="Times New Roman" w:cs="Times New Roman"/>
                <w:b/>
                <w:lang w:eastAsia="ru-RU"/>
              </w:rPr>
              <w:t>Входит ли в группу компаний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634A" w14:textId="77777777" w:rsidR="00544C7B" w:rsidRPr="00AA42FA" w:rsidRDefault="00544C7B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AA42FA">
              <w:rPr>
                <w:rFonts w:ascii="Times New Roman" w:eastAsia="Calibri" w:hAnsi="Times New Roman" w:cs="Times New Roman"/>
                <w:lang w:eastAsia="lv-LV"/>
              </w:rPr>
              <w:t>□ Нет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E3D3" w14:textId="77777777" w:rsidR="00544C7B" w:rsidRPr="00AA42FA" w:rsidRDefault="00544C7B" w:rsidP="003077A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2FA">
              <w:rPr>
                <w:rFonts w:ascii="Times New Roman" w:eastAsia="Calibri" w:hAnsi="Times New Roman" w:cs="Times New Roman"/>
                <w:lang w:eastAsia="ar-SA"/>
              </w:rPr>
              <w:t>□ Да</w:t>
            </w:r>
          </w:p>
        </w:tc>
      </w:tr>
      <w:tr w:rsidR="00544C7B" w:rsidRPr="00AA42FA" w14:paraId="45742C8C" w14:textId="77777777" w:rsidTr="003077A7">
        <w:trPr>
          <w:trHeight w:val="40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728FD1" w14:textId="77777777" w:rsidR="00544C7B" w:rsidRPr="00AA42FA" w:rsidRDefault="00544C7B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2F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регистрации</w:t>
            </w:r>
            <w:r w:rsidRPr="00AA42F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(</w:t>
            </w:r>
            <w:r w:rsidRPr="00AA42FA">
              <w:rPr>
                <w:rFonts w:ascii="Times New Roman" w:eastAsia="Times New Roman" w:hAnsi="Times New Roman" w:cs="Times New Roman"/>
                <w:b/>
                <w:lang w:eastAsia="ru-RU"/>
              </w:rPr>
              <w:t>юридический)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FFAB" w14:textId="77777777" w:rsidR="00544C7B" w:rsidRPr="00AA42FA" w:rsidRDefault="00544C7B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4C7B" w:rsidRPr="00AA42FA" w14:paraId="7CD52694" w14:textId="77777777" w:rsidTr="003077A7">
        <w:trPr>
          <w:trHeight w:val="34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DDC024" w14:textId="77777777" w:rsidR="00544C7B" w:rsidRPr="00AA42FA" w:rsidRDefault="00544C7B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2FA">
              <w:rPr>
                <w:rFonts w:ascii="Times New Roman" w:eastAsia="Times New Roman" w:hAnsi="Times New Roman" w:cs="Times New Roman"/>
                <w:b/>
                <w:lang w:eastAsia="ru-RU"/>
              </w:rPr>
              <w:t>Адрес местонахождения (фактический)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F148" w14:textId="77777777" w:rsidR="00544C7B" w:rsidRPr="00AA42FA" w:rsidRDefault="00544C7B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4C7B" w:rsidRPr="00AA42FA" w14:paraId="605EBC44" w14:textId="77777777" w:rsidTr="003077A7">
        <w:trPr>
          <w:trHeight w:val="34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35EA4A" w14:textId="77777777" w:rsidR="00544C7B" w:rsidRPr="00AA42FA" w:rsidRDefault="00544C7B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2F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сайта предприятия, язык сайта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C95C" w14:textId="77777777" w:rsidR="00544C7B" w:rsidRPr="00AA42FA" w:rsidRDefault="00544C7B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4C7B" w:rsidRPr="00AA42FA" w14:paraId="6F4B830B" w14:textId="77777777" w:rsidTr="003077A7">
        <w:trPr>
          <w:trHeight w:val="34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69617C" w14:textId="77777777" w:rsidR="00544C7B" w:rsidRPr="00AA42FA" w:rsidRDefault="00544C7B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2FA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Руководитель предприятия (ФИО, должность)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9149" w14:textId="77777777" w:rsidR="00544C7B" w:rsidRPr="00AA42FA" w:rsidRDefault="00544C7B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4C7B" w:rsidRPr="00AA42FA" w14:paraId="2B410FC6" w14:textId="77777777" w:rsidTr="003077A7">
        <w:trPr>
          <w:trHeight w:val="34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EF41EB" w14:textId="77777777" w:rsidR="00544C7B" w:rsidRPr="00AA42FA" w:rsidRDefault="00544C7B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2FA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Контактное лицо (ответственное за экспорт) (ФИО, должность)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B733" w14:textId="77777777" w:rsidR="00544C7B" w:rsidRPr="00AA42FA" w:rsidRDefault="00544C7B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4C7B" w:rsidRPr="00AA42FA" w14:paraId="186C0AFF" w14:textId="77777777" w:rsidTr="003077A7">
        <w:trPr>
          <w:trHeight w:val="32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06D64C" w14:textId="77777777" w:rsidR="00544C7B" w:rsidRPr="00AA42FA" w:rsidRDefault="00544C7B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2F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 контактного лица 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2ABA" w14:textId="77777777" w:rsidR="00544C7B" w:rsidRPr="00AA42FA" w:rsidRDefault="00544C7B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4C7B" w:rsidRPr="00AA42FA" w14:paraId="6C85C0B7" w14:textId="77777777" w:rsidTr="003077A7">
        <w:trPr>
          <w:trHeight w:val="2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EEA1FF" w14:textId="77777777" w:rsidR="00544C7B" w:rsidRPr="00AA42FA" w:rsidRDefault="00544C7B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2F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</w:t>
            </w:r>
            <w:r w:rsidRPr="00AA42FA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AA42F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mail</w:t>
            </w:r>
            <w:r w:rsidRPr="00AA42F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контактного лица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6071" w14:textId="77777777" w:rsidR="00544C7B" w:rsidRPr="00AA42FA" w:rsidRDefault="00544C7B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4C7B" w:rsidRPr="00AA42FA" w14:paraId="4BBC924B" w14:textId="77777777" w:rsidTr="003077A7">
        <w:trPr>
          <w:trHeight w:val="2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3F1B73" w14:textId="77777777" w:rsidR="00544C7B" w:rsidRPr="00AA42FA" w:rsidRDefault="00544C7B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AA42F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Код</w:t>
            </w:r>
            <w:proofErr w:type="spellEnd"/>
            <w:r w:rsidRPr="00AA42F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ТН ВЭД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E511" w14:textId="77777777" w:rsidR="00544C7B" w:rsidRPr="00AA42FA" w:rsidRDefault="00544C7B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4C7B" w:rsidRPr="00AA42FA" w14:paraId="7F5B91E7" w14:textId="77777777" w:rsidTr="003077A7">
        <w:trPr>
          <w:trHeight w:val="2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452E46" w14:textId="77777777" w:rsidR="00544C7B" w:rsidRPr="00AA42FA" w:rsidRDefault="00544C7B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lv-LV"/>
              </w:rPr>
            </w:pPr>
            <w:r w:rsidRPr="00AA42FA">
              <w:rPr>
                <w:rFonts w:ascii="Times New Roman" w:eastAsia="Calibri" w:hAnsi="Times New Roman" w:cs="Times New Roman"/>
                <w:b/>
                <w:lang w:eastAsia="lv-LV"/>
              </w:rPr>
              <w:t>Целевые страны экспорта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03E8" w14:textId="77777777" w:rsidR="00544C7B" w:rsidRPr="00AA42FA" w:rsidRDefault="00544C7B" w:rsidP="003077A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2FA">
              <w:rPr>
                <w:rFonts w:ascii="Times New Roman" w:eastAsia="Calibri" w:hAnsi="Times New Roman" w:cs="Times New Roman"/>
                <w:vertAlign w:val="subscript"/>
                <w:lang w:eastAsia="ar-SA"/>
              </w:rPr>
              <w:t>указать страны, в которые поставляется Ваша продукция/или планируемые рынки сбыта</w:t>
            </w:r>
          </w:p>
        </w:tc>
      </w:tr>
      <w:tr w:rsidR="00544C7B" w:rsidRPr="00AA42FA" w14:paraId="1ADEFA92" w14:textId="77777777" w:rsidTr="003077A7">
        <w:trPr>
          <w:trHeight w:val="2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F934B7" w14:textId="77777777" w:rsidR="00544C7B" w:rsidRPr="00AA42FA" w:rsidRDefault="00544C7B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lv-LV"/>
              </w:rPr>
            </w:pPr>
            <w:r w:rsidRPr="00AA42FA">
              <w:rPr>
                <w:rFonts w:ascii="Times New Roman" w:eastAsia="Calibri" w:hAnsi="Times New Roman" w:cs="Times New Roman"/>
                <w:b/>
                <w:lang w:eastAsia="lv-LV"/>
              </w:rPr>
              <w:t>Осуществлялись ли меры по охране или защите интеллектуальной собственности на целевых рынках?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3C9A" w14:textId="77777777" w:rsidR="00544C7B" w:rsidRPr="00AA42FA" w:rsidRDefault="00544C7B" w:rsidP="00544C7B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lv-LV"/>
              </w:rPr>
            </w:pPr>
            <w:r w:rsidRPr="00AA42FA">
              <w:rPr>
                <w:rFonts w:ascii="Times New Roman" w:eastAsia="Calibri" w:hAnsi="Times New Roman" w:cs="Times New Roman"/>
                <w:lang w:eastAsia="lv-LV"/>
              </w:rPr>
              <w:t>Да</w:t>
            </w:r>
          </w:p>
          <w:p w14:paraId="26E9BDFB" w14:textId="77777777" w:rsidR="00544C7B" w:rsidRPr="00AA42FA" w:rsidRDefault="00544C7B" w:rsidP="00544C7B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lv-LV"/>
              </w:rPr>
            </w:pPr>
            <w:r w:rsidRPr="00AA42FA">
              <w:rPr>
                <w:rFonts w:ascii="Times New Roman" w:eastAsia="Calibri" w:hAnsi="Times New Roman" w:cs="Times New Roman"/>
                <w:lang w:eastAsia="lv-LV"/>
              </w:rPr>
              <w:t>Нет, не требуется</w:t>
            </w:r>
          </w:p>
          <w:p w14:paraId="702A1E72" w14:textId="77777777" w:rsidR="00544C7B" w:rsidRPr="00AA42FA" w:rsidRDefault="00544C7B" w:rsidP="00544C7B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lv-LV"/>
              </w:rPr>
            </w:pPr>
            <w:r w:rsidRPr="00AA42FA">
              <w:rPr>
                <w:rFonts w:ascii="Times New Roman" w:eastAsia="Calibri" w:hAnsi="Times New Roman" w:cs="Times New Roman"/>
                <w:lang w:eastAsia="lv-LV"/>
              </w:rPr>
              <w:t>Нет, нужна консультация</w:t>
            </w:r>
          </w:p>
        </w:tc>
      </w:tr>
      <w:tr w:rsidR="00544C7B" w:rsidRPr="00AA42FA" w14:paraId="1C6F9CBE" w14:textId="77777777" w:rsidTr="003077A7">
        <w:trPr>
          <w:trHeight w:val="2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3F6FF4" w14:textId="77777777" w:rsidR="00544C7B" w:rsidRPr="00AA42FA" w:rsidRDefault="00544C7B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lv-LV"/>
              </w:rPr>
            </w:pPr>
            <w:r w:rsidRPr="00AA42FA">
              <w:rPr>
                <w:rFonts w:ascii="Times New Roman" w:eastAsia="Calibri" w:hAnsi="Times New Roman" w:cs="Times New Roman"/>
                <w:b/>
                <w:lang w:eastAsia="lv-LV"/>
              </w:rPr>
              <w:t>Портрет потенциальных партнеров /покупателей продукции на целевых рынках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D754" w14:textId="77777777" w:rsidR="00544C7B" w:rsidRPr="00AA42FA" w:rsidRDefault="00544C7B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4C7B" w:rsidRPr="00AA42FA" w14:paraId="2663BB6C" w14:textId="77777777" w:rsidTr="003077A7">
        <w:trPr>
          <w:trHeight w:val="2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DCD5BB" w14:textId="77777777" w:rsidR="00544C7B" w:rsidRPr="00AA42FA" w:rsidRDefault="00544C7B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lv-LV"/>
              </w:rPr>
            </w:pPr>
            <w:r w:rsidRPr="00AA42FA">
              <w:rPr>
                <w:rFonts w:ascii="Times New Roman" w:eastAsia="Calibri" w:hAnsi="Times New Roman" w:cs="Times New Roman"/>
                <w:b/>
                <w:lang w:eastAsia="lv-LV"/>
              </w:rPr>
              <w:t>Электронные площадки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1CF5" w14:textId="77777777" w:rsidR="00544C7B" w:rsidRPr="00AA42FA" w:rsidRDefault="00544C7B" w:rsidP="003077A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2FA">
              <w:rPr>
                <w:rFonts w:ascii="Times New Roman" w:eastAsia="Calibri" w:hAnsi="Times New Roman" w:cs="Times New Roman"/>
                <w:vertAlign w:val="subscript"/>
                <w:lang w:eastAsia="ar-SA"/>
              </w:rPr>
              <w:t xml:space="preserve">указать площадку, </w:t>
            </w:r>
            <w:r w:rsidRPr="00AA42FA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на которой планируется размещение</w:t>
            </w:r>
          </w:p>
        </w:tc>
      </w:tr>
    </w:tbl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44C7B" w:rsidRPr="00807022" w14:paraId="24627A7E" w14:textId="77777777" w:rsidTr="003077A7">
        <w:trPr>
          <w:trHeight w:val="3036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EA19" w14:textId="77777777" w:rsidR="00544C7B" w:rsidRPr="008D4328" w:rsidRDefault="00544C7B" w:rsidP="003077A7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Подтверждаю, что наше предприятие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зарегистрировано на территории Тульской области в установленном порядке; не является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не находится в стадии ликвидации, реорганизации или банкротства, индивидуальные предприниматели не подавали в Федеральную налоговую службу заявление о государственной регистрации прекращения деятельности физического лица в качестве индивидуального предпринимателя, не признан банкротом, в отношении него не возбуждалось и не ведется дело о банкротстве, что не имеет долгов и/или любых иных неисполненных обязательств, которые могут повлечь возбуждение в отношении него дела о банкротстве и/или о взыскании денежных средств, что ему ничего неизвестно о кредиторах, которые могут обратиться в суд с иском о призвании его банкротом, и что он сам не планирует обращаться в суд для признания себя банкротом ; не аффилировано с ЦПЭ и/или другим объектом инфраструктуры поддержки МСП на территории Российской Федерации; не является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ломбардами, участниками соглашений о разделе продукции, не осуществляют предпринимательскую деятельность в сфере игорного бизнеса, не являются нерезидентами Российской Федерации, за исключением случаев, предусмотренных международными договорами Российской Федерации; имеет открытый банковский счет на территории Российской Федерации. Подтверждаю согласие на осуществление частичной оплаты </w:t>
            </w:r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стоимости услуг, получаемых в рамках Поддержки в соответствии с согласованным в дальнейшем договором, в случаях, предусмотренных Порядком.</w:t>
            </w:r>
          </w:p>
          <w:p w14:paraId="0C36AAB2" w14:textId="77777777" w:rsidR="00544C7B" w:rsidRDefault="00544C7B" w:rsidP="003077A7">
            <w:pPr>
              <w:spacing w:after="0"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Даю письменное согласие свободно, своей волей и в своем интересе Центру поддержки экспорта Тульского регионального фонда «Центр поддержки предпринимательства» и министерству экономического развития Тульской области, АО «Российский экспортный центр», на получение информационной и рекламной рассылки средствами SMS, </w:t>
            </w:r>
            <w:proofErr w:type="spellStart"/>
            <w:r w:rsidRPr="008D43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еmail</w:t>
            </w:r>
            <w:proofErr w:type="spellEnd"/>
            <w:r w:rsidRPr="008D43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-сообщений, мессенджеров или телефонных звонков. В частности, я даю согласие на любые действие (операции) или совокупность действий (операций), совершаемых с использованием средств автоматизации или без использования таких средств с целью направления мне информационной и рекламной рассылки без ограничения объема (количества), времени суток и периода времени.</w:t>
            </w:r>
            <w:r w:rsidRPr="008D4328">
              <w:rPr>
                <w:bCs/>
                <w:sz w:val="18"/>
                <w:szCs w:val="18"/>
              </w:rPr>
              <w:t xml:space="preserve"> </w:t>
            </w:r>
            <w:r w:rsidRPr="008D43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Согласие на получение</w:t>
            </w:r>
            <w:r w:rsidRPr="008D4328">
              <w:rPr>
                <w:bCs/>
                <w:sz w:val="18"/>
                <w:szCs w:val="18"/>
              </w:rPr>
              <w:t xml:space="preserve"> </w:t>
            </w:r>
            <w:r w:rsidRPr="008D43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информационной и рекламной рассылки может быть отозвано путем направления письменного уведомления по почтовому адресу info@export71.ru.</w:t>
            </w:r>
            <w:r w:rsidRPr="008D4328">
              <w:rPr>
                <w:bCs/>
                <w:sz w:val="18"/>
                <w:szCs w:val="18"/>
              </w:rPr>
              <w:t xml:space="preserve"> </w:t>
            </w:r>
            <w:r w:rsidRPr="008D43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Данная форма Согласия на получение информационной и рекламной рассылки — конкретная, информативная и сознательная, и дается в форме, позволяющей подтвердить факт его получения.</w:t>
            </w:r>
          </w:p>
          <w:p w14:paraId="283F3626" w14:textId="77777777" w:rsidR="00544C7B" w:rsidRPr="008D4328" w:rsidRDefault="00544C7B" w:rsidP="003077A7">
            <w:pPr>
              <w:spacing w:after="0"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уведомлен(-а) о том, что получение поддержки несет за собой следующую обязанность: предоставить Центру поддержки экспорта Тульского регионального фонда «Центр поддержки предпринимательства» информацию о заключении экспортного контракта по итогам оказания услуги не позднее чем через 15 рабочих дней с даты заключения экспортного контракта (при наличии), а также предоставить сведения о социально-экономическом эффекте от получения услуги в течение 10 дней с момента получения запроса от Центра поддержки экспорта Тульского регионального фонда «Центр поддержки предпринимательства».</w:t>
            </w:r>
          </w:p>
          <w:p w14:paraId="1C0D0E39" w14:textId="77777777" w:rsidR="00544C7B" w:rsidRPr="008D4328" w:rsidRDefault="00544C7B" w:rsidP="003077A7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уведомлен(-а) о том, что не предоставление информационной справки является основанием считать меня допустившим нарушение порядка и условий оказания поддержки. Настоящим гарантирую достоверность предоставленной в заявке информации и подтверждаю право Центра поддержки экспорта Тульского регионального фонда «Центр поддержки предпринимательства» запрашивать о нас в уполномоченных органах власти информацию, уточняющую предоставленные нами в заявке сведения.</w:t>
            </w:r>
          </w:p>
          <w:p w14:paraId="3BE75FF2" w14:textId="77777777" w:rsidR="00544C7B" w:rsidRPr="008D4328" w:rsidRDefault="00544C7B" w:rsidP="003077A7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58AC71" w14:textId="77777777" w:rsidR="00544C7B" w:rsidRPr="008D4328" w:rsidRDefault="00544C7B" w:rsidP="003077A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предприятия (Индивидуальный предприниматель)</w:t>
            </w:r>
            <w:r w:rsidRPr="008D432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* </w:t>
            </w:r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</w:p>
          <w:p w14:paraId="02DC499D" w14:textId="77777777" w:rsidR="00544C7B" w:rsidRPr="008D4328" w:rsidRDefault="00544C7B" w:rsidP="003077A7">
            <w:pPr>
              <w:spacing w:after="0" w:line="276" w:lineRule="auto"/>
              <w:ind w:hang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800C85A" w14:textId="77777777" w:rsidR="00544C7B" w:rsidRPr="008D4328" w:rsidRDefault="00544C7B" w:rsidP="003077A7">
            <w:pPr>
              <w:spacing w:after="0" w:line="276" w:lineRule="auto"/>
              <w:ind w:hang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___________________________________________________________________ /_________________</w:t>
            </w:r>
          </w:p>
          <w:p w14:paraId="31130701" w14:textId="77777777" w:rsidR="00544C7B" w:rsidRPr="008D4328" w:rsidRDefault="00544C7B" w:rsidP="003077A7">
            <w:pPr>
              <w:spacing w:after="0" w:line="276" w:lineRule="auto"/>
              <w:ind w:left="-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(ФИО руководителя предприятия (индивидуального предпринимателя) </w:t>
            </w:r>
            <w:proofErr w:type="gramStart"/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полностью)   </w:t>
            </w:r>
            <w:proofErr w:type="gramEnd"/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(подпись)</w:t>
            </w:r>
          </w:p>
          <w:p w14:paraId="420087D5" w14:textId="77777777" w:rsidR="00544C7B" w:rsidRPr="008D4328" w:rsidRDefault="00544C7B" w:rsidP="003077A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2967C162" w14:textId="77777777" w:rsidR="00544C7B" w:rsidRPr="008D4328" w:rsidRDefault="00544C7B" w:rsidP="003077A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М.П.</w:t>
            </w:r>
          </w:p>
          <w:p w14:paraId="0C729FA0" w14:textId="77777777" w:rsidR="00544C7B" w:rsidRPr="008D4328" w:rsidRDefault="00544C7B" w:rsidP="003077A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ar-SA"/>
              </w:rPr>
              <w:t>*- Заявку подписывает руководитель организации / индивидуальный предприниматель.</w:t>
            </w:r>
          </w:p>
        </w:tc>
      </w:tr>
    </w:tbl>
    <w:p w14:paraId="7102048B" w14:textId="77777777" w:rsidR="00544C7B" w:rsidRPr="00807022" w:rsidRDefault="00544C7B" w:rsidP="00544C7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575415A" w14:textId="77777777" w:rsidR="00544C7B" w:rsidRPr="00AA42FA" w:rsidRDefault="00544C7B" w:rsidP="00544C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</w:pPr>
      <w:r w:rsidRPr="00AA42FA"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  <w:t>Заполняется сотрудниками ЦПЭ:</w:t>
      </w:r>
    </w:p>
    <w:p w14:paraId="2E591973" w14:textId="77777777" w:rsidR="00544C7B" w:rsidRPr="00AA42FA" w:rsidRDefault="00544C7B" w:rsidP="00544C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42FA">
        <w:rPr>
          <w:rFonts w:ascii="Times New Roman" w:eastAsia="Times New Roman" w:hAnsi="Times New Roman" w:cs="Times New Roman"/>
          <w:lang w:eastAsia="ru-RU"/>
        </w:rPr>
        <w:t>Заявка получена «_____» ____________ 202__ г. ______________ /_________</w:t>
      </w:r>
    </w:p>
    <w:p w14:paraId="2B321F14" w14:textId="77777777" w:rsidR="00544C7B" w:rsidRPr="00AA42FA" w:rsidRDefault="00544C7B" w:rsidP="00544C7B">
      <w:pPr>
        <w:suppressAutoHyphens/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AA42FA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   (подпись </w:t>
      </w:r>
      <w:proofErr w:type="gramStart"/>
      <w:r w:rsidRPr="00AA42FA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сотрудника)   </w:t>
      </w:r>
      <w:proofErr w:type="gramEnd"/>
      <w:r w:rsidRPr="00AA42FA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(ФИО сотрудника)</w:t>
      </w:r>
    </w:p>
    <w:p w14:paraId="3CDF14FD" w14:textId="77777777" w:rsidR="00544C7B" w:rsidRPr="00AA42FA" w:rsidRDefault="00544C7B" w:rsidP="00544C7B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14:paraId="5534F5C4" w14:textId="77777777" w:rsidR="00544C7B" w:rsidRPr="00AA42FA" w:rsidRDefault="00544C7B" w:rsidP="00544C7B">
      <w:pPr>
        <w:suppressAutoHyphens/>
        <w:spacing w:after="200" w:line="360" w:lineRule="auto"/>
        <w:rPr>
          <w:rFonts w:ascii="Times New Roman" w:eastAsia="Calibri" w:hAnsi="Times New Roman" w:cs="Times New Roman"/>
          <w:lang w:eastAsia="ar-SA"/>
        </w:rPr>
      </w:pPr>
      <w:r w:rsidRPr="00AA42FA">
        <w:rPr>
          <w:rFonts w:ascii="Times New Roman" w:eastAsia="Calibri" w:hAnsi="Times New Roman" w:cs="Times New Roman"/>
          <w:lang w:eastAsia="ar-SA"/>
        </w:rPr>
        <w:t>Сотрудник ________________________ произвел выгрузку сведений из:</w:t>
      </w:r>
    </w:p>
    <w:p w14:paraId="6BC54175" w14:textId="77777777" w:rsidR="00544C7B" w:rsidRPr="00AA42FA" w:rsidRDefault="00544C7B" w:rsidP="00544C7B">
      <w:pPr>
        <w:jc w:val="both"/>
        <w:rPr>
          <w:rFonts w:ascii="Times New Roman" w:eastAsia="Calibri" w:hAnsi="Times New Roman" w:cs="Times New Roman"/>
        </w:rPr>
      </w:pPr>
      <w:r w:rsidRPr="00AA42FA">
        <w:rPr>
          <w:rFonts w:ascii="Times New Roman" w:eastAsia="Calibri" w:hAnsi="Times New Roman" w:cs="Times New Roman"/>
        </w:rPr>
        <w:t>Единого государственного реестра юридических лиц или Единого государственного реестра индивидуальных предпринимателей (</w:t>
      </w:r>
      <w:hyperlink r:id="rId5" w:history="1">
        <w:r w:rsidRPr="00AA42FA">
          <w:rPr>
            <w:rFonts w:ascii="Times New Roman" w:eastAsia="Calibri" w:hAnsi="Times New Roman" w:cs="Times New Roman"/>
            <w:u w:val="single"/>
          </w:rPr>
          <w:t>https://egrul.nalog.ru/</w:t>
        </w:r>
      </w:hyperlink>
      <w:r w:rsidRPr="00AA42FA">
        <w:rPr>
          <w:rFonts w:ascii="Times New Roman" w:eastAsia="Calibri" w:hAnsi="Times New Roman" w:cs="Times New Roman"/>
        </w:rPr>
        <w:t xml:space="preserve">) </w:t>
      </w:r>
    </w:p>
    <w:p w14:paraId="096D1CDE" w14:textId="77777777" w:rsidR="00544C7B" w:rsidRPr="00AA42FA" w:rsidRDefault="00544C7B" w:rsidP="00544C7B">
      <w:pPr>
        <w:jc w:val="both"/>
        <w:rPr>
          <w:rFonts w:ascii="Times New Roman" w:eastAsia="Calibri" w:hAnsi="Times New Roman" w:cs="Times New Roman"/>
        </w:rPr>
      </w:pPr>
      <w:r w:rsidRPr="00AA42FA">
        <w:rPr>
          <w:rFonts w:ascii="Times New Roman" w:eastAsia="Calibri" w:hAnsi="Times New Roman" w:cs="Times New Roman"/>
        </w:rPr>
        <w:t>сведения из Единого реестра СМСП (</w:t>
      </w:r>
      <w:hyperlink r:id="rId6" w:history="1">
        <w:r w:rsidRPr="00AA42FA">
          <w:rPr>
            <w:rFonts w:ascii="Times New Roman" w:eastAsia="Calibri" w:hAnsi="Times New Roman" w:cs="Times New Roman"/>
            <w:u w:val="single"/>
          </w:rPr>
          <w:t>https://ofd.nalog.ru/</w:t>
        </w:r>
      </w:hyperlink>
      <w:r w:rsidRPr="00AA42FA">
        <w:rPr>
          <w:rFonts w:ascii="Times New Roman" w:eastAsia="Calibri" w:hAnsi="Times New Roman" w:cs="Times New Roman"/>
        </w:rPr>
        <w:t>)</w:t>
      </w:r>
    </w:p>
    <w:p w14:paraId="39F931C3" w14:textId="77777777" w:rsidR="00544C7B" w:rsidRPr="00AA42FA" w:rsidRDefault="00544C7B" w:rsidP="00544C7B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  <w:r w:rsidRPr="00AA42FA">
        <w:rPr>
          <w:rFonts w:ascii="Times New Roman" w:eastAsia="Calibri" w:hAnsi="Times New Roman" w:cs="Times New Roman"/>
        </w:rPr>
        <w:t>СМСП зарегистрирован на территории Тульской области в установленном порядке, осуществляют деятельность на территории Тульской области и состоит в едином реестре субъектов малого и среднего предпринимательства (https://ofd.nalog.ru/);</w:t>
      </w:r>
    </w:p>
    <w:p w14:paraId="27F6D9C3" w14:textId="77777777" w:rsidR="00544C7B" w:rsidRPr="00AA42FA" w:rsidRDefault="00544C7B" w:rsidP="00544C7B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  <w:r w:rsidRPr="00AA42FA">
        <w:rPr>
          <w:rFonts w:ascii="Times New Roman" w:eastAsia="Calibri" w:hAnsi="Times New Roman" w:cs="Times New Roman"/>
        </w:rPr>
        <w:t>СМСП не является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440CD219" w14:textId="77777777" w:rsidR="00544C7B" w:rsidRPr="00AA42FA" w:rsidRDefault="00544C7B" w:rsidP="00544C7B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  <w:r w:rsidRPr="00AA42FA">
        <w:rPr>
          <w:rFonts w:ascii="Times New Roman" w:eastAsia="Calibri" w:hAnsi="Times New Roman" w:cs="Times New Roman"/>
        </w:rPr>
        <w:t>СМСП не находится в стадии ликвидации, реорганизации или банкротства, индивидуальные предприниматели не подавали в Федеральную налоговую службу заявление о государственной регистрации прекращения деятельности физического лица в качестве индивидуального предпринимателя , в отношении него не возбуждалось и не ведется дело о банкротстве, он не имеет долгов и/или любых иных неисполненных обязательств, которые могут повлечь возбуждение в отношении него дела о банкротстве и/или о взыскании денежных средств, ему ничего неизвестно о кредиторах, которые могут обратиться в суд с иском о призвании его банкротом, и  он сам не планирует обращаться в суд для признания себя банкротом (с соответствии со сведениями в заявке);</w:t>
      </w:r>
    </w:p>
    <w:p w14:paraId="3AE4F521" w14:textId="77777777" w:rsidR="00544C7B" w:rsidRPr="00AA42FA" w:rsidRDefault="00544C7B" w:rsidP="00544C7B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  <w:r w:rsidRPr="00AA42FA">
        <w:rPr>
          <w:rFonts w:ascii="Times New Roman" w:eastAsia="Calibri" w:hAnsi="Times New Roman" w:cs="Times New Roman"/>
        </w:rPr>
        <w:lastRenderedPageBreak/>
        <w:t>ранее в отношении экспортно ориентированного СМСП в текущем календарном году не было принято решение об оказании аналогичной, указанной в Заявке базовой и/или дополнительной Услуги.</w:t>
      </w:r>
    </w:p>
    <w:p w14:paraId="7C9CC9FA" w14:textId="77777777" w:rsidR="00544C7B" w:rsidRPr="00DD7143" w:rsidRDefault="00544C7B" w:rsidP="00544C7B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</w:pPr>
      <w:r w:rsidRPr="00DD7143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>Согласовано:</w:t>
      </w:r>
    </w:p>
    <w:p w14:paraId="25FD779B" w14:textId="77777777" w:rsidR="00544C7B" w:rsidRPr="00DD7143" w:rsidRDefault="00544C7B" w:rsidP="00544C7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D7143">
        <w:rPr>
          <w:rFonts w:ascii="Times New Roman" w:eastAsia="Calibri" w:hAnsi="Times New Roman" w:cs="Times New Roman"/>
          <w:sz w:val="24"/>
          <w:szCs w:val="24"/>
          <w:lang w:eastAsia="ar-SA"/>
        </w:rPr>
        <w:t>«_____» _______________ 202__ г. ___________/ _____________________</w:t>
      </w:r>
    </w:p>
    <w:p w14:paraId="07E22B7C" w14:textId="77777777" w:rsidR="00544C7B" w:rsidRPr="00DD7143" w:rsidRDefault="00544C7B" w:rsidP="00544C7B">
      <w:pPr>
        <w:tabs>
          <w:tab w:val="left" w:pos="4080"/>
        </w:tabs>
        <w:suppressAutoHyphens/>
        <w:spacing w:after="200" w:line="36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D7143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DD7143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>(</w:t>
      </w:r>
      <w:proofErr w:type="gramStart"/>
      <w:r w:rsidRPr="00DD7143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>подпись  сотрудника</w:t>
      </w:r>
      <w:proofErr w:type="gramEnd"/>
      <w:r w:rsidRPr="00DD7143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>)      ( юрисконсульт  Центра поддержки экспорта)</w:t>
      </w:r>
    </w:p>
    <w:p w14:paraId="0AAAF40A" w14:textId="77777777" w:rsidR="00544C7B" w:rsidRPr="00AA42FA" w:rsidRDefault="00544C7B" w:rsidP="00544C7B">
      <w:pPr>
        <w:suppressAutoHyphens/>
        <w:spacing w:after="200" w:line="360" w:lineRule="auto"/>
        <w:rPr>
          <w:rFonts w:ascii="Times New Roman" w:eastAsia="Calibri" w:hAnsi="Times New Roman" w:cs="Times New Roman"/>
          <w:lang w:eastAsia="ar-SA"/>
        </w:rPr>
      </w:pPr>
      <w:r w:rsidRPr="00AA42FA">
        <w:rPr>
          <w:rFonts w:ascii="Times New Roman" w:eastAsia="Calibri" w:hAnsi="Times New Roman" w:cs="Times New Roman"/>
          <w:lang w:eastAsia="ar-SA"/>
        </w:rPr>
        <w:t>Принято решение об оказании поддержки / Заявка отклонена</w:t>
      </w:r>
    </w:p>
    <w:p w14:paraId="5B60DBC1" w14:textId="77777777" w:rsidR="00544C7B" w:rsidRPr="00DD7143" w:rsidRDefault="00544C7B" w:rsidP="00544C7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D7143">
        <w:rPr>
          <w:rFonts w:ascii="Times New Roman" w:eastAsia="Calibri" w:hAnsi="Times New Roman" w:cs="Times New Roman"/>
          <w:sz w:val="24"/>
          <w:szCs w:val="24"/>
          <w:lang w:eastAsia="ar-SA"/>
        </w:rPr>
        <w:t>«_____» _______________ 202__ г. _____________ / ____________________</w:t>
      </w:r>
    </w:p>
    <w:p w14:paraId="2DDB56D4" w14:textId="77777777" w:rsidR="00544C7B" w:rsidRPr="00867C61" w:rsidRDefault="00544C7B" w:rsidP="00544C7B">
      <w:pPr>
        <w:suppressAutoHyphens/>
        <w:spacing w:after="0" w:line="360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DD7143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 xml:space="preserve">                                                                                           </w:t>
      </w:r>
      <w:r w:rsidRPr="00867C61">
        <w:rPr>
          <w:rFonts w:ascii="Times New Roman" w:eastAsia="Calibri" w:hAnsi="Times New Roman" w:cs="Times New Roman"/>
          <w:sz w:val="20"/>
          <w:szCs w:val="20"/>
          <w:vertAlign w:val="superscript"/>
          <w:lang w:eastAsia="ar-SA"/>
        </w:rPr>
        <w:t>(</w:t>
      </w:r>
      <w:proofErr w:type="gramStart"/>
      <w:r w:rsidRPr="00867C61">
        <w:rPr>
          <w:rFonts w:ascii="Times New Roman" w:eastAsia="Calibri" w:hAnsi="Times New Roman" w:cs="Times New Roman"/>
          <w:sz w:val="20"/>
          <w:szCs w:val="20"/>
          <w:vertAlign w:val="superscript"/>
          <w:lang w:eastAsia="ar-SA"/>
        </w:rPr>
        <w:t>подпись  сотрудника</w:t>
      </w:r>
      <w:proofErr w:type="gramEnd"/>
      <w:r w:rsidRPr="00867C61">
        <w:rPr>
          <w:rFonts w:ascii="Times New Roman" w:eastAsia="Calibri" w:hAnsi="Times New Roman" w:cs="Times New Roman"/>
          <w:sz w:val="20"/>
          <w:szCs w:val="20"/>
          <w:lang w:eastAsia="ar-SA"/>
        </w:rPr>
        <w:t>)    (Руководитель Центра поддержки экспорта)</w:t>
      </w:r>
    </w:p>
    <w:p w14:paraId="529EC314" w14:textId="77777777" w:rsidR="00544C7B" w:rsidRPr="00807022" w:rsidRDefault="00544C7B" w:rsidP="00544C7B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AEBBB8" w14:textId="77777777" w:rsidR="00544C7B" w:rsidRPr="00807022" w:rsidRDefault="00544C7B" w:rsidP="00544C7B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64596F" w14:textId="77777777" w:rsidR="00544C7B" w:rsidRPr="00807022" w:rsidRDefault="00544C7B" w:rsidP="00544C7B">
      <w:pPr>
        <w:tabs>
          <w:tab w:val="left" w:pos="1245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6DC7DE20" w14:textId="77777777" w:rsidR="00544C7B" w:rsidRPr="00807022" w:rsidRDefault="00544C7B" w:rsidP="00544C7B">
      <w:pPr>
        <w:tabs>
          <w:tab w:val="left" w:pos="1245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4AD430C8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C4461"/>
    <w:multiLevelType w:val="hybridMultilevel"/>
    <w:tmpl w:val="E2B25FEA"/>
    <w:lvl w:ilvl="0" w:tplc="5F9C3E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03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BB"/>
    <w:rsid w:val="00544C7B"/>
    <w:rsid w:val="005F0BBB"/>
    <w:rsid w:val="00617436"/>
    <w:rsid w:val="007D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E5AB"/>
  <w15:chartTrackingRefBased/>
  <w15:docId w15:val="{89F6E3BA-CD52-4B49-8D61-92FB03ED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d.nalog.ru/" TargetMode="External"/><Relationship Id="rId5" Type="http://schemas.openxmlformats.org/officeDocument/2006/relationships/hyperlink" Target="https://egrul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1639</Words>
  <Characters>9347</Characters>
  <Application>Microsoft Office Word</Application>
  <DocSecurity>0</DocSecurity>
  <Lines>77</Lines>
  <Paragraphs>21</Paragraphs>
  <ScaleCrop>false</ScaleCrop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Латышева</dc:creator>
  <cp:keywords/>
  <dc:description/>
  <cp:lastModifiedBy>Олеся Латышева</cp:lastModifiedBy>
  <cp:revision>2</cp:revision>
  <dcterms:created xsi:type="dcterms:W3CDTF">2025-10-30T09:13:00Z</dcterms:created>
  <dcterms:modified xsi:type="dcterms:W3CDTF">2025-10-30T09:13:00Z</dcterms:modified>
</cp:coreProperties>
</file>