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6" w:rsidRPr="00334B06" w:rsidRDefault="00334B06" w:rsidP="0033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34B06" w:rsidRPr="00334B06" w:rsidRDefault="00334B06" w:rsidP="0033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:rsidR="00334B06" w:rsidRPr="00334B06" w:rsidRDefault="00334B06" w:rsidP="00334B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B06" w:rsidRPr="00334B06" w:rsidRDefault="00334B06" w:rsidP="00334B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34B0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:rsidR="00334B06" w:rsidRPr="00334B06" w:rsidRDefault="00334B06" w:rsidP="00334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334B06" w:rsidRPr="00334B06" w:rsidRDefault="00334B06" w:rsidP="00334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-284" w:type="dxa"/>
        <w:tblLook w:val="04A0" w:firstRow="1" w:lastRow="0" w:firstColumn="1" w:lastColumn="0" w:noHBand="0" w:noVBand="1"/>
      </w:tblPr>
      <w:tblGrid>
        <w:gridCol w:w="4286"/>
        <w:gridCol w:w="6203"/>
      </w:tblGrid>
      <w:tr w:rsidR="00334B06" w:rsidRPr="00334B06" w:rsidTr="001319CE">
        <w:tc>
          <w:tcPr>
            <w:tcW w:w="4286" w:type="dxa"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____» _______________ 202__ г.</w:t>
            </w:r>
          </w:p>
        </w:tc>
        <w:tc>
          <w:tcPr>
            <w:tcW w:w="6203" w:type="dxa"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Руководителю </w:t>
            </w:r>
          </w:p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 поддержки экспорта</w:t>
            </w:r>
          </w:p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Тульского регионального фонда </w:t>
            </w:r>
          </w:p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«Центр поддержки предпринимательства</w:t>
            </w:r>
          </w:p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Медведевой Д.Н.</w:t>
            </w:r>
          </w:p>
        </w:tc>
      </w:tr>
    </w:tbl>
    <w:p w:rsidR="00334B06" w:rsidRPr="00334B06" w:rsidRDefault="00334B06" w:rsidP="00334B06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4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оказать </w:t>
      </w:r>
      <w:r w:rsidRPr="00334B0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комплексную услугу по содействию в поиске и подборе иностранного покупателя</w:t>
      </w:r>
      <w:r w:rsidRPr="00334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34B0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нужное; базовые услуги обязательны к оказанию)</w:t>
      </w:r>
    </w:p>
    <w:tbl>
      <w:tblPr>
        <w:tblStyle w:val="4"/>
        <w:tblpPr w:leftFromText="180" w:rightFromText="180" w:vertAnchor="text" w:horzAnchor="margin" w:tblpX="-294" w:tblpY="120"/>
        <w:tblW w:w="9781" w:type="dxa"/>
        <w:tblLook w:val="04A0" w:firstRow="1" w:lastRow="0" w:firstColumn="1" w:lastColumn="0" w:noHBand="0" w:noVBand="1"/>
      </w:tblPr>
      <w:tblGrid>
        <w:gridCol w:w="5232"/>
        <w:gridCol w:w="3456"/>
        <w:gridCol w:w="1093"/>
      </w:tblGrid>
      <w:tr w:rsidR="00334B06" w:rsidRPr="00334B06" w:rsidTr="001319CE">
        <w:trPr>
          <w:trHeight w:val="414"/>
        </w:trPr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/>
                <w:spacing w:val="-2"/>
                <w:lang w:eastAsia="ar-SA"/>
              </w:rPr>
              <w:t>Перечень услуг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/>
                <w:spacing w:val="-2"/>
                <w:lang w:eastAsia="ar-SA"/>
              </w:rPr>
              <w:t>Условия предоставления услуг</w:t>
            </w: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/>
                <w:spacing w:val="-2"/>
                <w:lang w:eastAsia="ar-SA"/>
              </w:rPr>
              <w:t>*Отметка</w:t>
            </w:r>
          </w:p>
        </w:tc>
      </w:tr>
      <w:tr w:rsidR="00334B06" w:rsidRPr="00334B06" w:rsidTr="001319CE">
        <w:trPr>
          <w:trHeight w:val="184"/>
        </w:trPr>
        <w:tc>
          <w:tcPr>
            <w:tcW w:w="9781" w:type="dxa"/>
            <w:gridSpan w:val="3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val="en-US" w:eastAsia="ar-SA"/>
              </w:rPr>
            </w:pPr>
            <w:r w:rsidRPr="00334B06">
              <w:rPr>
                <w:rFonts w:eastAsia="Calibri"/>
                <w:b/>
                <w:spacing w:val="-2"/>
                <w:lang w:eastAsia="ar-SA"/>
              </w:rPr>
              <w:t xml:space="preserve">                                     Базовые </w:t>
            </w: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34B06">
              <w:rPr>
                <w:rFonts w:eastAsia="Calibri"/>
                <w:bCs/>
              </w:rPr>
              <w:t>А) формирование или актуализация коммерческого предложения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34B06">
              <w:rPr>
                <w:rFonts w:eastAsia="Calibri"/>
                <w:bCs/>
              </w:rPr>
              <w:t>Б) поиск и подбор потенциальных иностранных покупателей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34B06">
              <w:rPr>
                <w:rFonts w:eastAsia="Calibri"/>
                <w:bCs/>
              </w:rPr>
              <w:t>В)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4B06">
              <w:rPr>
                <w:rFonts w:eastAsia="Calibri"/>
                <w:b/>
              </w:rPr>
              <w:t>Дополнительные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</w:rPr>
              <w:t xml:space="preserve">Г)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i/>
                <w:iCs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i/>
                <w:iCs/>
                <w:spacing w:val="-2"/>
                <w:lang w:eastAsia="ar-SA"/>
              </w:rPr>
              <w:t xml:space="preserve">Предоставляется на условиях </w:t>
            </w:r>
            <w:proofErr w:type="spellStart"/>
            <w:r w:rsidRPr="00334B06">
              <w:rPr>
                <w:rFonts w:eastAsia="Calibri"/>
                <w:bCs/>
                <w:i/>
                <w:iCs/>
                <w:spacing w:val="-2"/>
                <w:lang w:eastAsia="ar-SA"/>
              </w:rPr>
              <w:t>софинансирования</w:t>
            </w:r>
            <w:proofErr w:type="spellEnd"/>
            <w:r w:rsidRPr="00334B06">
              <w:rPr>
                <w:rFonts w:eastAsia="Calibri"/>
                <w:bCs/>
                <w:i/>
                <w:iCs/>
                <w:spacing w:val="-2"/>
                <w:lang w:eastAsia="ar-SA"/>
              </w:rPr>
              <w:t xml:space="preserve">. Расходы </w:t>
            </w:r>
            <w:r>
              <w:rPr>
                <w:rFonts w:eastAsia="Calibri"/>
                <w:bCs/>
                <w:i/>
                <w:iCs/>
                <w:spacing w:val="-2"/>
                <w:lang w:eastAsia="ar-SA"/>
              </w:rPr>
              <w:t xml:space="preserve">ЦПЭ </w:t>
            </w:r>
            <w:r w:rsidRPr="00334B06">
              <w:rPr>
                <w:rFonts w:eastAsia="Calibri"/>
                <w:bCs/>
                <w:i/>
                <w:iCs/>
                <w:spacing w:val="-2"/>
                <w:lang w:eastAsia="ar-SA"/>
              </w:rPr>
              <w:t>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i/>
                <w:iCs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</w:rPr>
              <w:t>Д) содействие в создании на иностранном языке и (или) модернизации уже существующего сайта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i/>
              </w:rPr>
            </w:pPr>
            <w:r w:rsidRPr="00334B06">
              <w:rPr>
                <w:rFonts w:eastAsia="Calibri"/>
                <w:bCs/>
                <w:i/>
              </w:rPr>
              <w:t xml:space="preserve">Предоставляется </w:t>
            </w:r>
            <w:r w:rsidRPr="00334B06">
              <w:rPr>
                <w:rFonts w:eastAsia="Calibri"/>
                <w:i/>
              </w:rPr>
              <w:t xml:space="preserve">на условиях </w:t>
            </w:r>
            <w:proofErr w:type="spellStart"/>
            <w:r w:rsidRPr="00334B06">
              <w:rPr>
                <w:rFonts w:eastAsia="Calibri"/>
                <w:i/>
              </w:rPr>
              <w:t>софинансирования</w:t>
            </w:r>
            <w:proofErr w:type="spellEnd"/>
            <w:r w:rsidRPr="00334B06">
              <w:rPr>
                <w:rFonts w:eastAsia="Calibri"/>
                <w:i/>
              </w:rPr>
              <w:t xml:space="preserve">. Расходы </w:t>
            </w:r>
            <w:r>
              <w:rPr>
                <w:rFonts w:eastAsia="Calibri"/>
                <w:i/>
              </w:rPr>
              <w:t>ЦПЭ</w:t>
            </w:r>
            <w:bookmarkStart w:id="0" w:name="_GoBack"/>
            <w:bookmarkEnd w:id="0"/>
            <w:r w:rsidRPr="00334B06">
              <w:rPr>
                <w:rFonts w:eastAsia="Calibri"/>
                <w:i/>
              </w:rPr>
              <w:t xml:space="preserve"> 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</w:rPr>
              <w:t>Е) формирование и перевод презентационных и других материалов на английский язык и (или) язык потенциальных иностранных покупателей;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334B06" w:rsidRPr="00334B06" w:rsidTr="001319CE">
        <w:trPr>
          <w:trHeight w:val="828"/>
        </w:trPr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Cs/>
              </w:rPr>
            </w:pPr>
            <w:r w:rsidRPr="00334B06">
              <w:rPr>
                <w:rFonts w:eastAsia="Calibri"/>
                <w:bCs/>
              </w:rPr>
              <w:lastRenderedPageBreak/>
              <w:t>Ж) пересылка пробной продукции потенциальным иностранным покупателям;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334B06" w:rsidRPr="00334B06" w:rsidTr="001319CE">
        <w:tc>
          <w:tcPr>
            <w:tcW w:w="5387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</w:rPr>
              <w:t>З) консультирование по условиям экспорта товара (работы, услуги) на рынок страны иностранного покупателя.</w:t>
            </w:r>
          </w:p>
        </w:tc>
        <w:tc>
          <w:tcPr>
            <w:tcW w:w="3539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334B06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855" w:type="dxa"/>
          </w:tcPr>
          <w:p w:rsidR="00334B06" w:rsidRPr="00334B06" w:rsidRDefault="00334B06" w:rsidP="00334B06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</w:p>
        </w:tc>
      </w:tr>
    </w:tbl>
    <w:p w:rsidR="00334B06" w:rsidRPr="00334B06" w:rsidRDefault="00334B06" w:rsidP="00334B0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4B06" w:rsidRPr="00334B06" w:rsidRDefault="00334B06" w:rsidP="00334B0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4B06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334B06" w:rsidRPr="00334B06" w:rsidTr="001319CE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334B06" w:rsidRPr="00334B06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06" w:rsidRPr="00334B06" w:rsidRDefault="00334B06" w:rsidP="00334B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06" w:rsidRPr="00334B06" w:rsidRDefault="00334B06" w:rsidP="00334B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334B06" w:rsidRPr="00334B06" w:rsidTr="001319CE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B06" w:rsidRPr="00334B06" w:rsidRDefault="00334B06" w:rsidP="00334B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06" w:rsidRPr="00334B06" w:rsidRDefault="00334B06" w:rsidP="00334B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06" w:rsidRPr="00334B06" w:rsidRDefault="00334B06" w:rsidP="00334B0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:rsidR="00334B06" w:rsidRPr="00334B06" w:rsidRDefault="00334B06" w:rsidP="00334B0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:rsidR="00334B06" w:rsidRPr="00334B06" w:rsidRDefault="00334B06" w:rsidP="00334B0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334B06" w:rsidRPr="00334B06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4B06" w:rsidRPr="00334B06" w:rsidRDefault="00334B06" w:rsidP="00334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334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6" w:rsidRPr="00334B06" w:rsidRDefault="00334B06" w:rsidP="00334B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34B06" w:rsidRPr="00334B06" w:rsidRDefault="00334B06" w:rsidP="00334B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334B06" w:rsidRPr="00334B06" w:rsidTr="001319CE">
        <w:trPr>
          <w:trHeight w:val="303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06" w:rsidRPr="00334B06" w:rsidRDefault="00334B06" w:rsidP="00334B06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334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334B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:rsidR="00334B06" w:rsidRPr="00334B06" w:rsidRDefault="00334B06" w:rsidP="00334B06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:rsidR="00334B06" w:rsidRPr="00334B06" w:rsidRDefault="00334B06" w:rsidP="00334B06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:rsidR="00334B06" w:rsidRPr="00334B06" w:rsidRDefault="00334B06" w:rsidP="00334B0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B06" w:rsidRPr="00334B06" w:rsidRDefault="00334B06" w:rsidP="00334B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предприятия (Индивидуальный </w:t>
            </w:r>
            <w:proofErr w:type="gramStart"/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предприниматель)</w:t>
            </w:r>
            <w:r w:rsidRPr="00334B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proofErr w:type="gramEnd"/>
            <w:r w:rsidRPr="00334B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334B06" w:rsidRPr="00334B06" w:rsidRDefault="00334B06" w:rsidP="00334B06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B06" w:rsidRPr="00334B06" w:rsidRDefault="00334B06" w:rsidP="00334B06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:rsidR="00334B06" w:rsidRPr="00334B06" w:rsidRDefault="00334B06" w:rsidP="00334B06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полностью)   </w:t>
            </w:r>
            <w:proofErr w:type="gramEnd"/>
            <w:r w:rsidRPr="0033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(подпись)</w:t>
            </w:r>
          </w:p>
          <w:p w:rsidR="00334B06" w:rsidRPr="00334B06" w:rsidRDefault="00334B06" w:rsidP="00334B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B06" w:rsidRPr="00334B06" w:rsidRDefault="00334B06" w:rsidP="00334B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334B06" w:rsidRPr="00334B06" w:rsidRDefault="00334B06" w:rsidP="00334B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B0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334B06" w:rsidRPr="00334B06" w:rsidRDefault="00334B06" w:rsidP="00334B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34B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4B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334B0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334B0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сотрудника)   </w:t>
      </w:r>
      <w:proofErr w:type="gramEnd"/>
      <w:r w:rsidRPr="00334B0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(ФИО сотрудника)</w:t>
      </w: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334B0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334B0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:rsidR="00334B06" w:rsidRPr="00334B06" w:rsidRDefault="00334B06" w:rsidP="00334B0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334B0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334B0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334B0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)                            (ФИО сотрудника)</w:t>
      </w:r>
    </w:p>
    <w:p w:rsidR="00334B06" w:rsidRPr="00334B06" w:rsidRDefault="00334B06" w:rsidP="00334B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B06" w:rsidRPr="00334B06" w:rsidRDefault="00334B06" w:rsidP="00334B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B06" w:rsidRPr="00334B06" w:rsidRDefault="00334B06" w:rsidP="00334B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B06" w:rsidRPr="00334B06" w:rsidRDefault="00334B06" w:rsidP="00334B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20C" w:rsidRPr="00377B70" w:rsidRDefault="006A520C">
      <w:pPr>
        <w:rPr>
          <w:rFonts w:ascii="Times New Roman" w:hAnsi="Times New Roman" w:cs="Times New Roman"/>
          <w:sz w:val="24"/>
          <w:szCs w:val="24"/>
        </w:rPr>
      </w:pPr>
    </w:p>
    <w:sectPr w:rsidR="006A520C" w:rsidRPr="00377B70" w:rsidSect="00377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D"/>
    <w:rsid w:val="00334B06"/>
    <w:rsid w:val="00377B70"/>
    <w:rsid w:val="006A520C"/>
    <w:rsid w:val="00E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53C"/>
  <w15:chartTrackingRefBased/>
  <w15:docId w15:val="{AD55F35E-4ABA-41AA-98B9-59EFB64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33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2</cp:revision>
  <dcterms:created xsi:type="dcterms:W3CDTF">2021-09-20T11:20:00Z</dcterms:created>
  <dcterms:modified xsi:type="dcterms:W3CDTF">2021-09-20T11:34:00Z</dcterms:modified>
</cp:coreProperties>
</file>