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2FD55" w14:textId="77777777" w:rsidR="00C61008" w:rsidRPr="006B66CE" w:rsidRDefault="00C61008" w:rsidP="00C6100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6CE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14:paraId="303D4F77" w14:textId="77777777" w:rsidR="00C61008" w:rsidRPr="006B66CE" w:rsidRDefault="00C61008" w:rsidP="00C6100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66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168E4AC2" w14:textId="4AFABE51" w:rsidR="00C61008" w:rsidRPr="006B66CE" w:rsidRDefault="00C61008" w:rsidP="00C07A29">
      <w:pPr>
        <w:suppressAutoHyphens w:val="0"/>
        <w:spacing w:after="0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C61008" w:rsidRPr="006B66CE" w14:paraId="17435A00" w14:textId="77777777" w:rsidTr="00C61008">
        <w:tc>
          <w:tcPr>
            <w:tcW w:w="4819" w:type="dxa"/>
          </w:tcPr>
          <w:p w14:paraId="15E602AE" w14:textId="77777777" w:rsidR="00C61008" w:rsidRPr="006B66CE" w:rsidRDefault="00C6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017D9E" w14:textId="77777777" w:rsidR="00C61008" w:rsidRPr="006B66CE" w:rsidRDefault="00C6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6CE">
              <w:rPr>
                <w:rFonts w:ascii="Times New Roman" w:hAnsi="Times New Roman"/>
                <w:sz w:val="24"/>
                <w:szCs w:val="24"/>
              </w:rPr>
              <w:t>Дата заполнения заявки:</w:t>
            </w:r>
          </w:p>
          <w:p w14:paraId="383CD6EA" w14:textId="77777777" w:rsidR="00C61008" w:rsidRPr="006B66CE" w:rsidRDefault="00C6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0D918C" w14:textId="77777777" w:rsidR="00C61008" w:rsidRPr="006B66CE" w:rsidRDefault="00C6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6CE">
              <w:rPr>
                <w:rFonts w:ascii="Times New Roman" w:hAnsi="Times New Roman"/>
                <w:sz w:val="24"/>
                <w:szCs w:val="24"/>
              </w:rPr>
              <w:t>« ____» _______________ 202__ г.</w:t>
            </w:r>
          </w:p>
        </w:tc>
        <w:tc>
          <w:tcPr>
            <w:tcW w:w="5670" w:type="dxa"/>
          </w:tcPr>
          <w:p w14:paraId="509566B9" w14:textId="77777777" w:rsidR="00C61008" w:rsidRPr="006B66CE" w:rsidRDefault="00C6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92B043" w14:textId="77777777" w:rsidR="00C61008" w:rsidRPr="006B66CE" w:rsidRDefault="00C6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6CE">
              <w:rPr>
                <w:rFonts w:ascii="Times New Roman" w:hAnsi="Times New Roman"/>
                <w:sz w:val="24"/>
                <w:szCs w:val="24"/>
              </w:rPr>
              <w:t xml:space="preserve">Руководителю </w:t>
            </w:r>
          </w:p>
          <w:p w14:paraId="2C80A0C8" w14:textId="77777777" w:rsidR="00C61008" w:rsidRPr="006B66CE" w:rsidRDefault="00C61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6CE">
              <w:rPr>
                <w:rFonts w:ascii="Times New Roman" w:hAnsi="Times New Roman"/>
                <w:sz w:val="24"/>
                <w:szCs w:val="24"/>
              </w:rPr>
              <w:t>Центра поддержки экспорта</w:t>
            </w:r>
          </w:p>
          <w:p w14:paraId="5DA4D319" w14:textId="77777777" w:rsidR="00C61008" w:rsidRPr="006B66CE" w:rsidRDefault="00C610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6CE">
              <w:rPr>
                <w:rFonts w:ascii="Times New Roman" w:hAnsi="Times New Roman"/>
                <w:b/>
                <w:sz w:val="24"/>
                <w:szCs w:val="24"/>
              </w:rPr>
              <w:t>Медведевой Д.Н.</w:t>
            </w:r>
          </w:p>
        </w:tc>
      </w:tr>
    </w:tbl>
    <w:p w14:paraId="6FEC1BD3" w14:textId="77777777" w:rsidR="006B66CE" w:rsidRDefault="006B66CE" w:rsidP="006B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DE06567" w14:textId="1DCD8175" w:rsidR="00C61008" w:rsidRDefault="00C61008" w:rsidP="006B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B66CE">
        <w:rPr>
          <w:rFonts w:ascii="Times New Roman" w:hAnsi="Times New Roman"/>
          <w:sz w:val="24"/>
          <w:szCs w:val="24"/>
        </w:rPr>
        <w:t xml:space="preserve">Прошу оказать </w:t>
      </w:r>
      <w:r w:rsidR="00892D42" w:rsidRPr="006B66CE">
        <w:rPr>
          <w:rFonts w:ascii="Times New Roman" w:hAnsi="Times New Roman"/>
          <w:b/>
          <w:bCs/>
          <w:sz w:val="24"/>
          <w:szCs w:val="24"/>
        </w:rPr>
        <w:t>комплексную услугу по организации и проведению международных бизнес-миссий</w:t>
      </w:r>
      <w:r w:rsidR="00892D42" w:rsidRPr="006B66CE">
        <w:rPr>
          <w:rFonts w:ascii="Times New Roman" w:hAnsi="Times New Roman"/>
          <w:sz w:val="24"/>
          <w:szCs w:val="24"/>
        </w:rPr>
        <w:t xml:space="preserve"> </w:t>
      </w:r>
      <w:r w:rsidRPr="006B66CE">
        <w:rPr>
          <w:rFonts w:ascii="Times New Roman" w:hAnsi="Times New Roman"/>
          <w:color w:val="FF0000"/>
          <w:sz w:val="24"/>
          <w:szCs w:val="24"/>
        </w:rPr>
        <w:t xml:space="preserve">(отметьте √ нужное; </w:t>
      </w:r>
      <w:r w:rsidR="00E3701D" w:rsidRPr="006B66CE">
        <w:rPr>
          <w:rFonts w:ascii="Times New Roman" w:hAnsi="Times New Roman"/>
          <w:color w:val="FF0000"/>
          <w:sz w:val="24"/>
          <w:szCs w:val="24"/>
        </w:rPr>
        <w:t>базовые услуги обязательны к оказанию)</w:t>
      </w:r>
    </w:p>
    <w:p w14:paraId="7EE8AC16" w14:textId="6835A6E3" w:rsidR="006B66CE" w:rsidRPr="006B66CE" w:rsidRDefault="006B66CE" w:rsidP="006B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6CE">
        <w:rPr>
          <w:rFonts w:ascii="Times New Roman" w:hAnsi="Times New Roman"/>
          <w:sz w:val="24"/>
          <w:szCs w:val="24"/>
        </w:rPr>
        <w:t>Страна бизнес-миссии: _________________________</w:t>
      </w:r>
    </w:p>
    <w:tbl>
      <w:tblPr>
        <w:tblStyle w:val="a5"/>
        <w:tblpPr w:leftFromText="180" w:rightFromText="180" w:vertAnchor="text" w:horzAnchor="margin" w:tblpX="-294" w:tblpY="120"/>
        <w:tblW w:w="9781" w:type="dxa"/>
        <w:tblLook w:val="04A0" w:firstRow="1" w:lastRow="0" w:firstColumn="1" w:lastColumn="0" w:noHBand="0" w:noVBand="1"/>
      </w:tblPr>
      <w:tblGrid>
        <w:gridCol w:w="5387"/>
        <w:gridCol w:w="3070"/>
        <w:gridCol w:w="1324"/>
      </w:tblGrid>
      <w:tr w:rsidR="000C2962" w:rsidRPr="006B66CE" w14:paraId="30A87805" w14:textId="77777777" w:rsidTr="000C2962">
        <w:trPr>
          <w:trHeight w:val="414"/>
        </w:trPr>
        <w:tc>
          <w:tcPr>
            <w:tcW w:w="5387" w:type="dxa"/>
          </w:tcPr>
          <w:p w14:paraId="4E7427B0" w14:textId="77777777" w:rsidR="000C2962" w:rsidRPr="006B66CE" w:rsidRDefault="000C2962" w:rsidP="00105BA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6B66CE">
              <w:rPr>
                <w:rFonts w:ascii="Times New Roman" w:hAnsi="Times New Roman"/>
                <w:b/>
                <w:spacing w:val="-2"/>
              </w:rPr>
              <w:t>Перечень услуг</w:t>
            </w:r>
          </w:p>
        </w:tc>
        <w:tc>
          <w:tcPr>
            <w:tcW w:w="3070" w:type="dxa"/>
          </w:tcPr>
          <w:p w14:paraId="592358B7" w14:textId="77777777" w:rsidR="000C2962" w:rsidRPr="006B66CE" w:rsidRDefault="000C2962" w:rsidP="00105BA9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6B66CE">
              <w:rPr>
                <w:rFonts w:ascii="Times New Roman" w:hAnsi="Times New Roman"/>
                <w:b/>
                <w:spacing w:val="-2"/>
              </w:rPr>
              <w:t>Условия предоставления услуг</w:t>
            </w:r>
          </w:p>
        </w:tc>
        <w:tc>
          <w:tcPr>
            <w:tcW w:w="1324" w:type="dxa"/>
          </w:tcPr>
          <w:p w14:paraId="3C0F43CA" w14:textId="77777777" w:rsidR="000C2962" w:rsidRPr="006B66CE" w:rsidRDefault="000C2962" w:rsidP="00105BA9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6B66CE">
              <w:rPr>
                <w:rFonts w:ascii="Times New Roman" w:hAnsi="Times New Roman"/>
                <w:b/>
                <w:spacing w:val="-2"/>
              </w:rPr>
              <w:t>*Отметка</w:t>
            </w:r>
          </w:p>
        </w:tc>
      </w:tr>
      <w:tr w:rsidR="005B2DDA" w:rsidRPr="006B66CE" w14:paraId="05044BFE" w14:textId="77777777" w:rsidTr="00826AD9">
        <w:trPr>
          <w:trHeight w:val="184"/>
        </w:trPr>
        <w:tc>
          <w:tcPr>
            <w:tcW w:w="9781" w:type="dxa"/>
            <w:gridSpan w:val="3"/>
          </w:tcPr>
          <w:p w14:paraId="3F824E58" w14:textId="55D55D5F" w:rsidR="005B2DDA" w:rsidRPr="006B66CE" w:rsidRDefault="005B2DDA" w:rsidP="00105BA9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lang w:val="en-US"/>
              </w:rPr>
            </w:pPr>
            <w:r w:rsidRPr="006B66CE">
              <w:rPr>
                <w:rFonts w:ascii="Times New Roman" w:hAnsi="Times New Roman"/>
                <w:b/>
                <w:spacing w:val="-2"/>
              </w:rPr>
              <w:t>Базовые</w:t>
            </w:r>
          </w:p>
        </w:tc>
      </w:tr>
      <w:tr w:rsidR="00F9167D" w:rsidRPr="006B66CE" w14:paraId="7C21F316" w14:textId="77777777" w:rsidTr="00105BA9">
        <w:trPr>
          <w:trHeight w:val="556"/>
        </w:trPr>
        <w:tc>
          <w:tcPr>
            <w:tcW w:w="5387" w:type="dxa"/>
          </w:tcPr>
          <w:p w14:paraId="4A113746" w14:textId="47476726" w:rsidR="00F9167D" w:rsidRPr="006B66CE" w:rsidRDefault="00F9167D" w:rsidP="0010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B66CE">
              <w:rPr>
                <w:rFonts w:ascii="Times New Roman" w:eastAsiaTheme="minorHAnsi" w:hAnsi="Times New Roman"/>
                <w:bCs/>
                <w:lang w:eastAsia="en-US"/>
              </w:rPr>
              <w:t xml:space="preserve">А) </w:t>
            </w:r>
            <w:r w:rsidR="00892D42" w:rsidRPr="006B66CE">
              <w:rPr>
                <w:rFonts w:ascii="Times New Roman" w:eastAsiaTheme="minorHAnsi" w:hAnsi="Times New Roman"/>
                <w:bCs/>
                <w:lang w:eastAsia="en-US"/>
              </w:rPr>
              <w:t xml:space="preserve">формирование или актуализация коммерческого предложения </w:t>
            </w:r>
          </w:p>
        </w:tc>
        <w:tc>
          <w:tcPr>
            <w:tcW w:w="3070" w:type="dxa"/>
          </w:tcPr>
          <w:p w14:paraId="11826202" w14:textId="58635E8A" w:rsidR="00F9167D" w:rsidRPr="006B66CE" w:rsidRDefault="000C2962" w:rsidP="00105BA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6B66CE">
              <w:rPr>
                <w:rFonts w:ascii="Times New Roman" w:hAnsi="Times New Roman"/>
                <w:bCs/>
                <w:spacing w:val="-2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51F69794" w14:textId="52031475" w:rsidR="00F9167D" w:rsidRPr="006B66CE" w:rsidRDefault="00F9167D" w:rsidP="00105BA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6B66CE">
              <w:rPr>
                <w:rFonts w:ascii="Times New Roman" w:hAnsi="Times New Roman"/>
                <w:color w:val="FF0000"/>
              </w:rPr>
              <w:t>√</w:t>
            </w:r>
          </w:p>
        </w:tc>
      </w:tr>
      <w:tr w:rsidR="00F9167D" w:rsidRPr="006B66CE" w14:paraId="51D09533" w14:textId="77777777" w:rsidTr="00105BA9">
        <w:trPr>
          <w:trHeight w:val="847"/>
        </w:trPr>
        <w:tc>
          <w:tcPr>
            <w:tcW w:w="5387" w:type="dxa"/>
          </w:tcPr>
          <w:p w14:paraId="3D778987" w14:textId="1DFAD3FD" w:rsidR="00F9167D" w:rsidRPr="006B66CE" w:rsidRDefault="00F9167D" w:rsidP="0010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B66CE">
              <w:rPr>
                <w:rFonts w:ascii="Times New Roman" w:eastAsiaTheme="minorHAnsi" w:hAnsi="Times New Roman"/>
                <w:bCs/>
                <w:lang w:eastAsia="en-US"/>
              </w:rPr>
              <w:t xml:space="preserve">Б) </w:t>
            </w:r>
            <w:r w:rsidR="00892D42" w:rsidRPr="006B66CE">
              <w:rPr>
                <w:rFonts w:ascii="Times New Roman" w:eastAsiaTheme="minorHAnsi" w:hAnsi="Times New Roman"/>
                <w:bCs/>
                <w:lang w:eastAsia="en-US"/>
              </w:rPr>
              <w:t xml:space="preserve">формирование перечня потенциальных иностранных покупателей в стране проведения бизнес-миссии </w:t>
            </w:r>
          </w:p>
        </w:tc>
        <w:tc>
          <w:tcPr>
            <w:tcW w:w="3070" w:type="dxa"/>
          </w:tcPr>
          <w:p w14:paraId="7CAC1C52" w14:textId="0D83C18F" w:rsidR="000C2962" w:rsidRPr="006B66CE" w:rsidRDefault="000C2962" w:rsidP="00105BA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6B66CE">
              <w:rPr>
                <w:rFonts w:ascii="Times New Roman" w:hAnsi="Times New Roman"/>
                <w:bCs/>
                <w:spacing w:val="-2"/>
              </w:rPr>
              <w:t>Предоставляется на безвозмездной основе</w:t>
            </w:r>
          </w:p>
          <w:p w14:paraId="2DE3E7AC" w14:textId="3EDA882A" w:rsidR="00F9167D" w:rsidRPr="006B66CE" w:rsidRDefault="00F9167D" w:rsidP="00105BA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1324" w:type="dxa"/>
          </w:tcPr>
          <w:p w14:paraId="1B3B6CFB" w14:textId="5B349FAC" w:rsidR="00F9167D" w:rsidRPr="006B66CE" w:rsidRDefault="00F9167D" w:rsidP="00105BA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6B66CE">
              <w:rPr>
                <w:rFonts w:ascii="Times New Roman" w:hAnsi="Times New Roman"/>
                <w:color w:val="FF0000"/>
              </w:rPr>
              <w:t>√</w:t>
            </w:r>
          </w:p>
        </w:tc>
      </w:tr>
      <w:tr w:rsidR="00892D42" w:rsidRPr="006B66CE" w14:paraId="760708CD" w14:textId="77777777" w:rsidTr="00E3701D">
        <w:tc>
          <w:tcPr>
            <w:tcW w:w="5387" w:type="dxa"/>
          </w:tcPr>
          <w:p w14:paraId="012D0A46" w14:textId="0AA36F01" w:rsidR="00892D42" w:rsidRPr="006B66CE" w:rsidRDefault="00892D42" w:rsidP="00105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B66CE">
              <w:rPr>
                <w:rFonts w:ascii="Times New Roman" w:eastAsiaTheme="minorHAnsi" w:hAnsi="Times New Roman"/>
                <w:bCs/>
                <w:lang w:eastAsia="en-US"/>
              </w:rPr>
              <w:t>В) определение периода проведения международной бизнес-миссии и достижение договоренностей о проведении встреч субъектов МСП с потенциальными иностранными покупателями из сформированного перечня на территории страны международной бизнес-миссии</w:t>
            </w:r>
          </w:p>
        </w:tc>
        <w:tc>
          <w:tcPr>
            <w:tcW w:w="3070" w:type="dxa"/>
          </w:tcPr>
          <w:p w14:paraId="6E0AEFE2" w14:textId="77777777" w:rsidR="00892D42" w:rsidRPr="006B66CE" w:rsidRDefault="00892D42" w:rsidP="00105BA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6B66CE">
              <w:rPr>
                <w:rFonts w:ascii="Times New Roman" w:hAnsi="Times New Roman"/>
                <w:bCs/>
                <w:spacing w:val="-2"/>
              </w:rPr>
              <w:t>Предоставляется на безвозмездной основе</w:t>
            </w:r>
          </w:p>
          <w:p w14:paraId="37EFCD36" w14:textId="77777777" w:rsidR="00892D42" w:rsidRPr="006B66CE" w:rsidRDefault="00892D42" w:rsidP="00105BA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1324" w:type="dxa"/>
          </w:tcPr>
          <w:p w14:paraId="05A069C9" w14:textId="37C02A3E" w:rsidR="00892D42" w:rsidRPr="006B66CE" w:rsidRDefault="00892D42" w:rsidP="00105BA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B66CE">
              <w:rPr>
                <w:rFonts w:ascii="Times New Roman" w:hAnsi="Times New Roman"/>
                <w:color w:val="FF0000"/>
              </w:rPr>
              <w:t>√</w:t>
            </w:r>
          </w:p>
        </w:tc>
      </w:tr>
      <w:tr w:rsidR="00F9167D" w:rsidRPr="006B66CE" w14:paraId="2E07DC5F" w14:textId="77777777" w:rsidTr="00E3701D">
        <w:tc>
          <w:tcPr>
            <w:tcW w:w="5387" w:type="dxa"/>
          </w:tcPr>
          <w:p w14:paraId="3D1E9A86" w14:textId="7F909022" w:rsidR="00F9167D" w:rsidRPr="006B66CE" w:rsidRDefault="00F9167D" w:rsidP="00105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6B66CE">
              <w:rPr>
                <w:rFonts w:ascii="Times New Roman" w:eastAsiaTheme="minorHAnsi" w:hAnsi="Times New Roman"/>
                <w:b/>
                <w:lang w:eastAsia="en-US"/>
              </w:rPr>
              <w:t>Дополнительные</w:t>
            </w:r>
          </w:p>
        </w:tc>
        <w:tc>
          <w:tcPr>
            <w:tcW w:w="3070" w:type="dxa"/>
          </w:tcPr>
          <w:p w14:paraId="5A1AECCE" w14:textId="77777777" w:rsidR="00F9167D" w:rsidRPr="006B66CE" w:rsidRDefault="00F9167D" w:rsidP="00105BA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</w:p>
        </w:tc>
        <w:tc>
          <w:tcPr>
            <w:tcW w:w="1324" w:type="dxa"/>
          </w:tcPr>
          <w:p w14:paraId="55FB8AC7" w14:textId="77777777" w:rsidR="00F9167D" w:rsidRPr="006B66CE" w:rsidRDefault="00F9167D" w:rsidP="00105BA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E3701D" w:rsidRPr="006B66CE" w14:paraId="100127AA" w14:textId="77777777" w:rsidTr="00E3701D">
        <w:tc>
          <w:tcPr>
            <w:tcW w:w="5387" w:type="dxa"/>
          </w:tcPr>
          <w:p w14:paraId="042214CD" w14:textId="773BF241" w:rsidR="00E3701D" w:rsidRPr="006B66CE" w:rsidRDefault="00892D42" w:rsidP="00105BA9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6B66CE">
              <w:rPr>
                <w:rFonts w:ascii="Times New Roman" w:eastAsiaTheme="minorHAnsi" w:hAnsi="Times New Roman"/>
                <w:bCs/>
                <w:lang w:eastAsia="en-US"/>
              </w:rPr>
              <w:t>Г</w:t>
            </w:r>
            <w:r w:rsidR="00E3701D" w:rsidRPr="006B66CE">
              <w:rPr>
                <w:rFonts w:ascii="Times New Roman" w:eastAsiaTheme="minorHAnsi" w:hAnsi="Times New Roman"/>
                <w:bCs/>
                <w:lang w:eastAsia="en-US"/>
              </w:rPr>
              <w:t xml:space="preserve">) </w:t>
            </w:r>
            <w:r w:rsidRPr="006B66CE">
              <w:rPr>
                <w:rFonts w:ascii="Times New Roman" w:eastAsiaTheme="minorHAnsi" w:hAnsi="Times New Roman"/>
                <w:bCs/>
                <w:lang w:eastAsia="en-US"/>
              </w:rPr>
              <w:t xml:space="preserve"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</w:t>
            </w:r>
          </w:p>
        </w:tc>
        <w:tc>
          <w:tcPr>
            <w:tcW w:w="3070" w:type="dxa"/>
          </w:tcPr>
          <w:p w14:paraId="2A84A65C" w14:textId="1E1768CA" w:rsidR="00E3701D" w:rsidRPr="006B66CE" w:rsidRDefault="00892D42" w:rsidP="00105BA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6B66CE">
              <w:rPr>
                <w:rFonts w:ascii="Times New Roman" w:eastAsiaTheme="minorHAnsi" w:hAnsi="Times New Roman"/>
                <w:i/>
                <w:lang w:eastAsia="en-US"/>
              </w:rPr>
              <w:t xml:space="preserve">Расходы </w:t>
            </w:r>
            <w:r w:rsidR="00105BA9" w:rsidRPr="006B66CE">
              <w:rPr>
                <w:rFonts w:ascii="Times New Roman" w:eastAsiaTheme="minorHAnsi" w:hAnsi="Times New Roman"/>
                <w:i/>
                <w:lang w:eastAsia="en-US"/>
              </w:rPr>
              <w:t>ЦПЭ</w:t>
            </w:r>
            <w:r w:rsidRPr="006B66CE">
              <w:rPr>
                <w:rFonts w:ascii="Times New Roman" w:eastAsiaTheme="minorHAnsi" w:hAnsi="Times New Roman"/>
                <w:i/>
                <w:lang w:eastAsia="en-US"/>
              </w:rPr>
              <w:t xml:space="preserve"> составляют не более 80% затрат на оказание услуги и не могут превышать предельного значения,</w:t>
            </w:r>
            <w:r w:rsidR="00105BA9" w:rsidRPr="006B66CE">
              <w:rPr>
                <w:rFonts w:ascii="Times New Roman" w:eastAsiaTheme="minorHAnsi" w:hAnsi="Times New Roman"/>
                <w:i/>
                <w:lang w:eastAsia="en-US"/>
              </w:rPr>
              <w:t xml:space="preserve"> </w:t>
            </w:r>
            <w:r w:rsidRPr="006B66CE">
              <w:rPr>
                <w:rFonts w:ascii="Times New Roman" w:eastAsiaTheme="minorHAnsi" w:hAnsi="Times New Roman"/>
                <w:i/>
                <w:lang w:eastAsia="en-US"/>
              </w:rPr>
              <w:t xml:space="preserve">предусмотренного сметой на один субъект </w:t>
            </w:r>
            <w:r w:rsidR="00105BA9" w:rsidRPr="006B66CE">
              <w:rPr>
                <w:rFonts w:ascii="Times New Roman" w:eastAsiaTheme="minorHAnsi" w:hAnsi="Times New Roman"/>
                <w:i/>
                <w:lang w:eastAsia="en-US"/>
              </w:rPr>
              <w:t>МСП</w:t>
            </w:r>
          </w:p>
        </w:tc>
        <w:tc>
          <w:tcPr>
            <w:tcW w:w="1324" w:type="dxa"/>
          </w:tcPr>
          <w:p w14:paraId="3DEEDF81" w14:textId="77777777" w:rsidR="00E3701D" w:rsidRPr="006B66CE" w:rsidRDefault="00E3701D" w:rsidP="00105BA9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E3701D" w:rsidRPr="006B66CE" w14:paraId="249C9335" w14:textId="77777777" w:rsidTr="00E3701D">
        <w:tc>
          <w:tcPr>
            <w:tcW w:w="5387" w:type="dxa"/>
          </w:tcPr>
          <w:p w14:paraId="175B6965" w14:textId="5AB26CE4" w:rsidR="00E3701D" w:rsidRPr="006B66CE" w:rsidRDefault="00892D42" w:rsidP="00105BA9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6B66CE">
              <w:rPr>
                <w:rFonts w:ascii="Times New Roman" w:eastAsiaTheme="minorHAnsi" w:hAnsi="Times New Roman"/>
                <w:bCs/>
                <w:lang w:eastAsia="en-US"/>
              </w:rPr>
              <w:t>Д</w:t>
            </w:r>
            <w:r w:rsidR="00E3701D" w:rsidRPr="006B66CE">
              <w:rPr>
                <w:rFonts w:ascii="Times New Roman" w:eastAsiaTheme="minorHAnsi" w:hAnsi="Times New Roman"/>
                <w:bCs/>
                <w:lang w:eastAsia="en-US"/>
              </w:rPr>
              <w:t xml:space="preserve">) </w:t>
            </w:r>
            <w:r w:rsidRPr="006B66CE">
              <w:rPr>
                <w:rFonts w:ascii="Times New Roman" w:hAnsi="Times New Roman"/>
              </w:rPr>
              <w:t>содействие в создании на иностранном языке и (или) модернизации уже существующего сайта в информационно-телекоммуникационной сети "Интернет"</w:t>
            </w:r>
          </w:p>
        </w:tc>
        <w:tc>
          <w:tcPr>
            <w:tcW w:w="3070" w:type="dxa"/>
          </w:tcPr>
          <w:p w14:paraId="28E709DB" w14:textId="2BD96D63" w:rsidR="00E3701D" w:rsidRPr="006B66CE" w:rsidRDefault="00892D42" w:rsidP="00105BA9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6B66CE">
              <w:rPr>
                <w:rFonts w:ascii="Times New Roman" w:eastAsiaTheme="minorHAnsi" w:hAnsi="Times New Roman"/>
                <w:i/>
                <w:lang w:eastAsia="en-US"/>
              </w:rPr>
              <w:t xml:space="preserve">Расходы </w:t>
            </w:r>
            <w:r w:rsidR="00105BA9" w:rsidRPr="006B66CE">
              <w:rPr>
                <w:rFonts w:ascii="Times New Roman" w:eastAsiaTheme="minorHAnsi" w:hAnsi="Times New Roman"/>
                <w:i/>
                <w:lang w:eastAsia="en-US"/>
              </w:rPr>
              <w:t>ЦПЭ</w:t>
            </w:r>
            <w:r w:rsidRPr="006B66CE">
              <w:rPr>
                <w:rFonts w:ascii="Times New Roman" w:eastAsiaTheme="minorHAnsi" w:hAnsi="Times New Roman"/>
                <w:i/>
                <w:lang w:eastAsia="en-US"/>
              </w:rPr>
              <w:t xml:space="preserve"> составляют не более 80% затрат на оказание услуги и не могут превышать предельного значения, предусмотренного сметой на один субъект </w:t>
            </w:r>
            <w:r w:rsidR="00105BA9" w:rsidRPr="006B66CE">
              <w:rPr>
                <w:rFonts w:ascii="Times New Roman" w:eastAsiaTheme="minorHAnsi" w:hAnsi="Times New Roman"/>
                <w:i/>
                <w:lang w:eastAsia="en-US"/>
              </w:rPr>
              <w:t>МСП</w:t>
            </w:r>
          </w:p>
        </w:tc>
        <w:tc>
          <w:tcPr>
            <w:tcW w:w="1324" w:type="dxa"/>
          </w:tcPr>
          <w:p w14:paraId="4271D8F2" w14:textId="77777777" w:rsidR="00E3701D" w:rsidRPr="006B66CE" w:rsidRDefault="00E3701D" w:rsidP="00105BA9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E3701D" w:rsidRPr="006B66CE" w14:paraId="53AE9DB8" w14:textId="77777777" w:rsidTr="00E3701D">
        <w:tc>
          <w:tcPr>
            <w:tcW w:w="5387" w:type="dxa"/>
          </w:tcPr>
          <w:p w14:paraId="25C8232F" w14:textId="5272E5E6" w:rsidR="00E3701D" w:rsidRPr="006B66CE" w:rsidRDefault="00892D42" w:rsidP="00105BA9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6B66CE">
              <w:rPr>
                <w:rFonts w:ascii="Times New Roman" w:eastAsiaTheme="minorHAnsi" w:hAnsi="Times New Roman"/>
                <w:bCs/>
                <w:lang w:eastAsia="en-US"/>
              </w:rPr>
              <w:t>Е</w:t>
            </w:r>
            <w:r w:rsidR="00E3701D" w:rsidRPr="006B66CE">
              <w:rPr>
                <w:rFonts w:ascii="Times New Roman" w:eastAsiaTheme="minorHAnsi" w:hAnsi="Times New Roman"/>
                <w:bCs/>
                <w:lang w:eastAsia="en-US"/>
              </w:rPr>
              <w:t>)</w:t>
            </w:r>
            <w:r w:rsidR="00BE3ECD" w:rsidRPr="006B66CE">
              <w:rPr>
                <w:rFonts w:ascii="Times New Roman" w:eastAsiaTheme="minorHAnsi" w:hAnsi="Times New Roman"/>
                <w:bCs/>
                <w:lang w:eastAsia="en-US"/>
              </w:rPr>
              <w:t xml:space="preserve"> </w:t>
            </w:r>
            <w:r w:rsidRPr="006B66CE">
              <w:rPr>
                <w:rFonts w:ascii="Times New Roman" w:eastAsiaTheme="minorHAnsi" w:hAnsi="Times New Roman"/>
                <w:bCs/>
                <w:lang w:eastAsia="en-US"/>
              </w:rPr>
              <w:t xml:space="preserve">формирование в электронном виде и перевод презентационных материалов на английский язык и (или) на язык потенциальных иностранных покупателей </w:t>
            </w:r>
          </w:p>
        </w:tc>
        <w:tc>
          <w:tcPr>
            <w:tcW w:w="3070" w:type="dxa"/>
          </w:tcPr>
          <w:p w14:paraId="09FA8E21" w14:textId="692D214B" w:rsidR="00E3701D" w:rsidRPr="006B66CE" w:rsidRDefault="00892D42" w:rsidP="00105BA9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pacing w:val="-2"/>
              </w:rPr>
            </w:pPr>
            <w:r w:rsidRPr="006B66CE">
              <w:rPr>
                <w:rFonts w:ascii="Times New Roman" w:hAnsi="Times New Roman"/>
                <w:bCs/>
                <w:spacing w:val="-2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6C2B4979" w14:textId="77777777" w:rsidR="00E3701D" w:rsidRPr="006B66CE" w:rsidRDefault="00E3701D" w:rsidP="00105BA9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E3701D" w:rsidRPr="006B66CE" w14:paraId="48EE95E1" w14:textId="77777777" w:rsidTr="00105BA9">
        <w:trPr>
          <w:trHeight w:val="577"/>
        </w:trPr>
        <w:tc>
          <w:tcPr>
            <w:tcW w:w="5387" w:type="dxa"/>
          </w:tcPr>
          <w:p w14:paraId="6CE571EF" w14:textId="3E6A0E26" w:rsidR="00E3701D" w:rsidRPr="006B66CE" w:rsidRDefault="00892D42" w:rsidP="00105BA9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B66CE">
              <w:rPr>
                <w:rFonts w:ascii="Times New Roman" w:eastAsiaTheme="minorHAnsi" w:hAnsi="Times New Roman"/>
                <w:bCs/>
                <w:lang w:eastAsia="en-US"/>
              </w:rPr>
              <w:t>Ж</w:t>
            </w:r>
            <w:r w:rsidR="00E3701D" w:rsidRPr="006B66CE">
              <w:rPr>
                <w:rFonts w:ascii="Times New Roman" w:eastAsiaTheme="minorHAnsi" w:hAnsi="Times New Roman"/>
                <w:bCs/>
                <w:lang w:eastAsia="en-US"/>
              </w:rPr>
              <w:t xml:space="preserve">) </w:t>
            </w:r>
            <w:r w:rsidRPr="006B66CE">
              <w:rPr>
                <w:rFonts w:ascii="Times New Roman" w:hAnsi="Times New Roman"/>
              </w:rPr>
              <w:t>подготовк</w:t>
            </w:r>
            <w:r w:rsidR="00105BA9" w:rsidRPr="006B66CE">
              <w:rPr>
                <w:rFonts w:ascii="Times New Roman" w:hAnsi="Times New Roman"/>
              </w:rPr>
              <w:t>а</w:t>
            </w:r>
            <w:r w:rsidRPr="006B66CE">
              <w:rPr>
                <w:rFonts w:ascii="Times New Roman" w:hAnsi="Times New Roman"/>
              </w:rPr>
              <w:t xml:space="preserve"> сувенирной продукции с логотипами </w:t>
            </w:r>
          </w:p>
        </w:tc>
        <w:tc>
          <w:tcPr>
            <w:tcW w:w="3070" w:type="dxa"/>
          </w:tcPr>
          <w:p w14:paraId="3950D2B7" w14:textId="77777777" w:rsidR="00E3701D" w:rsidRPr="006B66CE" w:rsidRDefault="00E3701D" w:rsidP="00105BA9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  <w:r w:rsidRPr="006B66CE">
              <w:rPr>
                <w:rFonts w:ascii="Times New Roman" w:hAnsi="Times New Roman"/>
                <w:bCs/>
                <w:spacing w:val="-2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6CB077BE" w14:textId="77777777" w:rsidR="00E3701D" w:rsidRPr="006B66CE" w:rsidRDefault="00E3701D" w:rsidP="00105BA9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892D42" w:rsidRPr="006B66CE" w14:paraId="57CE76E6" w14:textId="77777777" w:rsidTr="00105BA9">
        <w:trPr>
          <w:trHeight w:val="558"/>
        </w:trPr>
        <w:tc>
          <w:tcPr>
            <w:tcW w:w="5387" w:type="dxa"/>
          </w:tcPr>
          <w:p w14:paraId="21F5C68A" w14:textId="0DFACD4A" w:rsidR="00892D42" w:rsidRPr="006B66CE" w:rsidRDefault="00892D42" w:rsidP="00105BA9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B66CE">
              <w:rPr>
                <w:rFonts w:ascii="Times New Roman" w:eastAsiaTheme="minorHAnsi" w:hAnsi="Times New Roman"/>
                <w:bCs/>
                <w:lang w:eastAsia="en-US"/>
              </w:rPr>
              <w:t>З) аренд</w:t>
            </w:r>
            <w:r w:rsidR="00105BA9" w:rsidRPr="006B66CE">
              <w:rPr>
                <w:rFonts w:ascii="Times New Roman" w:eastAsiaTheme="minorHAnsi" w:hAnsi="Times New Roman"/>
                <w:bCs/>
                <w:lang w:eastAsia="en-US"/>
              </w:rPr>
              <w:t>а</w:t>
            </w:r>
            <w:r w:rsidRPr="006B66CE">
              <w:rPr>
                <w:rFonts w:ascii="Times New Roman" w:eastAsiaTheme="minorHAnsi" w:hAnsi="Times New Roman"/>
                <w:bCs/>
                <w:lang w:eastAsia="en-US"/>
              </w:rPr>
              <w:t xml:space="preserve"> помещения и оборудования для переговоров</w:t>
            </w:r>
          </w:p>
        </w:tc>
        <w:tc>
          <w:tcPr>
            <w:tcW w:w="3070" w:type="dxa"/>
          </w:tcPr>
          <w:p w14:paraId="6CCE72F9" w14:textId="12A310FC" w:rsidR="00892D42" w:rsidRPr="006B66CE" w:rsidRDefault="00892D42" w:rsidP="00105BA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6B66CE">
              <w:rPr>
                <w:rFonts w:ascii="Times New Roman" w:hAnsi="Times New Roman"/>
                <w:bCs/>
                <w:spacing w:val="-2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471DA84D" w14:textId="77777777" w:rsidR="00892D42" w:rsidRPr="006B66CE" w:rsidRDefault="00892D42" w:rsidP="00105BA9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892D42" w:rsidRPr="006B66CE" w14:paraId="5E342E16" w14:textId="77777777" w:rsidTr="00E3701D">
        <w:trPr>
          <w:trHeight w:val="828"/>
        </w:trPr>
        <w:tc>
          <w:tcPr>
            <w:tcW w:w="5387" w:type="dxa"/>
          </w:tcPr>
          <w:p w14:paraId="14378620" w14:textId="69089DA3" w:rsidR="00892D42" w:rsidRPr="006B66CE" w:rsidRDefault="00892D42" w:rsidP="00105BA9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B66CE">
              <w:rPr>
                <w:rFonts w:ascii="Times New Roman" w:eastAsiaTheme="minorHAnsi" w:hAnsi="Times New Roman"/>
                <w:bCs/>
                <w:lang w:eastAsia="en-US"/>
              </w:rPr>
              <w:t>И) техническое и лингвистическое сопровождение переговоров, в том числе организаци</w:t>
            </w:r>
            <w:r w:rsidR="00105BA9" w:rsidRPr="006B66CE">
              <w:rPr>
                <w:rFonts w:ascii="Times New Roman" w:eastAsiaTheme="minorHAnsi" w:hAnsi="Times New Roman"/>
                <w:bCs/>
                <w:lang w:eastAsia="en-US"/>
              </w:rPr>
              <w:t>я</w:t>
            </w:r>
            <w:r w:rsidRPr="006B66CE">
              <w:rPr>
                <w:rFonts w:ascii="Times New Roman" w:eastAsiaTheme="minorHAnsi" w:hAnsi="Times New Roman"/>
                <w:bCs/>
                <w:lang w:eastAsia="en-US"/>
              </w:rPr>
              <w:t xml:space="preserve"> последовательного перевода </w:t>
            </w:r>
          </w:p>
        </w:tc>
        <w:tc>
          <w:tcPr>
            <w:tcW w:w="3070" w:type="dxa"/>
          </w:tcPr>
          <w:p w14:paraId="312132B9" w14:textId="22A44EEF" w:rsidR="00892D42" w:rsidRPr="006B66CE" w:rsidRDefault="00892D42" w:rsidP="00105BA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6B66CE">
              <w:rPr>
                <w:rFonts w:ascii="Times New Roman" w:hAnsi="Times New Roman"/>
                <w:bCs/>
                <w:spacing w:val="-2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61A3A66A" w14:textId="77777777" w:rsidR="00892D42" w:rsidRPr="006B66CE" w:rsidRDefault="00892D42" w:rsidP="00105BA9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892D42" w:rsidRPr="006B66CE" w14:paraId="6D1BB206" w14:textId="77777777" w:rsidTr="00E3701D">
        <w:trPr>
          <w:trHeight w:val="828"/>
        </w:trPr>
        <w:tc>
          <w:tcPr>
            <w:tcW w:w="5387" w:type="dxa"/>
          </w:tcPr>
          <w:p w14:paraId="224BDB5F" w14:textId="0A946CC1" w:rsidR="00892D42" w:rsidRPr="006B66CE" w:rsidRDefault="00892D42" w:rsidP="00105BA9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B66CE">
              <w:rPr>
                <w:rFonts w:ascii="Times New Roman" w:eastAsiaTheme="minorHAnsi" w:hAnsi="Times New Roman"/>
                <w:bCs/>
                <w:lang w:eastAsia="en-US"/>
              </w:rPr>
              <w:t xml:space="preserve">К)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</w:t>
            </w:r>
            <w:r w:rsidRPr="006B66CE">
              <w:rPr>
                <w:rFonts w:ascii="Times New Roman" w:eastAsiaTheme="minorHAnsi" w:hAnsi="Times New Roman"/>
                <w:bCs/>
                <w:lang w:eastAsia="en-US"/>
              </w:rPr>
              <w:lastRenderedPageBreak/>
              <w:t>места размещения и от места размещения до места вылета (выезда) из иностранного государства</w:t>
            </w:r>
          </w:p>
        </w:tc>
        <w:tc>
          <w:tcPr>
            <w:tcW w:w="3070" w:type="dxa"/>
          </w:tcPr>
          <w:p w14:paraId="532B8FC5" w14:textId="3966F559" w:rsidR="00892D42" w:rsidRPr="006B66CE" w:rsidRDefault="00892D42" w:rsidP="00105BA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6B66CE">
              <w:rPr>
                <w:rFonts w:ascii="Times New Roman" w:hAnsi="Times New Roman"/>
                <w:bCs/>
                <w:spacing w:val="-2"/>
              </w:rPr>
              <w:lastRenderedPageBreak/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4937649D" w14:textId="77777777" w:rsidR="00892D42" w:rsidRPr="006B66CE" w:rsidRDefault="00892D42" w:rsidP="00105BA9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</w:tr>
      <w:tr w:rsidR="00892D42" w:rsidRPr="006B66CE" w14:paraId="49245905" w14:textId="77777777" w:rsidTr="00E3701D">
        <w:trPr>
          <w:trHeight w:val="828"/>
        </w:trPr>
        <w:tc>
          <w:tcPr>
            <w:tcW w:w="5387" w:type="dxa"/>
          </w:tcPr>
          <w:p w14:paraId="5BC89E0E" w14:textId="1F2C29FE" w:rsidR="00892D42" w:rsidRPr="006B66CE" w:rsidRDefault="00892D42" w:rsidP="00105BA9">
            <w:pPr>
              <w:spacing w:after="0" w:line="240" w:lineRule="auto"/>
              <w:rPr>
                <w:rFonts w:ascii="Times New Roman" w:eastAsiaTheme="minorHAnsi" w:hAnsi="Times New Roman"/>
                <w:bCs/>
                <w:lang w:eastAsia="en-US"/>
              </w:rPr>
            </w:pPr>
            <w:r w:rsidRPr="006B66CE">
              <w:rPr>
                <w:rFonts w:ascii="Times New Roman" w:eastAsiaTheme="minorHAnsi" w:hAnsi="Times New Roman"/>
                <w:bCs/>
                <w:lang w:eastAsia="en-US"/>
              </w:rPr>
              <w:lastRenderedPageBreak/>
              <w:t>Л) консультирование по условиям экспорта товара (работы, услуги) на рынок страны иностранного покупателя</w:t>
            </w:r>
          </w:p>
        </w:tc>
        <w:tc>
          <w:tcPr>
            <w:tcW w:w="3070" w:type="dxa"/>
          </w:tcPr>
          <w:p w14:paraId="3A6477B9" w14:textId="2EA7FECA" w:rsidR="00892D42" w:rsidRPr="006B66CE" w:rsidRDefault="00892D42" w:rsidP="00105BA9">
            <w:pPr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6B66CE">
              <w:rPr>
                <w:rFonts w:ascii="Times New Roman" w:hAnsi="Times New Roman"/>
                <w:bCs/>
                <w:spacing w:val="-2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14:paraId="3B51B89E" w14:textId="77777777" w:rsidR="00892D42" w:rsidRPr="006B66CE" w:rsidRDefault="00892D42" w:rsidP="00105BA9">
            <w:pPr>
              <w:spacing w:after="0" w:line="240" w:lineRule="auto"/>
              <w:rPr>
                <w:rFonts w:ascii="Times New Roman" w:hAnsi="Times New Roman"/>
                <w:b/>
                <w:spacing w:val="-2"/>
              </w:rPr>
            </w:pPr>
          </w:p>
        </w:tc>
      </w:tr>
    </w:tbl>
    <w:p w14:paraId="4699D65D" w14:textId="77777777" w:rsidR="00892D42" w:rsidRPr="006B66CE" w:rsidRDefault="00892D42" w:rsidP="00E370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18"/>
        </w:rPr>
      </w:pPr>
      <w:bookmarkStart w:id="0" w:name="_GoBack"/>
      <w:bookmarkEnd w:id="0"/>
    </w:p>
    <w:p w14:paraId="2CB984B2" w14:textId="2E855769" w:rsidR="00C61008" w:rsidRPr="006B66CE" w:rsidRDefault="00C61008" w:rsidP="00DB7C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0"/>
          <w:szCs w:val="16"/>
        </w:rPr>
      </w:pPr>
      <w:r w:rsidRPr="006B66CE">
        <w:rPr>
          <w:rFonts w:ascii="Times New Roman" w:hAnsi="Times New Roman"/>
          <w:sz w:val="20"/>
          <w:szCs w:val="16"/>
        </w:rPr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902"/>
        <w:gridCol w:w="1224"/>
        <w:gridCol w:w="2835"/>
      </w:tblGrid>
      <w:tr w:rsidR="00C61008" w:rsidRPr="00AE6F57" w14:paraId="0D4B9565" w14:textId="77777777" w:rsidTr="00BE3ECD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245BEE" w14:textId="77777777" w:rsidR="00C61008" w:rsidRPr="00AE6F57" w:rsidRDefault="00C6100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Полное наименование предприятия</w:t>
            </w:r>
          </w:p>
          <w:p w14:paraId="61E7AD4C" w14:textId="77777777" w:rsidR="00C61008" w:rsidRPr="00AE6F57" w:rsidRDefault="00C6100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/Индивидуального предпринимателя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35C6" w14:textId="77777777" w:rsidR="00C61008" w:rsidRPr="00AE6F57" w:rsidRDefault="00C6100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61008" w:rsidRPr="00AE6F57" w14:paraId="122649EA" w14:textId="77777777" w:rsidTr="00BE3ECD">
        <w:trPr>
          <w:trHeight w:val="2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EFA77" w14:textId="77777777" w:rsidR="00C61008" w:rsidRPr="00AE6F57" w:rsidRDefault="00C6100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ИНН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7899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DE8FD3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Год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070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61008" w:rsidRPr="00AE6F57" w14:paraId="1EF1407B" w14:textId="77777777" w:rsidTr="00BE3ECD">
        <w:trPr>
          <w:trHeight w:val="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EE4596" w14:textId="77777777" w:rsidR="00C61008" w:rsidRPr="00AE6F57" w:rsidRDefault="00C6100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07272" w14:textId="77777777" w:rsidR="00C61008" w:rsidRPr="00AE6F57" w:rsidRDefault="00C610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AE6F57">
              <w:rPr>
                <w:rFonts w:ascii="Times New Roman" w:hAnsi="Times New Roman"/>
                <w:sz w:val="18"/>
                <w:szCs w:val="18"/>
                <w:vertAlign w:val="subscript"/>
              </w:rPr>
              <w:t>указать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48EA" w14:textId="77777777" w:rsidR="00C61008" w:rsidRPr="00AE6F57" w:rsidRDefault="00C61008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AE6F57">
              <w:rPr>
                <w:rFonts w:ascii="Times New Roman" w:hAnsi="Times New Roman"/>
                <w:szCs w:val="18"/>
              </w:rPr>
              <w:t>□ Мы планируем начать экспорт</w:t>
            </w:r>
          </w:p>
        </w:tc>
      </w:tr>
      <w:tr w:rsidR="00C61008" w:rsidRPr="00AE6F57" w14:paraId="45FA5894" w14:textId="77777777" w:rsidTr="00BE3ECD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4371BF" w14:textId="77777777" w:rsidR="00C61008" w:rsidRPr="00AE6F57" w:rsidRDefault="00C6100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F75AB" w14:textId="77777777" w:rsidR="00C61008" w:rsidRPr="00AE6F57" w:rsidRDefault="00C6100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Cs w:val="18"/>
                <w:lang w:eastAsia="lv-LV"/>
              </w:rPr>
            </w:pPr>
            <w:r w:rsidRPr="00AE6F57">
              <w:rPr>
                <w:rFonts w:ascii="Times New Roman" w:hAnsi="Times New Roman"/>
                <w:szCs w:val="18"/>
                <w:lang w:eastAsia="lv-LV"/>
              </w:rPr>
              <w:t>□ Нет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ED52" w14:textId="77777777" w:rsidR="00C61008" w:rsidRPr="00AE6F57" w:rsidRDefault="00C61008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E6F57">
              <w:rPr>
                <w:rFonts w:ascii="Times New Roman" w:hAnsi="Times New Roman"/>
                <w:szCs w:val="18"/>
              </w:rPr>
              <w:t>□ Да</w:t>
            </w:r>
          </w:p>
        </w:tc>
      </w:tr>
      <w:tr w:rsidR="00C61008" w:rsidRPr="00AE6F57" w14:paraId="06520E61" w14:textId="77777777" w:rsidTr="00BE3ECD">
        <w:trPr>
          <w:trHeight w:val="4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24EDEC" w14:textId="77777777" w:rsidR="00C61008" w:rsidRPr="00AE6F57" w:rsidRDefault="00C6100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регистрации</w:t>
            </w: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 xml:space="preserve"> (</w:t>
            </w: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юридический)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4D81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61008" w:rsidRPr="00AE6F57" w14:paraId="7366BD94" w14:textId="77777777" w:rsidTr="00BE3ECD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FE61C7" w14:textId="77777777" w:rsidR="00C61008" w:rsidRPr="00AE6F57" w:rsidRDefault="00C6100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CE28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61008" w:rsidRPr="00AE6F57" w14:paraId="75C92844" w14:textId="77777777" w:rsidTr="00BE3ECD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83CA15" w14:textId="77777777" w:rsidR="00C61008" w:rsidRPr="00AE6F57" w:rsidRDefault="00C6100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5016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61008" w:rsidRPr="00AE6F57" w14:paraId="5AC6DBEE" w14:textId="77777777" w:rsidTr="00BE3ECD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1AB576" w14:textId="77777777" w:rsidR="00C61008" w:rsidRPr="00AE6F57" w:rsidRDefault="00C6100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33FA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61008" w:rsidRPr="00AE6F57" w14:paraId="5CD45575" w14:textId="77777777" w:rsidTr="00BE3ECD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F018B3" w14:textId="77777777" w:rsidR="00C61008" w:rsidRPr="00AE6F57" w:rsidRDefault="00C6100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3956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61008" w:rsidRPr="00AE6F57" w14:paraId="36E3308E" w14:textId="77777777" w:rsidTr="00BE3ECD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DF52B4" w14:textId="77777777" w:rsidR="00C61008" w:rsidRPr="00AE6F57" w:rsidRDefault="00C6100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9E22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61008" w:rsidRPr="00AE6F57" w14:paraId="3135814C" w14:textId="77777777" w:rsidTr="00BE3ECD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CA85E3" w14:textId="77777777" w:rsidR="00C61008" w:rsidRPr="00AE6F57" w:rsidRDefault="00C6100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E</w:t>
            </w: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</w:t>
            </w: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mail</w:t>
            </w: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контактного лица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2830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61008" w:rsidRPr="00AE6F57" w14:paraId="58EC13F9" w14:textId="77777777" w:rsidTr="00BE3ECD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ADFB80" w14:textId="77777777" w:rsidR="00C61008" w:rsidRPr="00AE6F57" w:rsidRDefault="00C610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lv-LV"/>
              </w:rPr>
            </w:pP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9654DC" w14:textId="77777777" w:rsidR="00C61008" w:rsidRPr="00AE6F57" w:rsidRDefault="00C61008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факт за 2019 год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426366" w14:textId="77777777" w:rsidR="00C61008" w:rsidRPr="00AE6F57" w:rsidRDefault="00C61008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E6F5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факт за 2020 год</w:t>
            </w:r>
          </w:p>
        </w:tc>
      </w:tr>
      <w:tr w:rsidR="00C61008" w:rsidRPr="00AE6F57" w14:paraId="5303DF3F" w14:textId="77777777" w:rsidTr="00BE3ECD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C72214" w14:textId="77777777" w:rsidR="00C61008" w:rsidRPr="00AE6F57" w:rsidRDefault="00C610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lv-LV"/>
              </w:rPr>
            </w:pPr>
            <w:r w:rsidRPr="00AE6F57">
              <w:rPr>
                <w:rFonts w:ascii="Times New Roman" w:hAnsi="Times New Roman"/>
                <w:b/>
                <w:sz w:val="18"/>
                <w:szCs w:val="18"/>
                <w:lang w:eastAsia="lv-LV"/>
              </w:rPr>
              <w:t>Валовая выручка, руб.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4550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E535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61008" w:rsidRPr="00AE6F57" w14:paraId="581EE13A" w14:textId="77777777" w:rsidTr="00BE3ECD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98482E" w14:textId="77777777" w:rsidR="00C61008" w:rsidRPr="00AE6F57" w:rsidRDefault="00C610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lv-LV"/>
              </w:rPr>
            </w:pPr>
            <w:r w:rsidRPr="00AE6F57">
              <w:rPr>
                <w:rFonts w:ascii="Times New Roman" w:hAnsi="Times New Roman"/>
                <w:b/>
                <w:sz w:val="18"/>
                <w:szCs w:val="18"/>
                <w:lang w:eastAsia="lv-LV"/>
              </w:rPr>
              <w:t xml:space="preserve">Доля экспортной выручки в валовой выручке, % 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F3D0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4A02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61008" w:rsidRPr="00AE6F57" w14:paraId="68E2F75B" w14:textId="77777777" w:rsidTr="00BE3ECD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B3583F" w14:textId="77777777" w:rsidR="00C61008" w:rsidRPr="00AE6F57" w:rsidRDefault="00C610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lv-LV"/>
              </w:rPr>
            </w:pPr>
            <w:r w:rsidRPr="00AE6F57">
              <w:rPr>
                <w:rFonts w:ascii="Times New Roman" w:hAnsi="Times New Roman"/>
                <w:b/>
                <w:sz w:val="18"/>
                <w:szCs w:val="18"/>
                <w:lang w:eastAsia="lv-LV"/>
              </w:rPr>
              <w:t>Среднесписочная численность работников, чел.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2B21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33FA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61008" w:rsidRPr="00AE6F57" w14:paraId="78EBFC1A" w14:textId="77777777" w:rsidTr="00BE3ECD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38405D" w14:textId="77777777" w:rsidR="00C61008" w:rsidRPr="00AE6F57" w:rsidRDefault="00C610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lv-LV"/>
              </w:rPr>
            </w:pPr>
            <w:r w:rsidRPr="00AE6F57">
              <w:rPr>
                <w:rFonts w:ascii="Times New Roman" w:hAnsi="Times New Roman"/>
                <w:b/>
                <w:sz w:val="18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159E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61008" w:rsidRPr="00AE6F57" w14:paraId="21EF053C" w14:textId="77777777" w:rsidTr="00BE3ECD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336A02" w14:textId="77777777" w:rsidR="00C61008" w:rsidRPr="00AE6F57" w:rsidRDefault="00C6100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lv-LV"/>
              </w:rPr>
            </w:pPr>
            <w:r w:rsidRPr="00AE6F57">
              <w:rPr>
                <w:rFonts w:ascii="Times New Roman" w:hAnsi="Times New Roman"/>
                <w:b/>
                <w:sz w:val="18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8C3F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61008" w:rsidRPr="00AE6F57" w14:paraId="37284299" w14:textId="77777777" w:rsidTr="00BE3ECD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A8990C" w14:textId="77777777" w:rsidR="00C61008" w:rsidRPr="00AE6F57" w:rsidRDefault="00C610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lv-LV"/>
              </w:rPr>
            </w:pPr>
            <w:r w:rsidRPr="00AE6F57">
              <w:rPr>
                <w:rFonts w:ascii="Times New Roman" w:hAnsi="Times New Roman"/>
                <w:b/>
                <w:sz w:val="18"/>
                <w:szCs w:val="18"/>
                <w:lang w:eastAsia="lv-LV"/>
              </w:rPr>
              <w:t>Сфера применения продукции (отрасль деятельности потенциальных покупателей)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61CA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C61008" w:rsidRPr="00AE6F57" w14:paraId="390B6B5E" w14:textId="77777777" w:rsidTr="00BE3ECD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8FB49C" w14:textId="77777777" w:rsidR="00C61008" w:rsidRPr="00AE6F57" w:rsidRDefault="00C610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lv-LV"/>
              </w:rPr>
            </w:pPr>
            <w:r w:rsidRPr="00AE6F57">
              <w:rPr>
                <w:rFonts w:ascii="Times New Roman" w:hAnsi="Times New Roman"/>
                <w:b/>
                <w:sz w:val="18"/>
                <w:szCs w:val="18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9406" w14:textId="77777777" w:rsidR="00C61008" w:rsidRPr="00AE6F57" w:rsidRDefault="00C61008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E6F57">
              <w:rPr>
                <w:rFonts w:ascii="Times New Roman" w:hAnsi="Times New Roman"/>
                <w:sz w:val="20"/>
                <w:vertAlign w:val="subscript"/>
              </w:rPr>
              <w:t xml:space="preserve">указать страны, в которые поставляется Ваша продукция/или планируемые </w:t>
            </w:r>
            <w:r w:rsidRPr="00AE6F57">
              <w:rPr>
                <w:rFonts w:ascii="Times New Roman" w:hAnsi="Times New Roman"/>
                <w:sz w:val="20"/>
                <w:szCs w:val="20"/>
                <w:vertAlign w:val="subscript"/>
              </w:rPr>
              <w:t>рынки сбыта</w:t>
            </w:r>
          </w:p>
        </w:tc>
      </w:tr>
      <w:tr w:rsidR="00C61008" w:rsidRPr="00AE6F57" w14:paraId="16F2E8E2" w14:textId="77777777" w:rsidTr="00BE3ECD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22D00A" w14:textId="77777777" w:rsidR="00C61008" w:rsidRPr="00AE6F57" w:rsidRDefault="00C610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lv-LV"/>
              </w:rPr>
            </w:pPr>
            <w:r w:rsidRPr="00AE6F57">
              <w:rPr>
                <w:rFonts w:ascii="Times New Roman" w:hAnsi="Times New Roman"/>
                <w:b/>
                <w:sz w:val="18"/>
                <w:szCs w:val="18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CFC7" w14:textId="77777777" w:rsidR="00C61008" w:rsidRPr="00AE6F57" w:rsidRDefault="00C61008" w:rsidP="007439E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8"/>
                <w:lang w:eastAsia="lv-LV"/>
              </w:rPr>
            </w:pPr>
            <w:r w:rsidRPr="00AE6F57">
              <w:rPr>
                <w:rFonts w:ascii="Times New Roman" w:hAnsi="Times New Roman"/>
                <w:szCs w:val="18"/>
                <w:lang w:eastAsia="lv-LV"/>
              </w:rPr>
              <w:t>Да</w:t>
            </w:r>
          </w:p>
          <w:p w14:paraId="4196A4FD" w14:textId="77777777" w:rsidR="00C61008" w:rsidRPr="00AE6F57" w:rsidRDefault="00C61008" w:rsidP="007439E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8"/>
                <w:lang w:eastAsia="lv-LV"/>
              </w:rPr>
            </w:pPr>
            <w:r w:rsidRPr="00AE6F57">
              <w:rPr>
                <w:rFonts w:ascii="Times New Roman" w:hAnsi="Times New Roman"/>
                <w:szCs w:val="18"/>
                <w:lang w:eastAsia="lv-LV"/>
              </w:rPr>
              <w:t>Нет, не требуется</w:t>
            </w:r>
          </w:p>
          <w:p w14:paraId="4B445162" w14:textId="77777777" w:rsidR="00C61008" w:rsidRPr="00AE6F57" w:rsidRDefault="00C61008" w:rsidP="007439E1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18"/>
                <w:lang w:eastAsia="lv-LV"/>
              </w:rPr>
            </w:pPr>
            <w:r w:rsidRPr="00AE6F57">
              <w:rPr>
                <w:rFonts w:ascii="Times New Roman" w:hAnsi="Times New Roman"/>
                <w:szCs w:val="18"/>
                <w:lang w:eastAsia="lv-LV"/>
              </w:rPr>
              <w:t>Нет, нужна консультация</w:t>
            </w:r>
          </w:p>
        </w:tc>
      </w:tr>
      <w:tr w:rsidR="00C61008" w:rsidRPr="00AE6F57" w14:paraId="2FA29F1C" w14:textId="77777777" w:rsidTr="00BE3ECD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DCD621" w14:textId="77777777" w:rsidR="00C61008" w:rsidRPr="00AE6F57" w:rsidRDefault="00C6100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lv-LV"/>
              </w:rPr>
            </w:pPr>
            <w:r w:rsidRPr="00AE6F57">
              <w:rPr>
                <w:rFonts w:ascii="Times New Roman" w:hAnsi="Times New Roman"/>
                <w:b/>
                <w:sz w:val="18"/>
                <w:szCs w:val="18"/>
                <w:lang w:eastAsia="lv-LV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9A63" w14:textId="77777777" w:rsidR="00C61008" w:rsidRPr="00AE6F57" w:rsidRDefault="00C61008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0CBEB22B" w14:textId="77777777" w:rsidR="00C61008" w:rsidRDefault="00C61008" w:rsidP="00C61008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0"/>
      </w:tblGrid>
      <w:tr w:rsidR="00C61008" w14:paraId="0E09257D" w14:textId="77777777" w:rsidTr="00C61008">
        <w:trPr>
          <w:trHeight w:val="3036"/>
          <w:jc w:val="center"/>
        </w:trPr>
        <w:tc>
          <w:tcPr>
            <w:tcW w:w="10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B5E6" w14:textId="77777777" w:rsidR="006B66CE" w:rsidRPr="006B66CE" w:rsidRDefault="006B66CE" w:rsidP="006B66CE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 w:rsidRPr="006B66CE">
              <w:rPr>
                <w:rFonts w:eastAsia="Times New Roman" w:cs="Calibri"/>
                <w:sz w:val="16"/>
                <w:szCs w:val="20"/>
                <w:lang w:eastAsia="ru-RU"/>
              </w:rPr>
              <w:lastRenderedPageBreak/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 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 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57A80548" w14:textId="77777777" w:rsidR="006B66CE" w:rsidRPr="006B66CE" w:rsidRDefault="006B66CE" w:rsidP="006B66CE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</w:p>
          <w:p w14:paraId="7F61A015" w14:textId="63DF74FE" w:rsidR="00C61008" w:rsidRDefault="006B66CE" w:rsidP="006B66CE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  <w:r w:rsidRPr="006B66CE">
              <w:rPr>
                <w:rFonts w:eastAsia="Times New Roman" w:cs="Calibri"/>
                <w:sz w:val="16"/>
                <w:szCs w:val="20"/>
                <w:lang w:eastAsia="ru-RU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14:paraId="5F472FF3" w14:textId="7110B135" w:rsidR="00C61008" w:rsidRDefault="00C6100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Руководитель предприятия (Индивидуальный </w:t>
            </w:r>
            <w:r w:rsidR="00BE3ECD"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>предприниматель)</w:t>
            </w:r>
            <w:r w:rsidR="00BE3ECD"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 xml:space="preserve"> *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18"/>
                <w:lang w:eastAsia="ru-RU"/>
              </w:rPr>
              <w:t xml:space="preserve">          </w:t>
            </w:r>
          </w:p>
          <w:p w14:paraId="490773E3" w14:textId="77777777" w:rsidR="00C61008" w:rsidRDefault="00C61008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14:paraId="3DF5B9E9" w14:textId="77777777" w:rsidR="00C61008" w:rsidRDefault="00C61008">
            <w:pPr>
              <w:suppressAutoHyphens w:val="0"/>
              <w:spacing w:after="0"/>
              <w:ind w:hang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________________________________________________________________________________________ /__________________________</w:t>
            </w:r>
          </w:p>
          <w:p w14:paraId="16E9EF72" w14:textId="77777777" w:rsidR="00C61008" w:rsidRDefault="00C61008">
            <w:pPr>
              <w:suppressAutoHyphens w:val="0"/>
              <w:spacing w:after="0"/>
              <w:ind w:hanging="1"/>
              <w:jc w:val="both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полностью)   </w:t>
            </w:r>
            <w:proofErr w:type="gramEnd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                                                                       (подпись)</w:t>
            </w:r>
          </w:p>
          <w:p w14:paraId="2793AD0D" w14:textId="77777777" w:rsidR="00C61008" w:rsidRDefault="00C61008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14:paraId="67628DE2" w14:textId="77777777" w:rsidR="00C61008" w:rsidRDefault="00C6100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М.П.</w:t>
            </w:r>
          </w:p>
          <w:p w14:paraId="4AE9FFDA" w14:textId="77777777" w:rsidR="00C61008" w:rsidRDefault="00C61008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Times New Roman" w:cs="Calibr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FF0000"/>
                <w:szCs w:val="28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0FEFF757" w14:textId="77777777" w:rsidR="00C61008" w:rsidRDefault="00C61008" w:rsidP="00C61008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14:paraId="03F090A9" w14:textId="77777777" w:rsidR="00C61008" w:rsidRDefault="00C61008" w:rsidP="00C61008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14:paraId="412D0280" w14:textId="77777777" w:rsidR="00C61008" w:rsidRDefault="00C61008" w:rsidP="00C61008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76C5BE84" w14:textId="77777777" w:rsidR="00C61008" w:rsidRDefault="00C61008" w:rsidP="00C61008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202__ г. ______________ /_________________</w:t>
      </w:r>
    </w:p>
    <w:p w14:paraId="517645D5" w14:textId="241536BD" w:rsidR="00C61008" w:rsidRPr="00863316" w:rsidRDefault="00C61008" w:rsidP="00C61008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сотрудника)   </w:t>
      </w:r>
      <w:proofErr w:type="gramEnd"/>
      <w:r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(ФИО сотрудника)</w:t>
      </w:r>
    </w:p>
    <w:p w14:paraId="4161E4D4" w14:textId="77777777" w:rsidR="00C61008" w:rsidRDefault="00C61008" w:rsidP="00C61008">
      <w:pPr>
        <w:spacing w:line="36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Заявка принята на исполнение / Заявка отклонена</w:t>
      </w:r>
    </w:p>
    <w:p w14:paraId="63947ACC" w14:textId="77777777" w:rsidR="00C61008" w:rsidRDefault="00C61008" w:rsidP="00C61008">
      <w:pPr>
        <w:spacing w:after="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>«_____» _______________ 202__ г. _____________ / __________________________</w:t>
      </w:r>
    </w:p>
    <w:p w14:paraId="5237BF85" w14:textId="77777777" w:rsidR="00C61008" w:rsidRDefault="00C61008" w:rsidP="00C61008">
      <w:pPr>
        <w:spacing w:after="0" w:line="360" w:lineRule="auto"/>
        <w:rPr>
          <w:rFonts w:ascii="Times New Roman" w:hAnsi="Times New Roman"/>
          <w:color w:val="FF0000"/>
          <w:sz w:val="28"/>
          <w:vertAlign w:val="superscript"/>
        </w:rPr>
      </w:pPr>
      <w:r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hAnsi="Times New Roman"/>
          <w:color w:val="FF0000"/>
          <w:sz w:val="28"/>
          <w:vertAlign w:val="superscript"/>
        </w:rPr>
        <w:t>подпись  сотрудника</w:t>
      </w:r>
      <w:proofErr w:type="gramEnd"/>
      <w:r>
        <w:rPr>
          <w:rFonts w:ascii="Times New Roman" w:hAnsi="Times New Roman"/>
          <w:color w:val="FF0000"/>
          <w:sz w:val="28"/>
          <w:vertAlign w:val="superscript"/>
        </w:rPr>
        <w:t>)                            (ФИО сотрудника)</w:t>
      </w:r>
    </w:p>
    <w:sectPr w:rsidR="00C6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A84"/>
    <w:multiLevelType w:val="hybridMultilevel"/>
    <w:tmpl w:val="FDCABA9C"/>
    <w:lvl w:ilvl="0" w:tplc="168C57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F1F"/>
    <w:multiLevelType w:val="hybridMultilevel"/>
    <w:tmpl w:val="38EE6242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BF"/>
    <w:rsid w:val="000C2962"/>
    <w:rsid w:val="00105BA9"/>
    <w:rsid w:val="005B2DDA"/>
    <w:rsid w:val="006B66CE"/>
    <w:rsid w:val="007E6EE5"/>
    <w:rsid w:val="00863316"/>
    <w:rsid w:val="00892D42"/>
    <w:rsid w:val="00AE6F57"/>
    <w:rsid w:val="00BE3ECD"/>
    <w:rsid w:val="00BF0C2D"/>
    <w:rsid w:val="00C07A29"/>
    <w:rsid w:val="00C61008"/>
    <w:rsid w:val="00DB4C5B"/>
    <w:rsid w:val="00DB7C4D"/>
    <w:rsid w:val="00E3701D"/>
    <w:rsid w:val="00F049BF"/>
    <w:rsid w:val="00F9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9BF5"/>
  <w15:chartTrackingRefBased/>
  <w15:docId w15:val="{6F25F646-D387-4AE8-A1B9-703DAF2B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0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61008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C61008"/>
    <w:pPr>
      <w:suppressAutoHyphens w:val="0"/>
      <w:ind w:left="720"/>
      <w:contextualSpacing/>
    </w:pPr>
    <w:rPr>
      <w:lang w:eastAsia="en-US"/>
    </w:rPr>
  </w:style>
  <w:style w:type="table" w:styleId="a5">
    <w:name w:val="Table Grid"/>
    <w:basedOn w:val="a1"/>
    <w:uiPriority w:val="59"/>
    <w:rsid w:val="00E3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7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7A2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Olesya Latysheva</cp:lastModifiedBy>
  <cp:revision>4</cp:revision>
  <cp:lastPrinted>2021-09-13T15:07:00Z</cp:lastPrinted>
  <dcterms:created xsi:type="dcterms:W3CDTF">2021-08-06T07:11:00Z</dcterms:created>
  <dcterms:modified xsi:type="dcterms:W3CDTF">2021-09-20T11:31:00Z</dcterms:modified>
</cp:coreProperties>
</file>