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7571" w14:textId="77777777" w:rsidR="005C5CDE" w:rsidRPr="005C5CDE" w:rsidRDefault="005C5CDE" w:rsidP="005C5C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ЗАЯВКА</w:t>
      </w:r>
    </w:p>
    <w:p w14:paraId="483245D8" w14:textId="00091FDA" w:rsidR="005C5CDE" w:rsidRPr="005C5CDE" w:rsidRDefault="005C5CDE" w:rsidP="005C5C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на участие в отборе для включения в перечень субъектов малого и среднего предпринимательства, допущенных к получению комплексной услуги по организации участия субъектов малого и среднего предпринимательства в </w:t>
      </w:r>
      <w:proofErr w:type="spellStart"/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выставочно</w:t>
      </w:r>
      <w:proofErr w:type="spellEnd"/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-ярмарочных мероприятиях на территории и за пределами территории Российской Федерации с индивидуальным стендом при поддержке Центра поддержки экспорта Тульского регионального фонда «Центр поддержки предпринимательства» в 202</w:t>
      </w:r>
      <w:r w:rsidR="00EF1C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году </w:t>
      </w:r>
    </w:p>
    <w:p w14:paraId="4BAE487C" w14:textId="77777777" w:rsidR="005C5CDE" w:rsidRPr="005C5CDE" w:rsidRDefault="005C5CDE" w:rsidP="005C5C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5C5CDE" w:rsidRPr="005C5CDE" w14:paraId="6DB5E21A" w14:textId="77777777" w:rsidTr="00591084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81F8ECA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5CDE" w:rsidRPr="005C5CDE" w14:paraId="79996FF3" w14:textId="77777777" w:rsidTr="00591084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FF00F" w14:textId="77777777" w:rsidR="005C5CDE" w:rsidRPr="005C5CDE" w:rsidRDefault="005C5CDE" w:rsidP="005C5CDE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5C5CDE">
              <w:rPr>
                <w:rFonts w:eastAsia="Calibri"/>
                <w:i/>
                <w:iCs/>
                <w:sz w:val="24"/>
                <w:szCs w:val="24"/>
              </w:rPr>
              <w:t>наименование субъекта малого (среднего) предпринимательства – для юридических лиц</w:t>
            </w:r>
            <w:r w:rsidRPr="005C5CDE">
              <w:rPr>
                <w:rFonts w:eastAsia="Calibri"/>
                <w:i/>
                <w:iCs/>
                <w:sz w:val="24"/>
                <w:szCs w:val="24"/>
              </w:rPr>
              <w:br/>
              <w:t>фамилия, имя, отчество – для индивидуальных предпринимателей</w:t>
            </w:r>
          </w:p>
        </w:tc>
      </w:tr>
      <w:tr w:rsidR="005C5CDE" w:rsidRPr="005C5CDE" w14:paraId="60710980" w14:textId="77777777" w:rsidTr="00591084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E68AAE7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5CDE" w:rsidRPr="005C5CDE" w14:paraId="1EFABE9C" w14:textId="77777777" w:rsidTr="00591084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66C6F" w14:textId="77777777" w:rsidR="005C5CDE" w:rsidRPr="005C5CDE" w:rsidRDefault="005C5CDE" w:rsidP="005C5CDE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5C5CDE">
              <w:rPr>
                <w:rFonts w:eastAsia="Calibri"/>
                <w:i/>
                <w:iCs/>
                <w:sz w:val="24"/>
                <w:szCs w:val="24"/>
              </w:rPr>
              <w:t>почтовый индекс, адрес (место нахождения) – для юридических лиц</w:t>
            </w:r>
          </w:p>
        </w:tc>
      </w:tr>
      <w:tr w:rsidR="005C5CDE" w:rsidRPr="005C5CDE" w14:paraId="07A69A52" w14:textId="77777777" w:rsidTr="00591084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46F29E3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5CDE" w:rsidRPr="005C5CDE" w14:paraId="12B238ED" w14:textId="77777777" w:rsidTr="00591084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FFC0" w14:textId="2536DE06" w:rsidR="005C5CDE" w:rsidRPr="005C5CDE" w:rsidRDefault="005C5CDE" w:rsidP="005C5CDE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5C5CDE">
              <w:rPr>
                <w:rFonts w:eastAsia="Calibri"/>
                <w:i/>
                <w:iCs/>
                <w:sz w:val="24"/>
                <w:szCs w:val="24"/>
              </w:rPr>
              <w:t>почтовый индекс, адрес (</w:t>
            </w:r>
            <w:r w:rsidR="00EF1C87">
              <w:rPr>
                <w:rFonts w:eastAsia="Calibri"/>
                <w:i/>
                <w:iCs/>
                <w:sz w:val="24"/>
                <w:szCs w:val="24"/>
              </w:rPr>
              <w:t>адрес регистрации</w:t>
            </w:r>
            <w:r w:rsidRPr="005C5CDE">
              <w:rPr>
                <w:rFonts w:eastAsia="Calibri"/>
                <w:i/>
                <w:iCs/>
                <w:sz w:val="24"/>
                <w:szCs w:val="24"/>
              </w:rPr>
              <w:t>) – для индивидуальных предпринимателей</w:t>
            </w:r>
          </w:p>
        </w:tc>
      </w:tr>
      <w:tr w:rsidR="005C5CDE" w:rsidRPr="005C5CDE" w14:paraId="2F21F48A" w14:textId="77777777" w:rsidTr="00591084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A3E9D36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5CDE" w:rsidRPr="005C5CDE" w14:paraId="3364C7DE" w14:textId="77777777" w:rsidTr="00591084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F1664" w14:textId="77777777" w:rsidR="005C5CDE" w:rsidRPr="005C5CDE" w:rsidRDefault="005C5CDE" w:rsidP="005C5CDE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5C5CDE">
              <w:rPr>
                <w:rFonts w:eastAsia="Calibri"/>
                <w:i/>
                <w:iCs/>
                <w:sz w:val="24"/>
                <w:szCs w:val="24"/>
              </w:rPr>
              <w:t>адрес фактического осуществления деятельности</w:t>
            </w:r>
          </w:p>
          <w:p w14:paraId="0BFAE661" w14:textId="77777777" w:rsidR="005C5CDE" w:rsidRPr="005C5CDE" w:rsidRDefault="005C5CDE" w:rsidP="005C5CDE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</w:tr>
      <w:tr w:rsidR="005C5CDE" w:rsidRPr="005C5CDE" w14:paraId="0CB619B7" w14:textId="77777777" w:rsidTr="00591084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C546511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5CDE" w:rsidRPr="005C5CDE" w14:paraId="01AD7715" w14:textId="77777777" w:rsidTr="00591084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54178" w14:textId="77777777" w:rsidR="005C5CDE" w:rsidRPr="005C5CDE" w:rsidRDefault="005C5CDE" w:rsidP="005C5CDE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5C5CDE">
              <w:rPr>
                <w:rFonts w:eastAsia="Calibri"/>
                <w:i/>
                <w:iCs/>
                <w:sz w:val="24"/>
                <w:szCs w:val="24"/>
              </w:rPr>
              <w:t>наименование, дата, место проведения мероприятия, в котором планирую участие с индивидуальным стендом</w:t>
            </w:r>
          </w:p>
        </w:tc>
      </w:tr>
    </w:tbl>
    <w:p w14:paraId="76BE15FA" w14:textId="77777777" w:rsidR="005C5CDE" w:rsidRPr="005C5CDE" w:rsidRDefault="005C5CDE" w:rsidP="005C5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5DFE3F" w14:textId="77777777" w:rsidR="005C5CDE" w:rsidRPr="005C5CDE" w:rsidRDefault="005C5CDE" w:rsidP="005C5C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Сведения об </w:t>
      </w:r>
      <w:proofErr w:type="spellStart"/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экспортно</w:t>
      </w:r>
      <w:proofErr w:type="spellEnd"/>
      <w:r w:rsidRPr="005C5C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ориентированном СМСП</w:t>
      </w:r>
    </w:p>
    <w:p w14:paraId="31EFB358" w14:textId="77777777" w:rsidR="005C5CDE" w:rsidRPr="005C5CDE" w:rsidRDefault="005C5CDE" w:rsidP="005C5C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2"/>
        <w:gridCol w:w="804"/>
        <w:gridCol w:w="2548"/>
        <w:gridCol w:w="2538"/>
        <w:gridCol w:w="11"/>
      </w:tblGrid>
      <w:tr w:rsidR="005C5CDE" w:rsidRPr="005C5CDE" w14:paraId="5C3986CD" w14:textId="77777777" w:rsidTr="00591084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53C00591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 ИНН/КПП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08A27A4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024A54AE" w14:textId="77777777" w:rsidTr="00591084">
        <w:trPr>
          <w:gridAfter w:val="1"/>
          <w:wAfter w:w="11" w:type="dxa"/>
          <w:trHeight w:val="75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25F5493B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ОГРН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E071F58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4A8C7003" w14:textId="77777777" w:rsidTr="00591084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789F454A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 Дата государственной регистрации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1321CED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492D65F6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3695" w:type="dxa"/>
            <w:vAlign w:val="center"/>
            <w:hideMark/>
          </w:tcPr>
          <w:p w14:paraId="08B1FA9C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 Банковские реквизиты:</w:t>
            </w:r>
          </w:p>
        </w:tc>
        <w:tc>
          <w:tcPr>
            <w:tcW w:w="836" w:type="dxa"/>
            <w:gridSpan w:val="2"/>
            <w:vAlign w:val="center"/>
            <w:hideMark/>
          </w:tcPr>
          <w:p w14:paraId="2EE7EC25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р/с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25B072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4F283C43" w14:textId="77777777" w:rsidTr="00591084">
        <w:trPr>
          <w:gridAfter w:val="1"/>
          <w:wAfter w:w="11" w:type="dxa"/>
          <w:trHeight w:val="232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6DAD7A90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к/с</w:t>
            </w:r>
          </w:p>
          <w:p w14:paraId="3343CB3E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БИК</w:t>
            </w:r>
          </w:p>
          <w:p w14:paraId="4AD8D6C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банк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BB44E2E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007F3FB7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559CB26D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775E280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0853242E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2CBC02A8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3BEC33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60A68CAA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789FADC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Руководитель:</w:t>
            </w:r>
          </w:p>
        </w:tc>
        <w:tc>
          <w:tcPr>
            <w:tcW w:w="804" w:type="dxa"/>
            <w:vAlign w:val="center"/>
            <w:hideMark/>
          </w:tcPr>
          <w:p w14:paraId="20D9DC65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60E8DE57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2B250865" w14:textId="77777777" w:rsidTr="00591084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706F468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Должность</w:t>
            </w:r>
          </w:p>
          <w:p w14:paraId="77F16AAD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Телефон</w:t>
            </w:r>
          </w:p>
          <w:p w14:paraId="0396738D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e-mail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DDB8FB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6F9CD5CB" w14:textId="77777777" w:rsidTr="00591084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46BFC4E9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5F1FDA7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4CB9DC35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6EC2BCB0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FCD942A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2473F7A5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1141CC00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 Ответственный за подготовку заявки:</w:t>
            </w:r>
          </w:p>
        </w:tc>
        <w:tc>
          <w:tcPr>
            <w:tcW w:w="804" w:type="dxa"/>
            <w:vAlign w:val="center"/>
            <w:hideMark/>
          </w:tcPr>
          <w:p w14:paraId="243BE150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83F6E37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57719C1C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0FF0293F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Должность</w:t>
            </w:r>
          </w:p>
          <w:p w14:paraId="0B6B0120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Телефон</w:t>
            </w:r>
          </w:p>
          <w:p w14:paraId="2316D4AF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e-mail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DEA0FEC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5748F156" w14:textId="77777777" w:rsidTr="00591084">
        <w:trPr>
          <w:gridAfter w:val="1"/>
          <w:wAfter w:w="11" w:type="dxa"/>
          <w:trHeight w:val="225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3C7ED409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68992C64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083E42CB" w14:textId="77777777" w:rsidTr="00591084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245F577F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8AC622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52C1BEB3" w14:textId="77777777" w:rsidTr="00591084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57952A4E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7. Вид деятельности </w:t>
            </w:r>
            <w:proofErr w:type="spellStart"/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экспортно</w:t>
            </w:r>
            <w:proofErr w:type="spellEnd"/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ориентированного СМСП (по ОКВЭД2 / </w:t>
            </w: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расшифровка)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084D3E5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02FBD1E7" w14:textId="77777777" w:rsidTr="00591084">
        <w:trPr>
          <w:jc w:val="center"/>
        </w:trPr>
        <w:tc>
          <w:tcPr>
            <w:tcW w:w="4531" w:type="dxa"/>
            <w:gridSpan w:val="3"/>
            <w:vMerge w:val="restart"/>
            <w:hideMark/>
          </w:tcPr>
          <w:p w14:paraId="6DBDAFF1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 Оборот (выручка), тыс. руб.</w:t>
            </w:r>
          </w:p>
        </w:tc>
        <w:tc>
          <w:tcPr>
            <w:tcW w:w="2548" w:type="dxa"/>
            <w:shd w:val="clear" w:color="auto" w:fill="FFFFFF"/>
            <w:vAlign w:val="center"/>
            <w:hideMark/>
          </w:tcPr>
          <w:p w14:paraId="2113A55E" w14:textId="4770BE34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 202</w:t>
            </w:r>
            <w:r w:rsidR="009232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год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14:paraId="09BBC185" w14:textId="1994A50C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 202</w:t>
            </w:r>
            <w:r w:rsidR="009232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год</w:t>
            </w:r>
          </w:p>
        </w:tc>
      </w:tr>
      <w:tr w:rsidR="005C5CDE" w:rsidRPr="005C5CDE" w14:paraId="3E27BED2" w14:textId="77777777" w:rsidTr="00591084">
        <w:trPr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11B04271" w14:textId="77777777" w:rsidR="005C5CDE" w:rsidRPr="005C5CDE" w:rsidRDefault="005C5CDE" w:rsidP="005C5C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8" w:type="dxa"/>
            <w:shd w:val="clear" w:color="auto" w:fill="F2F2F2"/>
            <w:vAlign w:val="center"/>
          </w:tcPr>
          <w:p w14:paraId="31F1B36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207B8847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6C24E22F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15D04C84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 Среднесписочная численность работников</w:t>
            </w:r>
          </w:p>
          <w:p w14:paraId="73142FB4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(без внешних совместителей), человек</w:t>
            </w:r>
          </w:p>
        </w:tc>
        <w:tc>
          <w:tcPr>
            <w:tcW w:w="2548" w:type="dxa"/>
            <w:shd w:val="clear" w:color="auto" w:fill="F2F2F2"/>
            <w:vAlign w:val="center"/>
          </w:tcPr>
          <w:p w14:paraId="6876FEBB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38172CF7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638072A3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5E0618D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10. Интернет-сайт на русском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2AF3BC0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5E0010A2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51BAD638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11. Интернет-сайт на иностранном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07B8F79E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7363FF38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438B057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12. Продукция (товары/услуги), которую планируется представить на Мероприятии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475CC426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Код ТН ВЭД: </w:t>
            </w:r>
          </w:p>
          <w:p w14:paraId="4CDDC88F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Описание:</w:t>
            </w:r>
          </w:p>
        </w:tc>
      </w:tr>
      <w:tr w:rsidR="005C5CDE" w:rsidRPr="005C5CDE" w14:paraId="6D5D4450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5E430F69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13. Потенциальные рынки сбыта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4DB329F4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3A1112A9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E12A6A0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14. </w:t>
            </w: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География экспортных поставок (перечислить страны)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1C8F21D1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5CDE" w:rsidRPr="005C5CDE" w14:paraId="448F890F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3C05BF07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15. Количество мероприятий по продвижению продукции на зарубежные рынки, в которых компания принимала участие за последние 3 года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437E3D05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921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Опыт участия отсутствует</w:t>
            </w:r>
          </w:p>
          <w:p w14:paraId="5CF7BB9C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1275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1-2 мероприятия</w:t>
            </w:r>
          </w:p>
          <w:p w14:paraId="26E544DD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768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 мероприятия и более</w:t>
            </w:r>
          </w:p>
        </w:tc>
      </w:tr>
      <w:tr w:rsidR="005C5CDE" w:rsidRPr="005C5CDE" w14:paraId="04658F17" w14:textId="77777777" w:rsidTr="00591084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5189D5D2" w14:textId="77777777" w:rsidR="005C5CDE" w:rsidRPr="005C5CDE" w:rsidRDefault="005C5CDE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16. Наличие кадровых ресурсов для организации внешнеэкономической деятельности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2FDCBD2B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4820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Нет </w:t>
            </w:r>
          </w:p>
          <w:p w14:paraId="4251F955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3386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Один-два сотрудника занимается ВЭД </w:t>
            </w:r>
          </w:p>
          <w:p w14:paraId="5DD6FC22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2489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ВЭД занимается дистрибьютер или сторонняя организация </w:t>
            </w:r>
          </w:p>
          <w:p w14:paraId="1B937E6B" w14:textId="77777777" w:rsidR="005C5CDE" w:rsidRPr="005C5CDE" w:rsidRDefault="000D219C" w:rsidP="005C5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8395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E" w:rsidRPr="005C5CDE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5C5CDE" w:rsidRPr="005C5C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Отдел ВЭД (3 или более сотрудников)</w:t>
            </w:r>
          </w:p>
        </w:tc>
      </w:tr>
    </w:tbl>
    <w:p w14:paraId="472F0C05" w14:textId="77777777" w:rsidR="005C5CDE" w:rsidRPr="005C5CDE" w:rsidRDefault="005C5CDE" w:rsidP="005C5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Настоящим подтверждаю и гарантирую, что</w:t>
      </w:r>
    </w:p>
    <w:tbl>
      <w:tblPr>
        <w:tblStyle w:val="21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C5CDE" w:rsidRPr="005C5CDE" w14:paraId="060691D0" w14:textId="77777777" w:rsidTr="00591084">
        <w:trPr>
          <w:jc w:val="center"/>
        </w:trPr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2ECEB2A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5CDE" w:rsidRPr="005C5CDE" w14:paraId="55FECB0A" w14:textId="77777777" w:rsidTr="00591084"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48D3D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CDE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spellStart"/>
            <w:r w:rsidRPr="005C5CDE">
              <w:rPr>
                <w:rFonts w:eastAsia="Calibri"/>
                <w:sz w:val="24"/>
                <w:szCs w:val="24"/>
              </w:rPr>
              <w:t>экспортно</w:t>
            </w:r>
            <w:proofErr w:type="spellEnd"/>
            <w:r w:rsidRPr="005C5CDE">
              <w:rPr>
                <w:rFonts w:eastAsia="Calibri"/>
                <w:sz w:val="24"/>
                <w:szCs w:val="24"/>
              </w:rPr>
              <w:t xml:space="preserve"> ориентированного СМСП – для юридических лиц</w:t>
            </w:r>
          </w:p>
          <w:p w14:paraId="407B2B3C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CDE">
              <w:rPr>
                <w:rFonts w:eastAsia="Calibri"/>
                <w:sz w:val="24"/>
                <w:szCs w:val="24"/>
              </w:rPr>
              <w:t>фамилия, имя, отчество – для индивидуальных предпринимателей</w:t>
            </w:r>
          </w:p>
          <w:p w14:paraId="503680FA" w14:textId="77777777" w:rsidR="005C5CDE" w:rsidRPr="005C5CDE" w:rsidRDefault="005C5CDE" w:rsidP="005C5C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AC01EC4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зарегистрирован в налоговом органе на территории Тульской области не менее полугода на момент подачи заявки на участие в отборе, и осуществляет деятельность на территории Тульской области;</w:t>
      </w:r>
    </w:p>
    <w:p w14:paraId="128C6BC9" w14:textId="7D790BD6" w:rsidR="008711FB" w:rsidRPr="008711FB" w:rsidRDefault="008711FB" w:rsidP="008711FB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11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153B737" w14:textId="77777777" w:rsidR="008711FB" w:rsidRPr="008711FB" w:rsidRDefault="005C5CDE" w:rsidP="008711FB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="008711FB" w:rsidRPr="008711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</w:t>
      </w:r>
      <w:proofErr w:type="gramStart"/>
      <w:r w:rsidR="008711FB" w:rsidRPr="008711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соответствии</w:t>
      </w:r>
      <w:proofErr w:type="gramEnd"/>
      <w:r w:rsidR="008711FB" w:rsidRPr="008711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 сведениями в заявке);</w:t>
      </w:r>
    </w:p>
    <w:p w14:paraId="2BD18EFF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 аффилирован с Центром поддержки экспорта Тульского регионального фонда «Центр поддержки предпринимательства» и/или другим объектом инфраструктуры поддержки МСП на территории Российской Федерации;</w:t>
      </w:r>
    </w:p>
    <w:p w14:paraId="2167A37B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подряда/субподряда;</w:t>
      </w:r>
    </w:p>
    <w:p w14:paraId="1FF76D2B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</w:t>
      </w: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223C909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имеет открытый банковский счет на территории Российской Федерации;</w:t>
      </w:r>
    </w:p>
    <w:p w14:paraId="61E443DF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 даты признания </w:t>
      </w:r>
      <w:proofErr w:type="spellStart"/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экспортно</w:t>
      </w:r>
      <w:proofErr w:type="spellEnd"/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ориентированного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14:paraId="0D0CA78B" w14:textId="77777777" w:rsidR="005C5CDE" w:rsidRPr="005C5CDE" w:rsidRDefault="005C5CDE" w:rsidP="005C5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5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14:paraId="398437B1" w14:textId="77777777" w:rsidR="005C5CDE" w:rsidRPr="005C5CDE" w:rsidRDefault="005C5CDE" w:rsidP="005C5C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05D767E" w14:textId="3834A804" w:rsidR="005C5CDE" w:rsidRPr="008711FB" w:rsidRDefault="00592BD6" w:rsidP="005C5CD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711F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области, министерству экономического развития Тульской области,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  <w:r w:rsidRPr="008711F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</w:t>
      </w:r>
      <w:r w:rsidRPr="008711F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571E69D5" w14:textId="77777777" w:rsidR="008711FB" w:rsidRPr="005C5CDE" w:rsidRDefault="008711FB" w:rsidP="005C5CD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C977F3D" w14:textId="77777777" w:rsidR="005C5CDE" w:rsidRPr="005C5CDE" w:rsidRDefault="005C5CDE" w:rsidP="005C5CD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Настоящим, _________________ несет ответственность за полноту и достоверность сведений, указанных в настоящей Заявке, а также документах, приложенных к Заявке.</w:t>
      </w:r>
    </w:p>
    <w:p w14:paraId="1AF91B3B" w14:textId="77777777" w:rsidR="005C5CDE" w:rsidRPr="005C5CDE" w:rsidRDefault="005C5CDE" w:rsidP="005C5CD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21"/>
        <w:tblW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134"/>
        <w:gridCol w:w="284"/>
        <w:gridCol w:w="934"/>
      </w:tblGrid>
      <w:tr w:rsidR="005C5CDE" w:rsidRPr="005C5CDE" w14:paraId="5DD7DF53" w14:textId="77777777" w:rsidTr="00591084">
        <w:trPr>
          <w:trHeight w:val="187"/>
        </w:trPr>
        <w:tc>
          <w:tcPr>
            <w:tcW w:w="283" w:type="dxa"/>
            <w:hideMark/>
          </w:tcPr>
          <w:p w14:paraId="619678A1" w14:textId="77777777" w:rsidR="005C5CDE" w:rsidRPr="005C5CDE" w:rsidRDefault="005C5CDE" w:rsidP="005C5CDE">
            <w:pPr>
              <w:ind w:left="123" w:hanging="123"/>
              <w:jc w:val="right"/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49E9C4A" w14:textId="77777777" w:rsidR="005C5CDE" w:rsidRPr="005C5CDE" w:rsidRDefault="005C5CDE" w:rsidP="005C5CDE">
            <w:pPr>
              <w:ind w:left="-107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33DEC0FD" w14:textId="77777777" w:rsidR="005C5CDE" w:rsidRPr="005C5CDE" w:rsidRDefault="005C5CDE" w:rsidP="005C5CDE">
            <w:pPr>
              <w:ind w:left="-122"/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39E784A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1796235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9755A" w14:textId="77777777" w:rsidR="005C5CDE" w:rsidRPr="005C5CDE" w:rsidRDefault="005C5CDE" w:rsidP="005C5CDE">
            <w:pPr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20__</w:t>
            </w:r>
          </w:p>
        </w:tc>
      </w:tr>
    </w:tbl>
    <w:p w14:paraId="3D9F66FE" w14:textId="77777777" w:rsidR="005C5CDE" w:rsidRPr="005C5CDE" w:rsidRDefault="005C5CDE" w:rsidP="005C5CD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5C5CDE" w:rsidRPr="005C5CDE" w14:paraId="5BA174B0" w14:textId="77777777" w:rsidTr="0059108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F112" w14:textId="77777777" w:rsidR="005C5CDE" w:rsidRPr="005C5CDE" w:rsidRDefault="005C5CDE" w:rsidP="005C5CDE">
            <w:pPr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4B30E5D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43AE2EC" w14:textId="77777777" w:rsidR="005C5CDE" w:rsidRPr="005C5CDE" w:rsidRDefault="005C5CDE" w:rsidP="005C5CDE">
            <w:pPr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220491B" w14:textId="77777777" w:rsidR="005C5CDE" w:rsidRPr="005C5CDE" w:rsidRDefault="005C5CDE" w:rsidP="005C5CDE">
            <w:pPr>
              <w:rPr>
                <w:sz w:val="24"/>
                <w:szCs w:val="24"/>
                <w:lang w:val="en-US"/>
              </w:rPr>
            </w:pPr>
            <w:r w:rsidRPr="005C5CDE">
              <w:rPr>
                <w:sz w:val="24"/>
                <w:szCs w:val="24"/>
                <w:lang w:val="en-US"/>
              </w:rPr>
              <w:t>/</w:t>
            </w:r>
          </w:p>
        </w:tc>
      </w:tr>
      <w:tr w:rsidR="005C5CDE" w:rsidRPr="005C5CDE" w14:paraId="5FACBB13" w14:textId="77777777" w:rsidTr="00591084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C0662B8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06246D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065E8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(подпись)</w:t>
            </w:r>
          </w:p>
          <w:p w14:paraId="144235F3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</w:p>
          <w:p w14:paraId="4B1C5563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0493F4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  <w:r w:rsidRPr="005C5CDE">
              <w:rPr>
                <w:sz w:val="24"/>
                <w:szCs w:val="24"/>
              </w:rPr>
              <w:t>(ФИО)</w:t>
            </w:r>
          </w:p>
        </w:tc>
      </w:tr>
      <w:tr w:rsidR="005C5CDE" w:rsidRPr="005C5CDE" w14:paraId="08D53982" w14:textId="77777777" w:rsidTr="00591084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091B407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70B42823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4A74BE60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7BB85166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69179ECD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4A341C47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4C2DA8A8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0EAC1F35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7C35F67D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3D3E0921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0FF10A3D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  <w:p w14:paraId="2D227212" w14:textId="77777777" w:rsidR="005C5CDE" w:rsidRPr="005C5CDE" w:rsidRDefault="005C5CDE" w:rsidP="005C5CDE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EE0F3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89DE6" w14:textId="77777777" w:rsidR="005C5CDE" w:rsidRPr="005C5CDE" w:rsidRDefault="005C5CDE" w:rsidP="005C5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13C3D" w14:textId="77777777" w:rsidR="005C5CDE" w:rsidRDefault="005C5CDE" w:rsidP="005C5CDE">
            <w:pPr>
              <w:jc w:val="center"/>
              <w:rPr>
                <w:sz w:val="24"/>
                <w:szCs w:val="24"/>
              </w:rPr>
            </w:pPr>
          </w:p>
          <w:p w14:paraId="19E0DDBF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542FD227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4EE1F2FD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55BF6C57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055908ED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09BFBAA8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0FE123B4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2B500411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47F58F9E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60C7D0AE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75315B15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2FA293AD" w14:textId="77777777" w:rsidR="005753DA" w:rsidRDefault="005753DA" w:rsidP="005C5CDE">
            <w:pPr>
              <w:jc w:val="center"/>
              <w:rPr>
                <w:sz w:val="24"/>
                <w:szCs w:val="24"/>
              </w:rPr>
            </w:pPr>
          </w:p>
          <w:p w14:paraId="3F1E4F4E" w14:textId="01803CA1" w:rsidR="005753DA" w:rsidRPr="005C5CDE" w:rsidRDefault="005753DA" w:rsidP="005C5C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405F48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4CD476E6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399D033A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06681711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3AFE5E84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0B93D93C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4F440034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75A60619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575E6621" w14:textId="77777777" w:rsidR="000D219C" w:rsidRDefault="000D219C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515F225B" w14:textId="7D44E6FD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  <w:t>На бланке организации</w:t>
      </w:r>
    </w:p>
    <w:p w14:paraId="49B5D540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5FC2D589" w14:textId="77777777" w:rsidR="005C5CDE" w:rsidRPr="005C5CDE" w:rsidRDefault="005C5CDE" w:rsidP="005C5CDE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СПРАВКА</w:t>
      </w:r>
    </w:p>
    <w:p w14:paraId="5086C814" w14:textId="77777777" w:rsidR="005C5CDE" w:rsidRPr="005C5CDE" w:rsidRDefault="005C5CDE" w:rsidP="005C5CDE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DB682E7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Настоящим _________ (название организации) подтверждает, что за последние 12 (двенадцать) месяцев* до даты подачи Заявки были осуществлены следующие отгрузки по экспортным контрактам: </w:t>
      </w:r>
    </w:p>
    <w:p w14:paraId="3DC8B761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C5CDE" w:rsidRPr="005C5CDE" w14:paraId="45B84FC6" w14:textId="77777777" w:rsidTr="00591084">
        <w:tc>
          <w:tcPr>
            <w:tcW w:w="1925" w:type="dxa"/>
          </w:tcPr>
          <w:p w14:paraId="582FC773" w14:textId="77777777" w:rsidR="005C5CDE" w:rsidRPr="005C5CDE" w:rsidRDefault="005C5CDE" w:rsidP="005C5CDE">
            <w:pPr>
              <w:jc w:val="center"/>
              <w:rPr>
                <w:rFonts w:eastAsia="Arial"/>
                <w:sz w:val="24"/>
                <w:szCs w:val="24"/>
              </w:rPr>
            </w:pPr>
            <w:r w:rsidRPr="005C5CDE">
              <w:rPr>
                <w:rFonts w:eastAsia="Arial"/>
                <w:sz w:val="24"/>
                <w:szCs w:val="24"/>
              </w:rPr>
              <w:t>Номер экспортного контракта</w:t>
            </w:r>
          </w:p>
        </w:tc>
        <w:tc>
          <w:tcPr>
            <w:tcW w:w="1925" w:type="dxa"/>
          </w:tcPr>
          <w:p w14:paraId="3C035DFF" w14:textId="77777777" w:rsidR="005C5CDE" w:rsidRPr="005C5CDE" w:rsidRDefault="005C5CDE" w:rsidP="005C5CDE">
            <w:pPr>
              <w:jc w:val="center"/>
              <w:rPr>
                <w:rFonts w:eastAsia="Arial"/>
                <w:sz w:val="24"/>
                <w:szCs w:val="24"/>
              </w:rPr>
            </w:pPr>
            <w:r w:rsidRPr="005C5CDE">
              <w:rPr>
                <w:rFonts w:eastAsia="Arial"/>
                <w:sz w:val="24"/>
                <w:szCs w:val="24"/>
              </w:rPr>
              <w:t>Дата заключения экспортного контракта</w:t>
            </w:r>
          </w:p>
        </w:tc>
        <w:tc>
          <w:tcPr>
            <w:tcW w:w="1926" w:type="dxa"/>
          </w:tcPr>
          <w:p w14:paraId="6839C398" w14:textId="77777777" w:rsidR="005C5CDE" w:rsidRPr="005C5CDE" w:rsidRDefault="005C5CDE" w:rsidP="005C5CDE">
            <w:pPr>
              <w:jc w:val="center"/>
              <w:rPr>
                <w:rFonts w:eastAsia="Arial"/>
                <w:sz w:val="24"/>
                <w:szCs w:val="24"/>
              </w:rPr>
            </w:pPr>
            <w:r w:rsidRPr="005C5CDE">
              <w:rPr>
                <w:rFonts w:eastAsia="Arial"/>
                <w:sz w:val="24"/>
                <w:szCs w:val="24"/>
              </w:rPr>
              <w:t>Страна иностранного контрагента</w:t>
            </w:r>
          </w:p>
        </w:tc>
        <w:tc>
          <w:tcPr>
            <w:tcW w:w="1926" w:type="dxa"/>
          </w:tcPr>
          <w:p w14:paraId="0B1194C2" w14:textId="77777777" w:rsidR="005C5CDE" w:rsidRPr="005C5CDE" w:rsidRDefault="005C5CDE" w:rsidP="005C5CDE">
            <w:pPr>
              <w:jc w:val="center"/>
              <w:rPr>
                <w:rFonts w:eastAsia="Arial"/>
                <w:sz w:val="24"/>
                <w:szCs w:val="24"/>
              </w:rPr>
            </w:pPr>
            <w:r w:rsidRPr="005C5CDE">
              <w:rPr>
                <w:rFonts w:eastAsia="Arial"/>
                <w:sz w:val="24"/>
                <w:szCs w:val="24"/>
              </w:rPr>
              <w:t>Наименование поставляемых товаров, работ, услуг</w:t>
            </w:r>
          </w:p>
        </w:tc>
        <w:tc>
          <w:tcPr>
            <w:tcW w:w="1926" w:type="dxa"/>
          </w:tcPr>
          <w:p w14:paraId="3C849797" w14:textId="77777777" w:rsidR="005C5CDE" w:rsidRPr="005C5CDE" w:rsidRDefault="005C5CDE" w:rsidP="005C5CDE">
            <w:pPr>
              <w:jc w:val="center"/>
              <w:rPr>
                <w:rFonts w:eastAsia="Arial"/>
                <w:sz w:val="24"/>
                <w:szCs w:val="24"/>
              </w:rPr>
            </w:pPr>
            <w:r w:rsidRPr="005C5CDE">
              <w:rPr>
                <w:rFonts w:eastAsia="Arial"/>
                <w:sz w:val="24"/>
                <w:szCs w:val="24"/>
              </w:rPr>
              <w:t>Сумма и валюта контракта</w:t>
            </w:r>
          </w:p>
        </w:tc>
      </w:tr>
      <w:tr w:rsidR="005C5CDE" w:rsidRPr="005C5CDE" w14:paraId="2286BA6E" w14:textId="77777777" w:rsidTr="00591084">
        <w:tc>
          <w:tcPr>
            <w:tcW w:w="1925" w:type="dxa"/>
          </w:tcPr>
          <w:p w14:paraId="4AD9498D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CE79246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E3380F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EA6CDE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15F5D2F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C5CDE" w:rsidRPr="005C5CDE" w14:paraId="15637DF8" w14:textId="77777777" w:rsidTr="00591084">
        <w:tc>
          <w:tcPr>
            <w:tcW w:w="1925" w:type="dxa"/>
          </w:tcPr>
          <w:p w14:paraId="25AAC616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37DEF58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153C309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6DEF5B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5847404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C5CDE" w:rsidRPr="005C5CDE" w14:paraId="0A0DEA50" w14:textId="77777777" w:rsidTr="00591084">
        <w:tc>
          <w:tcPr>
            <w:tcW w:w="1925" w:type="dxa"/>
          </w:tcPr>
          <w:p w14:paraId="24E455A2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6B5E6B7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B60E387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05A534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69FC324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C5CDE" w:rsidRPr="005C5CDE" w14:paraId="6EEC424C" w14:textId="77777777" w:rsidTr="00591084">
        <w:tc>
          <w:tcPr>
            <w:tcW w:w="1925" w:type="dxa"/>
          </w:tcPr>
          <w:p w14:paraId="52E2B54F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E528505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C5EB2F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DC1FCD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BCB803" w14:textId="77777777" w:rsidR="005C5CDE" w:rsidRPr="005C5CDE" w:rsidRDefault="005C5CDE" w:rsidP="005C5CD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78B85D82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3E846D3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  <w:t>* в справке организация указывает все заключенные экспортные контракты и осуществленные по ним поставки в прошлом году. Для СМСП, с момента регистрации которых прошло от 6 месяцев до 1 года, предоставляются сведения об отгрузках по экспортным контрактам, заключенным с момента регистрации по состоянию на 1 число месяца подачи Заявки.</w:t>
      </w:r>
    </w:p>
    <w:p w14:paraId="10F1FD93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E99999D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5A6F220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Руководитель организации</w:t>
      </w:r>
    </w:p>
    <w:p w14:paraId="00A3AA84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(индивидуальный предприниматель)</w:t>
      </w: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  <w:t>подпись</w:t>
      </w: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  <w:t>ФИО</w:t>
      </w:r>
    </w:p>
    <w:p w14:paraId="21D14B38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753F5ED6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М.П.</w:t>
      </w:r>
    </w:p>
    <w:p w14:paraId="1B2625A1" w14:textId="77777777" w:rsidR="005C5CDE" w:rsidRPr="005C5CDE" w:rsidRDefault="005C5CDE" w:rsidP="005C5C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5C5CDE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«__» __________ 20__ года</w:t>
      </w:r>
    </w:p>
    <w:p w14:paraId="217E4052" w14:textId="7A50DEC0" w:rsidR="005C5CDE" w:rsidRPr="005C5CDE" w:rsidRDefault="005C5CDE" w:rsidP="005C5CDE">
      <w:pPr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sectPr w:rsidR="005C5CDE" w:rsidRPr="005C5CDE" w:rsidSect="00800AA6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81D2" w14:textId="77777777" w:rsidR="007F46AA" w:rsidRDefault="007F46AA">
      <w:pPr>
        <w:spacing w:after="0" w:line="240" w:lineRule="auto"/>
      </w:pPr>
      <w:r>
        <w:separator/>
      </w:r>
    </w:p>
  </w:endnote>
  <w:endnote w:type="continuationSeparator" w:id="0">
    <w:p w14:paraId="5CB931EE" w14:textId="77777777" w:rsidR="007F46AA" w:rsidRDefault="007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A6C1" w14:textId="77777777" w:rsidR="006B43C1" w:rsidRDefault="000D219C" w:rsidP="006B43C1">
    <w:pPr>
      <w:pStyle w:val="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FFA008D" w14:textId="77777777" w:rsidR="006B43C1" w:rsidRDefault="000D219C" w:rsidP="006B43C1">
    <w:pPr>
      <w:pStyle w:val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A026" w14:textId="77777777" w:rsidR="007F46AA" w:rsidRDefault="007F46AA">
      <w:pPr>
        <w:spacing w:after="0" w:line="240" w:lineRule="auto"/>
      </w:pPr>
      <w:r>
        <w:separator/>
      </w:r>
    </w:p>
  </w:footnote>
  <w:footnote w:type="continuationSeparator" w:id="0">
    <w:p w14:paraId="73DCE6AD" w14:textId="77777777" w:rsidR="007F46AA" w:rsidRDefault="007F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229"/>
    <w:multiLevelType w:val="multilevel"/>
    <w:tmpl w:val="055C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7530FF"/>
    <w:multiLevelType w:val="hybridMultilevel"/>
    <w:tmpl w:val="AA865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A68B0"/>
    <w:multiLevelType w:val="multilevel"/>
    <w:tmpl w:val="ED2C4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CD12E1"/>
    <w:multiLevelType w:val="multilevel"/>
    <w:tmpl w:val="02F26E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64B7C30"/>
    <w:multiLevelType w:val="hybridMultilevel"/>
    <w:tmpl w:val="C12A20B6"/>
    <w:lvl w:ilvl="0" w:tplc="1898E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2067F1"/>
    <w:multiLevelType w:val="multilevel"/>
    <w:tmpl w:val="505C5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1F669E"/>
    <w:multiLevelType w:val="hybridMultilevel"/>
    <w:tmpl w:val="67107080"/>
    <w:lvl w:ilvl="0" w:tplc="3ED6F1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39084">
    <w:abstractNumId w:val="2"/>
  </w:num>
  <w:num w:numId="2" w16cid:durableId="1833636585">
    <w:abstractNumId w:val="6"/>
  </w:num>
  <w:num w:numId="3" w16cid:durableId="859468482">
    <w:abstractNumId w:val="5"/>
  </w:num>
  <w:num w:numId="4" w16cid:durableId="1061443962">
    <w:abstractNumId w:val="0"/>
  </w:num>
  <w:num w:numId="5" w16cid:durableId="1840584454">
    <w:abstractNumId w:val="3"/>
  </w:num>
  <w:num w:numId="6" w16cid:durableId="1691249809">
    <w:abstractNumId w:val="1"/>
  </w:num>
  <w:num w:numId="7" w16cid:durableId="1373847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A7"/>
    <w:rsid w:val="000024FC"/>
    <w:rsid w:val="000403F8"/>
    <w:rsid w:val="000D219C"/>
    <w:rsid w:val="002A758E"/>
    <w:rsid w:val="0032792D"/>
    <w:rsid w:val="0045344A"/>
    <w:rsid w:val="005753DA"/>
    <w:rsid w:val="00592BD6"/>
    <w:rsid w:val="005C5CDE"/>
    <w:rsid w:val="00655651"/>
    <w:rsid w:val="006920FB"/>
    <w:rsid w:val="006B4611"/>
    <w:rsid w:val="006B5AA0"/>
    <w:rsid w:val="007F46AA"/>
    <w:rsid w:val="008711FB"/>
    <w:rsid w:val="0089714B"/>
    <w:rsid w:val="009232BA"/>
    <w:rsid w:val="009C4C6F"/>
    <w:rsid w:val="00A77BF4"/>
    <w:rsid w:val="00B40A1C"/>
    <w:rsid w:val="00B8592E"/>
    <w:rsid w:val="00C71855"/>
    <w:rsid w:val="00CB665A"/>
    <w:rsid w:val="00D47EA7"/>
    <w:rsid w:val="00D709A3"/>
    <w:rsid w:val="00E2419F"/>
    <w:rsid w:val="00EF1C87"/>
    <w:rsid w:val="00F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8C9C"/>
  <w15:chartTrackingRefBased/>
  <w15:docId w15:val="{2048F397-E7C9-4F1A-BA63-7620BBF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semiHidden/>
    <w:unhideWhenUsed/>
    <w:rsid w:val="005C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semiHidden/>
    <w:rsid w:val="005C5CDE"/>
  </w:style>
  <w:style w:type="table" w:customStyle="1" w:styleId="10">
    <w:name w:val="Сетка таблицы1"/>
    <w:basedOn w:val="a1"/>
    <w:next w:val="a5"/>
    <w:uiPriority w:val="39"/>
    <w:rsid w:val="005C5C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C5C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5C5C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C5CDE"/>
  </w:style>
  <w:style w:type="paragraph" w:styleId="a3">
    <w:name w:val="footer"/>
    <w:basedOn w:val="a"/>
    <w:link w:val="11"/>
    <w:uiPriority w:val="99"/>
    <w:semiHidden/>
    <w:unhideWhenUsed/>
    <w:rsid w:val="005C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5C5CDE"/>
  </w:style>
  <w:style w:type="table" w:styleId="a5">
    <w:name w:val="Table Grid"/>
    <w:basedOn w:val="a1"/>
    <w:uiPriority w:val="39"/>
    <w:rsid w:val="005C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Елена Разумовская</cp:lastModifiedBy>
  <cp:revision>2</cp:revision>
  <dcterms:created xsi:type="dcterms:W3CDTF">2023-01-31T13:14:00Z</dcterms:created>
  <dcterms:modified xsi:type="dcterms:W3CDTF">2023-01-31T13:14:00Z</dcterms:modified>
</cp:coreProperties>
</file>