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53AB" w14:textId="77777777" w:rsidR="00F2136F" w:rsidRPr="00F2136F" w:rsidRDefault="00F2136F" w:rsidP="00F2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F2136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ЗАЯВКА</w:t>
      </w:r>
    </w:p>
    <w:p w14:paraId="48217FFE" w14:textId="77777777" w:rsidR="00F2136F" w:rsidRPr="00F2136F" w:rsidRDefault="00F2136F" w:rsidP="00F2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F2136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483807F1" w14:textId="77777777" w:rsidR="00F2136F" w:rsidRPr="00F2136F" w:rsidRDefault="00F2136F" w:rsidP="00F213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28958C22" w14:textId="77777777" w:rsidR="00F2136F" w:rsidRPr="00F2136F" w:rsidRDefault="00F2136F" w:rsidP="00F2136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  <w:r w:rsidRPr="00F2136F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Заявка, заполненная не полностью или некорректно, не рассматривается!</w:t>
      </w:r>
    </w:p>
    <w:p w14:paraId="0C2DB731" w14:textId="77777777" w:rsidR="00F2136F" w:rsidRPr="00F2136F" w:rsidRDefault="00F2136F" w:rsidP="00F21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</w:p>
    <w:p w14:paraId="50D9872D" w14:textId="77777777" w:rsidR="00F2136F" w:rsidRPr="00F2136F" w:rsidRDefault="00F2136F" w:rsidP="00F21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</w:p>
    <w:tbl>
      <w:tblPr>
        <w:tblW w:w="10489" w:type="dxa"/>
        <w:tblInd w:w="-284" w:type="dxa"/>
        <w:tblLook w:val="04A0" w:firstRow="1" w:lastRow="0" w:firstColumn="1" w:lastColumn="0" w:noHBand="0" w:noVBand="1"/>
      </w:tblPr>
      <w:tblGrid>
        <w:gridCol w:w="4286"/>
        <w:gridCol w:w="6203"/>
      </w:tblGrid>
      <w:tr w:rsidR="00F2136F" w:rsidRPr="00F2136F" w14:paraId="51E0EF08" w14:textId="77777777" w:rsidTr="00950BD3">
        <w:tc>
          <w:tcPr>
            <w:tcW w:w="4286" w:type="dxa"/>
          </w:tcPr>
          <w:p w14:paraId="4423A1EA" w14:textId="77777777" w:rsidR="00F2136F" w:rsidRPr="00F2136F" w:rsidRDefault="00F2136F" w:rsidP="00F213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26075C4F" w14:textId="77777777" w:rsidR="00F2136F" w:rsidRPr="00F2136F" w:rsidRDefault="00F2136F" w:rsidP="00F213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2136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Дата заполнения заявки:</w:t>
            </w:r>
          </w:p>
          <w:p w14:paraId="036D156D" w14:textId="77777777" w:rsidR="00F2136F" w:rsidRPr="00F2136F" w:rsidRDefault="00F2136F" w:rsidP="00F213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ADB9818" w14:textId="77777777" w:rsidR="00F2136F" w:rsidRPr="00F2136F" w:rsidRDefault="00F2136F" w:rsidP="00F213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proofErr w:type="gramStart"/>
            <w:r w:rsidRPr="00F2136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« _</w:t>
            </w:r>
            <w:proofErr w:type="gramEnd"/>
            <w:r w:rsidRPr="00F2136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___» _______________ 202__ г.</w:t>
            </w:r>
          </w:p>
        </w:tc>
        <w:tc>
          <w:tcPr>
            <w:tcW w:w="6203" w:type="dxa"/>
          </w:tcPr>
          <w:p w14:paraId="25668B9D" w14:textId="77777777" w:rsidR="00F2136F" w:rsidRPr="00F2136F" w:rsidRDefault="00F2136F" w:rsidP="00F213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2136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Руководителю </w:t>
            </w:r>
          </w:p>
          <w:p w14:paraId="6A06D708" w14:textId="77777777" w:rsidR="00F2136F" w:rsidRPr="00F2136F" w:rsidRDefault="00F2136F" w:rsidP="00F213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2136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Центра поддержки экспорта</w:t>
            </w:r>
          </w:p>
          <w:p w14:paraId="2374354F" w14:textId="77777777" w:rsidR="00F2136F" w:rsidRPr="00F2136F" w:rsidRDefault="00F2136F" w:rsidP="00F213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2136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Тульского регионального фонда </w:t>
            </w:r>
          </w:p>
          <w:p w14:paraId="3C2DE4A7" w14:textId="77777777" w:rsidR="00F2136F" w:rsidRPr="00F2136F" w:rsidRDefault="00F2136F" w:rsidP="00F213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2136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«Центр поддержки предпринимательства</w:t>
            </w:r>
          </w:p>
          <w:p w14:paraId="47A9A30C" w14:textId="77777777" w:rsidR="00F2136F" w:rsidRPr="00F2136F" w:rsidRDefault="00F2136F" w:rsidP="00F213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F2136F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Медведевой Д.Н.</w:t>
            </w:r>
          </w:p>
        </w:tc>
      </w:tr>
    </w:tbl>
    <w:p w14:paraId="3D3EE06C" w14:textId="77777777" w:rsidR="00F2136F" w:rsidRPr="00F2136F" w:rsidRDefault="00F2136F" w:rsidP="00F2136F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F2136F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Прошу оказать </w:t>
      </w:r>
      <w:r w:rsidRPr="00F2136F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комплексную услугу по содействию в поиске и подборе иностранного покупателя</w:t>
      </w:r>
      <w:r w:rsidRPr="00F2136F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F2136F"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ar-SA"/>
          <w14:ligatures w14:val="none"/>
        </w:rPr>
        <w:t>(отметьте √ нужное; базовые услуги обязательны к оказанию)</w:t>
      </w:r>
    </w:p>
    <w:tbl>
      <w:tblPr>
        <w:tblStyle w:val="21"/>
        <w:tblpPr w:leftFromText="180" w:rightFromText="180" w:vertAnchor="text" w:horzAnchor="margin" w:tblpX="-294" w:tblpY="120"/>
        <w:tblW w:w="10224" w:type="dxa"/>
        <w:tblLook w:val="04A0" w:firstRow="1" w:lastRow="0" w:firstColumn="1" w:lastColumn="0" w:noHBand="0" w:noVBand="1"/>
      </w:tblPr>
      <w:tblGrid>
        <w:gridCol w:w="5256"/>
        <w:gridCol w:w="3483"/>
        <w:gridCol w:w="1485"/>
      </w:tblGrid>
      <w:tr w:rsidR="00F2136F" w:rsidRPr="00F2136F" w14:paraId="67B664F3" w14:textId="77777777" w:rsidTr="00950BD3">
        <w:trPr>
          <w:trHeight w:val="65"/>
        </w:trPr>
        <w:tc>
          <w:tcPr>
            <w:tcW w:w="5256" w:type="dxa"/>
          </w:tcPr>
          <w:p w14:paraId="303452E5" w14:textId="77777777" w:rsidR="00F2136F" w:rsidRPr="00F2136F" w:rsidRDefault="00F2136F" w:rsidP="00F2136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F2136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Перечень услуг</w:t>
            </w:r>
          </w:p>
        </w:tc>
        <w:tc>
          <w:tcPr>
            <w:tcW w:w="3483" w:type="dxa"/>
          </w:tcPr>
          <w:p w14:paraId="625CF5DA" w14:textId="77777777" w:rsidR="00F2136F" w:rsidRPr="00F2136F" w:rsidRDefault="00F2136F" w:rsidP="00F2136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F2136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Условия предоставления услуг</w:t>
            </w:r>
          </w:p>
        </w:tc>
        <w:tc>
          <w:tcPr>
            <w:tcW w:w="1484" w:type="dxa"/>
          </w:tcPr>
          <w:p w14:paraId="2350A428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F2136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*Отметка</w:t>
            </w:r>
          </w:p>
        </w:tc>
      </w:tr>
      <w:tr w:rsidR="00F2136F" w:rsidRPr="00F2136F" w14:paraId="02B7D34B" w14:textId="77777777" w:rsidTr="00950BD3">
        <w:trPr>
          <w:trHeight w:val="29"/>
        </w:trPr>
        <w:tc>
          <w:tcPr>
            <w:tcW w:w="10224" w:type="dxa"/>
            <w:gridSpan w:val="3"/>
          </w:tcPr>
          <w:p w14:paraId="5B4BB6FC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en-US" w:eastAsia="ar-SA"/>
              </w:rPr>
            </w:pPr>
            <w:r w:rsidRPr="00F2136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 xml:space="preserve">                                     Базовые </w:t>
            </w:r>
          </w:p>
        </w:tc>
      </w:tr>
      <w:tr w:rsidR="00F2136F" w:rsidRPr="00F2136F" w14:paraId="49D3646F" w14:textId="77777777" w:rsidTr="00950BD3">
        <w:trPr>
          <w:trHeight w:val="327"/>
        </w:trPr>
        <w:tc>
          <w:tcPr>
            <w:tcW w:w="5256" w:type="dxa"/>
          </w:tcPr>
          <w:p w14:paraId="61318D61" w14:textId="77777777" w:rsidR="00F2136F" w:rsidRPr="00F2136F" w:rsidRDefault="00F2136F" w:rsidP="00F2136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13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а) поиск и подбор потенциальных иностранных покупателей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услуг;</w:t>
            </w:r>
          </w:p>
          <w:p w14:paraId="4509B7BA" w14:textId="77777777" w:rsidR="00F2136F" w:rsidRPr="00F2136F" w:rsidRDefault="00F2136F" w:rsidP="00F2136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83" w:type="dxa"/>
          </w:tcPr>
          <w:p w14:paraId="20DA4439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F2136F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  <w:p w14:paraId="7077F687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</w:tcPr>
          <w:p w14:paraId="45397F3F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F2136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√</w:t>
            </w:r>
          </w:p>
        </w:tc>
      </w:tr>
      <w:tr w:rsidR="00F2136F" w:rsidRPr="00F2136F" w14:paraId="456E67CB" w14:textId="77777777" w:rsidTr="00950BD3">
        <w:trPr>
          <w:trHeight w:val="34"/>
        </w:trPr>
        <w:tc>
          <w:tcPr>
            <w:tcW w:w="5256" w:type="dxa"/>
          </w:tcPr>
          <w:p w14:paraId="4DC0DA47" w14:textId="77777777" w:rsidR="00F2136F" w:rsidRPr="00F2136F" w:rsidRDefault="00F2136F" w:rsidP="00F2136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3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Дополнительные</w:t>
            </w:r>
          </w:p>
        </w:tc>
        <w:tc>
          <w:tcPr>
            <w:tcW w:w="3483" w:type="dxa"/>
          </w:tcPr>
          <w:p w14:paraId="7A82BB78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</w:tcPr>
          <w:p w14:paraId="045ED718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F2136F" w:rsidRPr="00F2136F" w14:paraId="51884D9F" w14:textId="77777777" w:rsidTr="00950BD3">
        <w:trPr>
          <w:trHeight w:val="319"/>
        </w:trPr>
        <w:tc>
          <w:tcPr>
            <w:tcW w:w="5256" w:type="dxa"/>
          </w:tcPr>
          <w:p w14:paraId="3790B9CD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F2136F">
              <w:rPr>
                <w:rFonts w:ascii="Times New Roman" w:eastAsia="Calibri" w:hAnsi="Times New Roman" w:cs="Times New Roman"/>
              </w:rPr>
              <w:t>б)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услугах);</w:t>
            </w:r>
          </w:p>
        </w:tc>
        <w:tc>
          <w:tcPr>
            <w:tcW w:w="3483" w:type="dxa"/>
          </w:tcPr>
          <w:p w14:paraId="4634CC42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F2136F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  <w:p w14:paraId="728CD132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</w:tcPr>
          <w:p w14:paraId="1F426779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F2136F" w:rsidRPr="00F2136F" w14:paraId="16DA6924" w14:textId="77777777" w:rsidTr="00950BD3">
        <w:trPr>
          <w:trHeight w:val="359"/>
        </w:trPr>
        <w:tc>
          <w:tcPr>
            <w:tcW w:w="5256" w:type="dxa"/>
          </w:tcPr>
          <w:p w14:paraId="75169D3B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F2136F">
              <w:rPr>
                <w:rFonts w:ascii="Times New Roman" w:eastAsia="Calibri" w:hAnsi="Times New Roman" w:cs="Times New Roman"/>
              </w:rPr>
              <w:t>в) подготовку и (или) перевод на английский язык и (или) на язык потенциальных иностранных покупателей презентационных и других материалов субъекта малого и среднего предпринимательства в электронном виде, в том числе коммерческого предложения субъекта малого и среднего предпринимательства для потенциальных иностранных покупателей на выявленных целевых рынках;</w:t>
            </w:r>
          </w:p>
        </w:tc>
        <w:tc>
          <w:tcPr>
            <w:tcW w:w="3483" w:type="dxa"/>
          </w:tcPr>
          <w:p w14:paraId="7F9AE3C8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3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Предоставляется </w:t>
            </w:r>
            <w:r w:rsidRPr="00F2136F">
              <w:rPr>
                <w:rFonts w:ascii="Times New Roman" w:eastAsia="Calibri" w:hAnsi="Times New Roman" w:cs="Times New Roman"/>
                <w:sz w:val="20"/>
                <w:szCs w:val="20"/>
              </w:rPr>
              <w:t>на условиях софинансирования. Расходы ЦПЭ составляют не более 80% затрат на оказание услуги и не могут превышать предельного значения, предусмотренного сметой на один СМСП</w:t>
            </w:r>
          </w:p>
          <w:p w14:paraId="74215987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</w:tcPr>
          <w:p w14:paraId="3E748335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F2136F" w:rsidRPr="00F2136F" w14:paraId="242520FB" w14:textId="77777777" w:rsidTr="00950BD3">
        <w:trPr>
          <w:trHeight w:val="238"/>
        </w:trPr>
        <w:tc>
          <w:tcPr>
            <w:tcW w:w="5256" w:type="dxa"/>
          </w:tcPr>
          <w:p w14:paraId="5400383C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F2136F">
              <w:rPr>
                <w:rFonts w:ascii="Times New Roman" w:eastAsia="Calibri" w:hAnsi="Times New Roman" w:cs="Times New Roman"/>
              </w:rPr>
              <w:t>г)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      </w:r>
          </w:p>
        </w:tc>
        <w:tc>
          <w:tcPr>
            <w:tcW w:w="3483" w:type="dxa"/>
          </w:tcPr>
          <w:p w14:paraId="277A2B71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F2136F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484" w:type="dxa"/>
          </w:tcPr>
          <w:p w14:paraId="14E15922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F2136F" w:rsidRPr="00F2136F" w14:paraId="049B1685" w14:textId="77777777" w:rsidTr="00950BD3">
        <w:trPr>
          <w:trHeight w:val="131"/>
        </w:trPr>
        <w:tc>
          <w:tcPr>
            <w:tcW w:w="5256" w:type="dxa"/>
          </w:tcPr>
          <w:p w14:paraId="3F6EF66E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136F">
              <w:rPr>
                <w:rFonts w:ascii="Times New Roman" w:eastAsia="Calibri" w:hAnsi="Times New Roman" w:cs="Times New Roman"/>
              </w:rPr>
              <w:t>д) пересылку пробной продукции субъекта малого и среднего предпринимательства потенциальным иностранным покупателям;</w:t>
            </w:r>
          </w:p>
        </w:tc>
        <w:tc>
          <w:tcPr>
            <w:tcW w:w="3483" w:type="dxa"/>
          </w:tcPr>
          <w:p w14:paraId="1EF0AB1C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F2136F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484" w:type="dxa"/>
          </w:tcPr>
          <w:p w14:paraId="11E12026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F2136F" w:rsidRPr="00F2136F" w14:paraId="6390D524" w14:textId="77777777" w:rsidTr="00950BD3">
        <w:trPr>
          <w:trHeight w:val="131"/>
        </w:trPr>
        <w:tc>
          <w:tcPr>
            <w:tcW w:w="5256" w:type="dxa"/>
          </w:tcPr>
          <w:p w14:paraId="4CBB8F15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F2136F">
              <w:rPr>
                <w:rFonts w:ascii="Times New Roman" w:eastAsia="Calibri" w:hAnsi="Times New Roman" w:cs="Times New Roman"/>
              </w:rPr>
              <w:t>е)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предпринимательства.</w:t>
            </w:r>
          </w:p>
        </w:tc>
        <w:tc>
          <w:tcPr>
            <w:tcW w:w="3483" w:type="dxa"/>
          </w:tcPr>
          <w:p w14:paraId="526CFD42" w14:textId="77777777" w:rsidR="00F2136F" w:rsidRPr="00F2136F" w:rsidRDefault="00F2136F" w:rsidP="00F2136F">
            <w:pPr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F2136F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условиях софинансирования. Расходы ЦПЭ составляют не более 80% затрат на оказание услуги и не могут превышать предельного значения, предусмотренного сметой на один СМСП</w:t>
            </w:r>
          </w:p>
          <w:p w14:paraId="3A3CA4A5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</w:tcPr>
          <w:p w14:paraId="43851559" w14:textId="77777777" w:rsidR="00F2136F" w:rsidRPr="00F2136F" w:rsidRDefault="00F2136F" w:rsidP="00F2136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</w:tbl>
    <w:p w14:paraId="464DAFCD" w14:textId="77777777" w:rsidR="00F2136F" w:rsidRPr="00F2136F" w:rsidRDefault="00F2136F" w:rsidP="00F2136F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2D5E30A1" w14:textId="77777777" w:rsidR="00F2136F" w:rsidRPr="00F2136F" w:rsidRDefault="00F2136F" w:rsidP="00F2136F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F2136F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Дополнительно сообщаю информацию о компании-заявителе:</w:t>
      </w:r>
    </w:p>
    <w:tbl>
      <w:tblPr>
        <w:tblpPr w:leftFromText="180" w:rightFromText="180" w:bottomFromText="20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835"/>
      </w:tblGrid>
      <w:tr w:rsidR="00F2136F" w:rsidRPr="00F2136F" w14:paraId="4612FDBB" w14:textId="77777777" w:rsidTr="00950BD3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C4C36" w14:textId="77777777" w:rsidR="00F2136F" w:rsidRPr="00F2136F" w:rsidRDefault="00F2136F" w:rsidP="00F2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Полное наименование предприятия</w:t>
            </w:r>
          </w:p>
          <w:p w14:paraId="68845E2D" w14:textId="77777777" w:rsidR="00F2136F" w:rsidRPr="00F2136F" w:rsidRDefault="00F2136F" w:rsidP="00F2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C4C8" w14:textId="77777777" w:rsidR="00F2136F" w:rsidRPr="00F2136F" w:rsidRDefault="00F2136F" w:rsidP="00F213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136F" w:rsidRPr="00F2136F" w14:paraId="4853A886" w14:textId="77777777" w:rsidTr="00950BD3">
        <w:trPr>
          <w:trHeight w:val="2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9CB6F0" w14:textId="77777777" w:rsidR="00F2136F" w:rsidRPr="00F2136F" w:rsidRDefault="00F2136F" w:rsidP="00F2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ИНН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461" w14:textId="77777777" w:rsidR="00F2136F" w:rsidRPr="00F2136F" w:rsidRDefault="00F2136F" w:rsidP="00F213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6BEC5B" w14:textId="77777777" w:rsidR="00F2136F" w:rsidRPr="00F2136F" w:rsidRDefault="00F2136F" w:rsidP="00F213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Год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4735" w14:textId="77777777" w:rsidR="00F2136F" w:rsidRPr="00F2136F" w:rsidRDefault="00F2136F" w:rsidP="00F213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136F" w:rsidRPr="00F2136F" w14:paraId="3ED0C545" w14:textId="77777777" w:rsidTr="00950BD3">
        <w:trPr>
          <w:trHeight w:val="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7508A7" w14:textId="77777777" w:rsidR="00F2136F" w:rsidRPr="00F2136F" w:rsidRDefault="00F2136F" w:rsidP="00F2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Год начала экспортной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9BEB1" w14:textId="77777777" w:rsidR="00F2136F" w:rsidRPr="00F2136F" w:rsidRDefault="00F2136F" w:rsidP="00F213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</w:pPr>
            <w:r w:rsidRPr="00F2136F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указать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65D6" w14:textId="77777777" w:rsidR="00F2136F" w:rsidRPr="00F2136F" w:rsidRDefault="00F2136F" w:rsidP="00F213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2136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□ Мы планируем начать экспорт</w:t>
            </w:r>
          </w:p>
        </w:tc>
      </w:tr>
      <w:tr w:rsidR="00F2136F" w:rsidRPr="00F2136F" w14:paraId="4285891D" w14:textId="77777777" w:rsidTr="00950BD3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2CABB9" w14:textId="77777777" w:rsidR="00F2136F" w:rsidRPr="00F2136F" w:rsidRDefault="00F2136F" w:rsidP="00F2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Входит ли в группу компаний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D93C" w14:textId="77777777" w:rsidR="00F2136F" w:rsidRPr="00F2136F" w:rsidRDefault="00F2136F" w:rsidP="00F213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F2136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□ Нет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A464" w14:textId="77777777" w:rsidR="00F2136F" w:rsidRPr="00F2136F" w:rsidRDefault="00F2136F" w:rsidP="00F213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2136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□ Да</w:t>
            </w:r>
          </w:p>
        </w:tc>
      </w:tr>
      <w:tr w:rsidR="00F2136F" w:rsidRPr="00F2136F" w14:paraId="35484A2F" w14:textId="77777777" w:rsidTr="00950BD3">
        <w:trPr>
          <w:trHeight w:val="4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9EFE2" w14:textId="77777777" w:rsidR="00F2136F" w:rsidRPr="00F2136F" w:rsidRDefault="00F2136F" w:rsidP="00F2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регистрации</w:t>
            </w: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(</w:t>
            </w: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юридический)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7C7C" w14:textId="77777777" w:rsidR="00F2136F" w:rsidRPr="00F2136F" w:rsidRDefault="00F2136F" w:rsidP="00F213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136F" w:rsidRPr="00F2136F" w14:paraId="0DEE563D" w14:textId="77777777" w:rsidTr="00950BD3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52BC33" w14:textId="77777777" w:rsidR="00F2136F" w:rsidRPr="00F2136F" w:rsidRDefault="00F2136F" w:rsidP="00F2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C32C" w14:textId="77777777" w:rsidR="00F2136F" w:rsidRPr="00F2136F" w:rsidRDefault="00F2136F" w:rsidP="00F213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136F" w:rsidRPr="00F2136F" w14:paraId="7CFE9403" w14:textId="77777777" w:rsidTr="00950BD3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6F212E" w14:textId="77777777" w:rsidR="00F2136F" w:rsidRPr="00F2136F" w:rsidRDefault="00F2136F" w:rsidP="00F2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8BF9" w14:textId="77777777" w:rsidR="00F2136F" w:rsidRPr="00F2136F" w:rsidRDefault="00F2136F" w:rsidP="00F213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136F" w:rsidRPr="00F2136F" w14:paraId="2C6AB03E" w14:textId="77777777" w:rsidTr="00950BD3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13F02" w14:textId="77777777" w:rsidR="00F2136F" w:rsidRPr="00F2136F" w:rsidRDefault="00F2136F" w:rsidP="00F2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1CBF" w14:textId="77777777" w:rsidR="00F2136F" w:rsidRPr="00F2136F" w:rsidRDefault="00F2136F" w:rsidP="00F213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136F" w:rsidRPr="00F2136F" w14:paraId="2D84A753" w14:textId="77777777" w:rsidTr="00950BD3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F800E2" w14:textId="77777777" w:rsidR="00F2136F" w:rsidRPr="00F2136F" w:rsidRDefault="00F2136F" w:rsidP="00F2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A715" w14:textId="77777777" w:rsidR="00F2136F" w:rsidRPr="00F2136F" w:rsidRDefault="00F2136F" w:rsidP="00F213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136F" w:rsidRPr="00F2136F" w14:paraId="7555276D" w14:textId="77777777" w:rsidTr="00950BD3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13D4B2" w14:textId="77777777" w:rsidR="00F2136F" w:rsidRPr="00F2136F" w:rsidRDefault="00F2136F" w:rsidP="00F2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9DAF" w14:textId="77777777" w:rsidR="00F2136F" w:rsidRPr="00F2136F" w:rsidRDefault="00F2136F" w:rsidP="00F213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136F" w:rsidRPr="00F2136F" w14:paraId="43C95B21" w14:textId="77777777" w:rsidTr="00950BD3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66D51" w14:textId="77777777" w:rsidR="00F2136F" w:rsidRPr="00F2136F" w:rsidRDefault="00F2136F" w:rsidP="00F2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E</w:t>
            </w: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mail</w:t>
            </w: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ABD8" w14:textId="77777777" w:rsidR="00F2136F" w:rsidRPr="00F2136F" w:rsidRDefault="00F2136F" w:rsidP="00F213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136F" w:rsidRPr="00F2136F" w14:paraId="47A2A27C" w14:textId="77777777" w:rsidTr="00950BD3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B9DCC7" w14:textId="77777777" w:rsidR="00F2136F" w:rsidRPr="00F2136F" w:rsidRDefault="00F2136F" w:rsidP="00F2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</w:pPr>
            <w:proofErr w:type="spellStart"/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Код</w:t>
            </w:r>
            <w:proofErr w:type="spellEnd"/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ТН ВЭД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8553" w14:textId="77777777" w:rsidR="00F2136F" w:rsidRPr="00F2136F" w:rsidRDefault="00F2136F" w:rsidP="00F213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136F" w:rsidRPr="00F2136F" w14:paraId="369A06D7" w14:textId="77777777" w:rsidTr="00950BD3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404703" w14:textId="77777777" w:rsidR="00F2136F" w:rsidRPr="00F2136F" w:rsidRDefault="00F2136F" w:rsidP="00F213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 w:rsidRPr="00F2136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Целевые страны экспорта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215F" w14:textId="77777777" w:rsidR="00F2136F" w:rsidRPr="00F2136F" w:rsidRDefault="00F2136F" w:rsidP="00F213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2136F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F2136F" w:rsidRPr="00F2136F" w14:paraId="56AC51F3" w14:textId="77777777" w:rsidTr="00950BD3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052AF7" w14:textId="77777777" w:rsidR="00F2136F" w:rsidRPr="00F2136F" w:rsidRDefault="00F2136F" w:rsidP="00F213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 w:rsidRPr="00F2136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1CCC" w14:textId="77777777" w:rsidR="00F2136F" w:rsidRPr="00F2136F" w:rsidRDefault="00F2136F" w:rsidP="00F2136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F2136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Да</w:t>
            </w:r>
          </w:p>
          <w:p w14:paraId="4AB39A7F" w14:textId="77777777" w:rsidR="00F2136F" w:rsidRPr="00F2136F" w:rsidRDefault="00F2136F" w:rsidP="00F2136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F2136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Нет, не требуется</w:t>
            </w:r>
          </w:p>
          <w:p w14:paraId="673AD28D" w14:textId="77777777" w:rsidR="00F2136F" w:rsidRPr="00F2136F" w:rsidRDefault="00F2136F" w:rsidP="00F2136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F2136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Нет, нужна консультация</w:t>
            </w:r>
          </w:p>
        </w:tc>
      </w:tr>
      <w:tr w:rsidR="00F2136F" w:rsidRPr="00F2136F" w14:paraId="00F4F7CB" w14:textId="77777777" w:rsidTr="00950BD3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D0B23E" w14:textId="77777777" w:rsidR="00F2136F" w:rsidRPr="00F2136F" w:rsidRDefault="00F2136F" w:rsidP="00F213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 w:rsidRPr="00F2136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BBA2" w14:textId="77777777" w:rsidR="00F2136F" w:rsidRPr="00F2136F" w:rsidRDefault="00F2136F" w:rsidP="00F213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0D2D43A" w14:textId="77777777" w:rsidR="00F2136F" w:rsidRPr="00F2136F" w:rsidRDefault="00F2136F" w:rsidP="00F2136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2"/>
      </w:tblGrid>
      <w:tr w:rsidR="00F2136F" w:rsidRPr="00F2136F" w14:paraId="345439BC" w14:textId="77777777" w:rsidTr="00950BD3">
        <w:trPr>
          <w:trHeight w:val="2778"/>
          <w:jc w:val="center"/>
        </w:trPr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A719" w14:textId="77777777" w:rsidR="00F2136F" w:rsidRPr="00F2136F" w:rsidRDefault="00F2136F" w:rsidP="00F2136F">
            <w:pPr>
              <w:spacing w:after="0" w:line="240" w:lineRule="auto"/>
              <w:ind w:firstLine="680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В </w:t>
            </w:r>
            <w:r w:rsidRPr="00F213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</w:t>
            </w:r>
            <w:r w:rsidRPr="00F2136F">
              <w:rPr>
                <w:rFonts w:ascii="Calibri" w:eastAsia="Calibri" w:hAnsi="Calibri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, </w:t>
            </w:r>
            <w:r w:rsidRPr="00F2136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АО «Российский экспортный центр»,</w:t>
            </w:r>
            <w:r w:rsidRPr="00F213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2136F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включая их передачу третьим лицам в целях проведения мониторинга соблюдения ЦПЭ требований к ЦПЭ и качества работы ЦПЭ.</w:t>
            </w:r>
          </w:p>
          <w:p w14:paraId="702B4A10" w14:textId="77777777" w:rsidR="00F2136F" w:rsidRPr="00F2136F" w:rsidRDefault="00F2136F" w:rsidP="00F2136F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F213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      </w: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F213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</w:t>
            </w:r>
            <w:r w:rsidRPr="00F2136F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 </w:t>
            </w:r>
            <w:r w:rsidRPr="00F213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признании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47C53BCD" w14:textId="77777777" w:rsidR="00F2136F" w:rsidRPr="00F2136F" w:rsidRDefault="00F2136F" w:rsidP="00F2136F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</w:t>
            </w:r>
            <w:proofErr w:type="spellStart"/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еmail</w:t>
            </w:r>
            <w:proofErr w:type="spellEnd"/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</w:t>
            </w:r>
            <w:r w:rsidRPr="00F2136F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Согласие на получение</w:t>
            </w:r>
            <w:r w:rsidRPr="00F2136F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информационной и рекламной рассылки может быть отозвано путем направления письменного уведомления по почтовому адресу info@export71.ru.</w:t>
            </w:r>
            <w:r w:rsidRPr="00F2136F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F2136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74940834" w14:textId="77777777" w:rsidR="00F2136F" w:rsidRPr="00F2136F" w:rsidRDefault="00F2136F" w:rsidP="00F2136F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6E0B9FD5" w14:textId="77777777" w:rsidR="00F2136F" w:rsidRPr="00F2136F" w:rsidRDefault="00F2136F" w:rsidP="00F2136F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</w:t>
            </w:r>
          </w:p>
          <w:p w14:paraId="4EFFB2C7" w14:textId="77777777" w:rsidR="00F2136F" w:rsidRPr="00F2136F" w:rsidRDefault="00F2136F" w:rsidP="00F2136F">
            <w:pPr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427A54A2" w14:textId="77777777" w:rsidR="00F2136F" w:rsidRPr="00F2136F" w:rsidRDefault="00F2136F" w:rsidP="00F2136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Руководитель предприятия (Индивидуальный </w:t>
            </w:r>
            <w:proofErr w:type="gramStart"/>
            <w:r w:rsidRPr="00F213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предприниматель)</w:t>
            </w:r>
            <w:r w:rsidRPr="00F2136F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ru-RU"/>
                <w14:ligatures w14:val="none"/>
              </w:rPr>
              <w:t>*</w:t>
            </w:r>
            <w:proofErr w:type="gramEnd"/>
            <w:r w:rsidRPr="00F2136F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F213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</w:t>
            </w:r>
          </w:p>
          <w:p w14:paraId="6A0DAA9C" w14:textId="77777777" w:rsidR="00F2136F" w:rsidRPr="00F2136F" w:rsidRDefault="00F2136F" w:rsidP="00F2136F">
            <w:pPr>
              <w:spacing w:after="0" w:line="276" w:lineRule="auto"/>
              <w:ind w:hanging="1"/>
              <w:contextualSpacing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295701C2" w14:textId="77777777" w:rsidR="00F2136F" w:rsidRPr="00F2136F" w:rsidRDefault="00F2136F" w:rsidP="00F2136F">
            <w:pPr>
              <w:spacing w:after="0" w:line="276" w:lineRule="auto"/>
              <w:ind w:hanging="1"/>
              <w:contextualSpacing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________________________________________________________________________________________ /__________________________</w:t>
            </w:r>
          </w:p>
          <w:p w14:paraId="09EB3636" w14:textId="77777777" w:rsidR="00F2136F" w:rsidRPr="00F2136F" w:rsidRDefault="00F2136F" w:rsidP="00F2136F">
            <w:pPr>
              <w:spacing w:after="0" w:line="276" w:lineRule="auto"/>
              <w:ind w:hanging="1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 w:rsidRPr="00F213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полностью)   </w:t>
            </w:r>
            <w:proofErr w:type="gramEnd"/>
            <w:r w:rsidRPr="00F2136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                                                                  (подпись)</w:t>
            </w:r>
          </w:p>
          <w:p w14:paraId="1F8B7B14" w14:textId="77777777" w:rsidR="00F2136F" w:rsidRPr="00F2136F" w:rsidRDefault="00F2136F" w:rsidP="00F2136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44FD705A" w14:textId="77777777" w:rsidR="00F2136F" w:rsidRPr="00F2136F" w:rsidRDefault="00F2136F" w:rsidP="00F2136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F2136F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  <w:t>М.П.</w:t>
            </w:r>
          </w:p>
          <w:p w14:paraId="49CC0E7A" w14:textId="77777777" w:rsidR="00F2136F" w:rsidRPr="00F2136F" w:rsidRDefault="00F2136F" w:rsidP="00F2136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2136F">
              <w:rPr>
                <w:rFonts w:ascii="Times New Roman" w:eastAsia="Calibri" w:hAnsi="Times New Roman" w:cs="Times New Roman"/>
                <w:color w:val="FF0000"/>
                <w:kern w:val="0"/>
                <w:sz w:val="18"/>
                <w:szCs w:val="18"/>
                <w:lang w:eastAsia="ar-SA"/>
                <w14:ligatures w14:val="none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1E37ABDA" w14:textId="77777777" w:rsidR="00F2136F" w:rsidRPr="00F2136F" w:rsidRDefault="00F2136F" w:rsidP="00F2136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ru-RU"/>
          <w14:ligatures w14:val="none"/>
        </w:rPr>
      </w:pPr>
    </w:p>
    <w:p w14:paraId="58C899C5" w14:textId="77777777" w:rsidR="00F2136F" w:rsidRPr="00F2136F" w:rsidRDefault="00F2136F" w:rsidP="00F2136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ru-RU"/>
          <w14:ligatures w14:val="none"/>
        </w:rPr>
      </w:pPr>
      <w:r w:rsidRPr="00F2136F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ru-RU"/>
          <w14:ligatures w14:val="none"/>
        </w:rPr>
        <w:t>Заполняется сотрудниками ЦПЭ:</w:t>
      </w:r>
    </w:p>
    <w:p w14:paraId="22BFF0A9" w14:textId="77777777" w:rsidR="00F2136F" w:rsidRPr="00F2136F" w:rsidRDefault="00F2136F" w:rsidP="00F2136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388051EC" w14:textId="77777777" w:rsidR="00F2136F" w:rsidRPr="00F2136F" w:rsidRDefault="00F2136F" w:rsidP="00F2136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F2136F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Заявка получена «_____» ____________ 202__ г. ______________ /_________________</w:t>
      </w:r>
    </w:p>
    <w:p w14:paraId="2DD38C00" w14:textId="77777777" w:rsidR="00F2136F" w:rsidRPr="00F2136F" w:rsidRDefault="00F2136F" w:rsidP="00F2136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ru-RU"/>
          <w14:ligatures w14:val="none"/>
        </w:rPr>
      </w:pPr>
      <w:r w:rsidRPr="00F2136F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ru-RU"/>
          <w14:ligatures w14:val="none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F2136F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ru-RU"/>
          <w14:ligatures w14:val="none"/>
        </w:rPr>
        <w:t xml:space="preserve">сотрудника)   </w:t>
      </w:r>
      <w:proofErr w:type="gramEnd"/>
      <w:r w:rsidRPr="00F2136F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ru-RU"/>
          <w14:ligatures w14:val="none"/>
        </w:rPr>
        <w:t xml:space="preserve">          (ФИО сотрудника)</w:t>
      </w:r>
    </w:p>
    <w:p w14:paraId="27AE977F" w14:textId="77777777" w:rsidR="00F2136F" w:rsidRPr="00F2136F" w:rsidRDefault="00F2136F" w:rsidP="00F2136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18"/>
          <w:szCs w:val="18"/>
          <w:lang w:eastAsia="ar-SA"/>
          <w14:ligatures w14:val="none"/>
        </w:rPr>
      </w:pPr>
    </w:p>
    <w:p w14:paraId="6FF69F27" w14:textId="77777777" w:rsidR="00F2136F" w:rsidRPr="00F2136F" w:rsidRDefault="00F2136F" w:rsidP="00F2136F">
      <w:pPr>
        <w:suppressAutoHyphens/>
        <w:spacing w:after="200" w:line="360" w:lineRule="auto"/>
        <w:rPr>
          <w:rFonts w:ascii="Times New Roman" w:eastAsia="Calibri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F2136F">
        <w:rPr>
          <w:rFonts w:ascii="Times New Roman" w:eastAsia="Calibri" w:hAnsi="Times New Roman" w:cs="Times New Roman"/>
          <w:kern w:val="0"/>
          <w:sz w:val="18"/>
          <w:szCs w:val="18"/>
          <w:lang w:eastAsia="ar-SA"/>
          <w14:ligatures w14:val="none"/>
        </w:rPr>
        <w:t>Сотрудник ________________________ произвел выгрузку сведений из:</w:t>
      </w:r>
    </w:p>
    <w:p w14:paraId="634487F6" w14:textId="77777777" w:rsidR="00F2136F" w:rsidRPr="00F2136F" w:rsidRDefault="00F2136F" w:rsidP="00F2136F">
      <w:pPr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F2136F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Единого государственного реестра юридических лиц или Единого государственного реестра индивидуальных предпринимателей (</w:t>
      </w:r>
      <w:hyperlink r:id="rId5" w:history="1">
        <w:r w:rsidRPr="00F2136F">
          <w:rPr>
            <w:rFonts w:ascii="Times New Roman" w:eastAsia="Calibri" w:hAnsi="Times New Roman" w:cs="Times New Roman"/>
            <w:kern w:val="0"/>
            <w:sz w:val="18"/>
            <w:szCs w:val="18"/>
            <w:u w:val="single"/>
            <w14:ligatures w14:val="none"/>
          </w:rPr>
          <w:t>https://egrul.nalog.ru/</w:t>
        </w:r>
      </w:hyperlink>
      <w:r w:rsidRPr="00F2136F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) </w:t>
      </w:r>
    </w:p>
    <w:p w14:paraId="5720DEAE" w14:textId="77777777" w:rsidR="00F2136F" w:rsidRPr="00F2136F" w:rsidRDefault="00F2136F" w:rsidP="00F2136F">
      <w:pPr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F2136F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сведения из Единого реестра СМСП (</w:t>
      </w:r>
      <w:hyperlink r:id="rId6" w:history="1">
        <w:r w:rsidRPr="00F2136F">
          <w:rPr>
            <w:rFonts w:ascii="Times New Roman" w:eastAsia="Calibri" w:hAnsi="Times New Roman" w:cs="Times New Roman"/>
            <w:kern w:val="0"/>
            <w:sz w:val="18"/>
            <w:szCs w:val="18"/>
            <w:u w:val="single"/>
            <w14:ligatures w14:val="none"/>
          </w:rPr>
          <w:t>https://ofd.nalog.ru/</w:t>
        </w:r>
      </w:hyperlink>
      <w:r w:rsidRPr="00F2136F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)</w:t>
      </w:r>
    </w:p>
    <w:p w14:paraId="230B8BC9" w14:textId="77777777" w:rsidR="00F2136F" w:rsidRPr="00F2136F" w:rsidRDefault="00F2136F" w:rsidP="00F2136F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F2136F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0CFE57F1" w14:textId="77777777" w:rsidR="00F2136F" w:rsidRPr="00F2136F" w:rsidRDefault="00F2136F" w:rsidP="00F2136F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F2136F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4807BB1" w14:textId="77777777" w:rsidR="00F2136F" w:rsidRPr="00F2136F" w:rsidRDefault="00F2136F" w:rsidP="00F2136F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F2136F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2015DF30" w14:textId="77777777" w:rsidR="00F2136F" w:rsidRPr="00F2136F" w:rsidRDefault="00F2136F" w:rsidP="00F2136F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F2136F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ранее в отношении экспортно ориентированного СМСП в текущем календарном году не было принято решение об оказании аналогичной, указанной в Заявке базовой и/или дополнительной Услуги.</w:t>
      </w:r>
    </w:p>
    <w:p w14:paraId="021FFC86" w14:textId="77777777" w:rsidR="00F2136F" w:rsidRPr="00F2136F" w:rsidRDefault="00F2136F" w:rsidP="00F2136F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p w14:paraId="20274A1E" w14:textId="77777777" w:rsidR="00F2136F" w:rsidRPr="00F2136F" w:rsidRDefault="00F2136F" w:rsidP="00F2136F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36"/>
          <w:szCs w:val="36"/>
          <w:vertAlign w:val="superscript"/>
          <w:lang w:eastAsia="ar-SA"/>
          <w14:ligatures w14:val="none"/>
        </w:rPr>
      </w:pPr>
      <w:bookmarkStart w:id="0" w:name="_Hlk104901684"/>
      <w:r w:rsidRPr="00F2136F">
        <w:rPr>
          <w:rFonts w:ascii="Times New Roman" w:eastAsia="Calibri" w:hAnsi="Times New Roman" w:cs="Times New Roman"/>
          <w:kern w:val="0"/>
          <w:sz w:val="36"/>
          <w:szCs w:val="36"/>
          <w:vertAlign w:val="superscript"/>
          <w:lang w:eastAsia="ar-SA"/>
          <w14:ligatures w14:val="none"/>
        </w:rPr>
        <w:t>Согласовано:</w:t>
      </w:r>
    </w:p>
    <w:p w14:paraId="1E53258A" w14:textId="77777777" w:rsidR="00F2136F" w:rsidRPr="00F2136F" w:rsidRDefault="00F2136F" w:rsidP="00F2136F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2136F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«_____» _______________ 202__ г. ____________</w:t>
      </w:r>
      <w:proofErr w:type="gramStart"/>
      <w:r w:rsidRPr="00F2136F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_  /</w:t>
      </w:r>
      <w:proofErr w:type="gramEnd"/>
      <w:r w:rsidRPr="00F2136F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 __________________________</w:t>
      </w:r>
    </w:p>
    <w:p w14:paraId="76D3D1EE" w14:textId="77777777" w:rsidR="00F2136F" w:rsidRPr="00F2136F" w:rsidRDefault="00F2136F" w:rsidP="00F2136F">
      <w:pPr>
        <w:tabs>
          <w:tab w:val="left" w:pos="408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2136F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2136F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(</w:t>
      </w:r>
      <w:proofErr w:type="gramStart"/>
      <w:r w:rsidRPr="00F2136F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подпись  сотрудника</w:t>
      </w:r>
      <w:proofErr w:type="gramEnd"/>
      <w:r w:rsidRPr="00F2136F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)      ( юрисконсульт  Центра поддержки экспорта)</w:t>
      </w:r>
    </w:p>
    <w:bookmarkEnd w:id="0"/>
    <w:p w14:paraId="37299D82" w14:textId="77777777" w:rsidR="00F2136F" w:rsidRPr="00F2136F" w:rsidRDefault="00F2136F" w:rsidP="00F2136F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2136F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Принято решение об оказании поддержки / Заявка отклонена</w:t>
      </w:r>
    </w:p>
    <w:p w14:paraId="528C5C6B" w14:textId="77777777" w:rsidR="00F2136F" w:rsidRPr="00F2136F" w:rsidRDefault="00F2136F" w:rsidP="00F2136F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2136F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«_____» _______________ 202__ г. _____________ / __________________________</w:t>
      </w:r>
    </w:p>
    <w:p w14:paraId="6DC246B1" w14:textId="77777777" w:rsidR="00F2136F" w:rsidRPr="00F2136F" w:rsidRDefault="00F2136F" w:rsidP="00F2136F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</w:pPr>
      <w:r w:rsidRPr="00F2136F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 xml:space="preserve">                                                                                               (</w:t>
      </w:r>
      <w:proofErr w:type="gramStart"/>
      <w:r w:rsidRPr="00F2136F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подпись  сотрудника</w:t>
      </w:r>
      <w:proofErr w:type="gramEnd"/>
      <w:r w:rsidRPr="00F2136F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)                            (Руководитель Центра поддержки экспорта)</w:t>
      </w:r>
    </w:p>
    <w:p w14:paraId="511EDBA0" w14:textId="77777777" w:rsidR="00F2136F" w:rsidRPr="00F2136F" w:rsidRDefault="00F2136F" w:rsidP="00F2136F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7DC758C" w14:textId="77777777" w:rsidR="00F2136F" w:rsidRPr="00F2136F" w:rsidRDefault="00F2136F" w:rsidP="00F21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4F964F54" w14:textId="77777777" w:rsidR="00F2136F" w:rsidRPr="00F2136F" w:rsidRDefault="00F2136F" w:rsidP="00F21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546E30B1" w14:textId="77777777" w:rsidR="00F2136F" w:rsidRPr="00F2136F" w:rsidRDefault="00F2136F" w:rsidP="00F21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224ED4B6" w14:textId="77777777" w:rsidR="00F2136F" w:rsidRPr="00F2136F" w:rsidRDefault="00F2136F" w:rsidP="00F21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45431EDC" w14:textId="77777777" w:rsidR="00F2136F" w:rsidRPr="00F2136F" w:rsidRDefault="00F2136F" w:rsidP="00F21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3B03C878" w14:textId="77777777" w:rsidR="00F2136F" w:rsidRPr="00F2136F" w:rsidRDefault="00F2136F" w:rsidP="00F21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1B2E88AD" w14:textId="77777777" w:rsidR="00F2136F" w:rsidRPr="00F2136F" w:rsidRDefault="00F2136F" w:rsidP="00F21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633E0998" w14:textId="77777777" w:rsidR="00F2136F" w:rsidRPr="00F2136F" w:rsidRDefault="00F2136F" w:rsidP="00F21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5E0307A0" w14:textId="77777777" w:rsidR="00F2136F" w:rsidRPr="00F2136F" w:rsidRDefault="00F2136F" w:rsidP="00F21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3548652F" w14:textId="77777777" w:rsidR="00F2136F" w:rsidRPr="00F2136F" w:rsidRDefault="00F2136F" w:rsidP="00F21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355E90AB" w14:textId="77777777" w:rsidR="00F2136F" w:rsidRPr="00F2136F" w:rsidRDefault="00F2136F" w:rsidP="00F21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07E0CCBC" w14:textId="77777777" w:rsidR="00F2136F" w:rsidRPr="00F2136F" w:rsidRDefault="00F2136F" w:rsidP="00F21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561B0F41" w14:textId="77777777" w:rsidR="00F2136F" w:rsidRPr="00F2136F" w:rsidRDefault="00F2136F" w:rsidP="00F21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67250AFA" w14:textId="77777777" w:rsidR="00F2136F" w:rsidRPr="00F2136F" w:rsidRDefault="00F2136F" w:rsidP="00F21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6D418A38" w14:textId="77777777" w:rsidR="000024FC" w:rsidRDefault="000024FC"/>
    <w:sectPr w:rsidR="0000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03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FC"/>
    <w:rsid w:val="000024FC"/>
    <w:rsid w:val="00603FFC"/>
    <w:rsid w:val="0089714B"/>
    <w:rsid w:val="00F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BBBEF-A343-4B63-A144-58AD4966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F2136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2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1940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2</cp:revision>
  <dcterms:created xsi:type="dcterms:W3CDTF">2024-04-12T11:08:00Z</dcterms:created>
  <dcterms:modified xsi:type="dcterms:W3CDTF">2024-04-12T11:09:00Z</dcterms:modified>
</cp:coreProperties>
</file>