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FF13D" w14:textId="77777777" w:rsidR="000C0AD5" w:rsidRPr="000C0AD5" w:rsidRDefault="000C0AD5" w:rsidP="000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bookmarkStart w:id="0" w:name="_GoBack"/>
      <w:bookmarkEnd w:id="0"/>
      <w:r w:rsidRPr="000C0AD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7CE66EE6" w14:textId="77777777" w:rsidR="000C0AD5" w:rsidRPr="000C0AD5" w:rsidRDefault="000C0AD5" w:rsidP="000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0C0AD5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2F39612C" w14:textId="77777777" w:rsidR="000C0AD5" w:rsidRPr="000C0AD5" w:rsidRDefault="000C0AD5" w:rsidP="000C0A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475192F3" w14:textId="77777777" w:rsidR="000C0AD5" w:rsidRPr="000C0AD5" w:rsidRDefault="000C0AD5" w:rsidP="000C0AD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0C0AD5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1F7F5670" w14:textId="77777777" w:rsidR="000C0AD5" w:rsidRPr="000C0AD5" w:rsidRDefault="000C0AD5" w:rsidP="000C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p w14:paraId="7323B836" w14:textId="77777777" w:rsidR="000C0AD5" w:rsidRPr="000C0AD5" w:rsidRDefault="000C0AD5" w:rsidP="000C0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0C0AD5" w:rsidRPr="000C0AD5" w14:paraId="721466D3" w14:textId="77777777" w:rsidTr="00950BD3">
        <w:tc>
          <w:tcPr>
            <w:tcW w:w="4819" w:type="dxa"/>
          </w:tcPr>
          <w:p w14:paraId="3C5EF24B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181F8B2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заполнения заявки:</w:t>
            </w:r>
          </w:p>
          <w:p w14:paraId="122E8927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E505165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gramStart"/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 _</w:t>
            </w:r>
            <w:proofErr w:type="gramEnd"/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670" w:type="dxa"/>
          </w:tcPr>
          <w:p w14:paraId="0A4F5A53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2148D255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Руководителю </w:t>
            </w:r>
          </w:p>
          <w:p w14:paraId="01B9D8DB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Центра поддержки экспорта</w:t>
            </w:r>
          </w:p>
          <w:p w14:paraId="51C0F218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Медведевой Д.Н.</w:t>
            </w:r>
          </w:p>
        </w:tc>
      </w:tr>
    </w:tbl>
    <w:p w14:paraId="13B990E9" w14:textId="77777777" w:rsidR="000C0AD5" w:rsidRPr="000C0AD5" w:rsidRDefault="000C0AD5" w:rsidP="000C0AD5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оказать </w:t>
      </w:r>
      <w:r w:rsidRPr="000C0AD5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комплексную услугу по организации и проведению реверсной бизнес-миссии</w:t>
      </w:r>
      <w:r w:rsidRPr="000C0AD5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 </w:t>
      </w:r>
      <w:r w:rsidRPr="000C0AD5"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  <w:t>(отметьте √ нужное)</w:t>
      </w:r>
    </w:p>
    <w:tbl>
      <w:tblPr>
        <w:tblpPr w:leftFromText="180" w:rightFromText="180" w:vertAnchor="text" w:horzAnchor="margin" w:tblpX="-294" w:tblpY="12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2498"/>
        <w:gridCol w:w="1794"/>
      </w:tblGrid>
      <w:tr w:rsidR="000C0AD5" w:rsidRPr="000C0AD5" w14:paraId="5E955E56" w14:textId="77777777" w:rsidTr="00950BD3">
        <w:trPr>
          <w:trHeight w:val="414"/>
        </w:trPr>
        <w:tc>
          <w:tcPr>
            <w:tcW w:w="6051" w:type="dxa"/>
          </w:tcPr>
          <w:p w14:paraId="50F8EF9E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bookmarkStart w:id="1" w:name="_Hlk100574148"/>
            <w:r w:rsidRPr="000C0AD5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Перечень услуг</w:t>
            </w:r>
          </w:p>
        </w:tc>
        <w:tc>
          <w:tcPr>
            <w:tcW w:w="2498" w:type="dxa"/>
          </w:tcPr>
          <w:p w14:paraId="790D6A58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Условия предоставления услуг</w:t>
            </w:r>
          </w:p>
        </w:tc>
        <w:tc>
          <w:tcPr>
            <w:tcW w:w="1794" w:type="dxa"/>
          </w:tcPr>
          <w:p w14:paraId="12B5AC08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*Отметка</w:t>
            </w:r>
          </w:p>
        </w:tc>
      </w:tr>
      <w:tr w:rsidR="000C0AD5" w:rsidRPr="000C0AD5" w14:paraId="7104CFB8" w14:textId="77777777" w:rsidTr="00950BD3">
        <w:trPr>
          <w:trHeight w:val="184"/>
        </w:trPr>
        <w:tc>
          <w:tcPr>
            <w:tcW w:w="10343" w:type="dxa"/>
            <w:gridSpan w:val="3"/>
          </w:tcPr>
          <w:p w14:paraId="2350E242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val="en-US"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Базовые</w:t>
            </w:r>
          </w:p>
        </w:tc>
      </w:tr>
      <w:tr w:rsidR="000C0AD5" w:rsidRPr="000C0AD5" w14:paraId="636F8F41" w14:textId="77777777" w:rsidTr="004A3794">
        <w:trPr>
          <w:trHeight w:val="1407"/>
        </w:trPr>
        <w:tc>
          <w:tcPr>
            <w:tcW w:w="6051" w:type="dxa"/>
          </w:tcPr>
          <w:p w14:paraId="60A1CC90" w14:textId="400EABD3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а) 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услуг, указанных в пунктах 1.3.2 – 1.3.</w:t>
            </w:r>
            <w:r w:rsidR="004A3794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5 </w:t>
            </w: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настоящего Порядка;</w:t>
            </w:r>
          </w:p>
        </w:tc>
        <w:tc>
          <w:tcPr>
            <w:tcW w:w="2498" w:type="dxa"/>
          </w:tcPr>
          <w:p w14:paraId="3A31A0EE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1CF7A487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color w:val="FF0000"/>
                <w:kern w:val="0"/>
                <w:sz w:val="20"/>
                <w:szCs w:val="20"/>
                <w:lang w:eastAsia="ar-SA"/>
                <w14:ligatures w14:val="none"/>
              </w:rPr>
              <w:t>√</w:t>
            </w:r>
          </w:p>
        </w:tc>
      </w:tr>
      <w:tr w:rsidR="000C0AD5" w:rsidRPr="000C0AD5" w14:paraId="1DD06529" w14:textId="77777777" w:rsidTr="00950BD3">
        <w:tc>
          <w:tcPr>
            <w:tcW w:w="6051" w:type="dxa"/>
          </w:tcPr>
          <w:p w14:paraId="49D7A401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б) предоставление субъектам малого и среднего предпринимательства информации о запросах иностранных покупателей на российские товары (работы, услуги); </w:t>
            </w:r>
          </w:p>
        </w:tc>
        <w:tc>
          <w:tcPr>
            <w:tcW w:w="2498" w:type="dxa"/>
          </w:tcPr>
          <w:p w14:paraId="70BB89B6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659EF2AB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437B5A70" w14:textId="77777777" w:rsidTr="00950BD3">
        <w:tc>
          <w:tcPr>
            <w:tcW w:w="6051" w:type="dxa"/>
          </w:tcPr>
          <w:p w14:paraId="5EC5A3F8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в)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 </w:t>
            </w:r>
          </w:p>
        </w:tc>
        <w:tc>
          <w:tcPr>
            <w:tcW w:w="2498" w:type="dxa"/>
          </w:tcPr>
          <w:p w14:paraId="5F304545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59DE62A6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0E7EADBE" w14:textId="77777777" w:rsidTr="00950BD3">
        <w:tc>
          <w:tcPr>
            <w:tcW w:w="10343" w:type="dxa"/>
            <w:gridSpan w:val="3"/>
          </w:tcPr>
          <w:p w14:paraId="6E49563F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Дополнительные</w:t>
            </w:r>
          </w:p>
        </w:tc>
      </w:tr>
      <w:tr w:rsidR="000C0AD5" w:rsidRPr="000C0AD5" w14:paraId="1090AD0A" w14:textId="77777777" w:rsidTr="00950BD3">
        <w:tc>
          <w:tcPr>
            <w:tcW w:w="6051" w:type="dxa"/>
          </w:tcPr>
          <w:p w14:paraId="2CDC196E" w14:textId="77777777" w:rsidR="000C0AD5" w:rsidRPr="000C0AD5" w:rsidRDefault="000C0AD5" w:rsidP="000C0A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г) подготовку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в том числе коммерческого предложения субъекта малого и среднего предпринимательства, а также перевод материалов, содержащих требования иностранного покупателя товаров (работ, услуг), на русский язык;</w:t>
            </w:r>
          </w:p>
        </w:tc>
        <w:tc>
          <w:tcPr>
            <w:tcW w:w="2498" w:type="dxa"/>
          </w:tcPr>
          <w:p w14:paraId="12C86EC6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2E4E654B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2BF8CE87" w14:textId="77777777" w:rsidTr="00950BD3">
        <w:trPr>
          <w:trHeight w:val="563"/>
        </w:trPr>
        <w:tc>
          <w:tcPr>
            <w:tcW w:w="6051" w:type="dxa"/>
          </w:tcPr>
          <w:p w14:paraId="194B145A" w14:textId="77777777" w:rsidR="000C0AD5" w:rsidRPr="000C0AD5" w:rsidRDefault="000C0AD5" w:rsidP="000C0A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д) подготовку сувенирной продукции с логотипами субъектов малого и среднего предпринимательства - участников бизнес-миссии, в том числе ручки, карандаши, </w:t>
            </w:r>
            <w:proofErr w:type="spellStart"/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флеш</w:t>
            </w:r>
            <w:proofErr w:type="spellEnd"/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-накопители;</w:t>
            </w:r>
          </w:p>
        </w:tc>
        <w:tc>
          <w:tcPr>
            <w:tcW w:w="2498" w:type="dxa"/>
          </w:tcPr>
          <w:p w14:paraId="7058919E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10D73AD6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67320B9D" w14:textId="77777777" w:rsidTr="00950BD3">
        <w:trPr>
          <w:trHeight w:val="563"/>
        </w:trPr>
        <w:tc>
          <w:tcPr>
            <w:tcW w:w="6051" w:type="dxa"/>
          </w:tcPr>
          <w:p w14:paraId="0317E005" w14:textId="77777777" w:rsidR="000C0AD5" w:rsidRPr="000C0AD5" w:rsidRDefault="000C0AD5" w:rsidP="000C0A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е) аренду помещения и оборудования для переговоров на территории субъекта Российской Федерации;</w:t>
            </w:r>
          </w:p>
        </w:tc>
        <w:tc>
          <w:tcPr>
            <w:tcW w:w="2498" w:type="dxa"/>
          </w:tcPr>
          <w:p w14:paraId="45F9E487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1EC0D82D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0E638461" w14:textId="77777777" w:rsidTr="00950BD3">
        <w:trPr>
          <w:trHeight w:val="563"/>
        </w:trPr>
        <w:tc>
          <w:tcPr>
            <w:tcW w:w="6051" w:type="dxa"/>
          </w:tcPr>
          <w:p w14:paraId="05F47B01" w14:textId="77777777" w:rsidR="000C0AD5" w:rsidRPr="000C0AD5" w:rsidRDefault="000C0AD5" w:rsidP="000C0A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ё)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      </w:r>
          </w:p>
        </w:tc>
        <w:tc>
          <w:tcPr>
            <w:tcW w:w="2498" w:type="dxa"/>
          </w:tcPr>
          <w:p w14:paraId="0F1F773C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452DF02B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34BCB0F2" w14:textId="77777777" w:rsidTr="00950BD3">
        <w:trPr>
          <w:trHeight w:val="563"/>
        </w:trPr>
        <w:tc>
          <w:tcPr>
            <w:tcW w:w="6051" w:type="dxa"/>
          </w:tcPr>
          <w:p w14:paraId="1ADA4027" w14:textId="77777777" w:rsidR="000C0AD5" w:rsidRPr="000C0AD5" w:rsidRDefault="000C0AD5" w:rsidP="000C0A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ж) оплату расходов на проживание представителей иностранных хозяйствующих субъектов на территории </w:t>
            </w: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услуги);</w:t>
            </w:r>
          </w:p>
        </w:tc>
        <w:tc>
          <w:tcPr>
            <w:tcW w:w="2498" w:type="dxa"/>
          </w:tcPr>
          <w:p w14:paraId="41DBD383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lastRenderedPageBreak/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294E1D09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0C0AD5" w:rsidRPr="000C0AD5" w14:paraId="73FBCB93" w14:textId="77777777" w:rsidTr="00950BD3">
        <w:trPr>
          <w:trHeight w:val="563"/>
        </w:trPr>
        <w:tc>
          <w:tcPr>
            <w:tcW w:w="6051" w:type="dxa"/>
          </w:tcPr>
          <w:p w14:paraId="45DD031D" w14:textId="77777777" w:rsidR="000C0AD5" w:rsidRPr="000C0AD5" w:rsidRDefault="000C0AD5" w:rsidP="000C0AD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14:ligatures w14:val="none"/>
              </w:rPr>
              <w:t>з)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обратно.</w:t>
            </w:r>
          </w:p>
        </w:tc>
        <w:tc>
          <w:tcPr>
            <w:tcW w:w="2498" w:type="dxa"/>
          </w:tcPr>
          <w:p w14:paraId="4ACD4926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Cs/>
                <w:spacing w:val="-2"/>
                <w:kern w:val="0"/>
                <w:sz w:val="20"/>
                <w:szCs w:val="20"/>
                <w:lang w:eastAsia="ar-SA"/>
                <w14:ligatures w14:val="none"/>
              </w:rPr>
              <w:t>Предоставляется на безвозмездной основе</w:t>
            </w:r>
          </w:p>
        </w:tc>
        <w:tc>
          <w:tcPr>
            <w:tcW w:w="1794" w:type="dxa"/>
          </w:tcPr>
          <w:p w14:paraId="407C19EF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bookmarkEnd w:id="1"/>
    </w:tbl>
    <w:p w14:paraId="1DBDB9DF" w14:textId="77777777" w:rsidR="000C0AD5" w:rsidRPr="000C0AD5" w:rsidRDefault="000C0AD5" w:rsidP="000C0AD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290500B" w14:textId="77777777" w:rsidR="000C0AD5" w:rsidRPr="000C0AD5" w:rsidRDefault="000C0AD5" w:rsidP="000C0AD5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0C0AD5" w:rsidRPr="000C0AD5" w14:paraId="0EF90FC7" w14:textId="77777777" w:rsidTr="00950BD3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B7A08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61655C0C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BB8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07C992D9" w14:textId="77777777" w:rsidTr="00950BD3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F0609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385A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98733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7357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2EE35289" w14:textId="77777777" w:rsidTr="00950BD3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1331D2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B3ED4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EFF4" w14:textId="77777777" w:rsidR="000C0AD5" w:rsidRPr="000C0AD5" w:rsidRDefault="000C0AD5" w:rsidP="000C0AD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0C0AD5" w:rsidRPr="000C0AD5" w14:paraId="110263CF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22503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DCBA" w14:textId="77777777" w:rsidR="000C0AD5" w:rsidRPr="000C0AD5" w:rsidRDefault="000C0AD5" w:rsidP="000C0A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8FFB" w14:textId="77777777" w:rsidR="000C0AD5" w:rsidRPr="000C0AD5" w:rsidRDefault="000C0AD5" w:rsidP="000C0A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0C0AD5" w:rsidRPr="000C0AD5" w14:paraId="2741FCE4" w14:textId="77777777" w:rsidTr="00950BD3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BBA496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E4A8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2EDE5FE7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8F740C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B331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6A6B0AF1" w14:textId="77777777" w:rsidTr="00950BD3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1F98F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B837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219F641B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FAE26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9F2D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6E90CBAA" w14:textId="77777777" w:rsidTr="00950BD3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022B7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E8D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4515020E" w14:textId="77777777" w:rsidTr="00950BD3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22DCC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BA75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6E90166C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CADF9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0FF5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7EF980D8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B92712" w14:textId="77777777" w:rsidR="000C0AD5" w:rsidRPr="000C0AD5" w:rsidRDefault="000C0AD5" w:rsidP="000C0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E80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63999D40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D0D155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9541" w14:textId="77777777" w:rsidR="000C0AD5" w:rsidRPr="000C0AD5" w:rsidRDefault="000C0AD5" w:rsidP="000C0A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0C0AD5" w:rsidRPr="000C0AD5" w14:paraId="1FF8095C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329AC3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DDA5" w14:textId="77777777" w:rsidR="000C0AD5" w:rsidRPr="000C0AD5" w:rsidRDefault="000C0AD5" w:rsidP="000C0A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2AAEBC43" w14:textId="77777777" w:rsidR="000C0AD5" w:rsidRPr="000C0AD5" w:rsidRDefault="000C0AD5" w:rsidP="000C0A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0C792E76" w14:textId="77777777" w:rsidR="000C0AD5" w:rsidRPr="000C0AD5" w:rsidRDefault="000C0AD5" w:rsidP="000C0AD5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  <w:tr w:rsidR="000C0AD5" w:rsidRPr="000C0AD5" w14:paraId="65F3CCC3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BD382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7D6" w14:textId="77777777" w:rsidR="000C0AD5" w:rsidRPr="000C0AD5" w:rsidRDefault="000C0AD5" w:rsidP="000C0AD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C0AD5" w:rsidRPr="000C0AD5" w14:paraId="7C56C9F2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354BE" w14:textId="77777777" w:rsidR="000C0AD5" w:rsidRPr="000C0AD5" w:rsidRDefault="000C0AD5" w:rsidP="000C0AD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Электронные площадки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D92F" w14:textId="77777777" w:rsidR="000C0AD5" w:rsidRPr="000C0AD5" w:rsidRDefault="000C0AD5" w:rsidP="000C0A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 xml:space="preserve">указать площадку, </w:t>
            </w:r>
            <w:r w:rsidRPr="000C0A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vertAlign w:val="subscript"/>
                <w:lang w:eastAsia="ru-RU"/>
                <w14:ligatures w14:val="none"/>
              </w:rPr>
              <w:t>на которой планируется размещение</w:t>
            </w:r>
          </w:p>
        </w:tc>
      </w:tr>
    </w:tbl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0C0AD5" w:rsidRPr="000C0AD5" w14:paraId="1D4DE8D6" w14:textId="77777777" w:rsidTr="00950BD3">
        <w:trPr>
          <w:trHeight w:val="3036"/>
          <w:jc w:val="center"/>
        </w:trPr>
        <w:tc>
          <w:tcPr>
            <w:tcW w:w="10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C15" w14:textId="77777777" w:rsidR="000C0AD5" w:rsidRPr="000C0AD5" w:rsidRDefault="000C0AD5" w:rsidP="000C0AD5">
            <w:pPr>
              <w:spacing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 w:rsidRPr="000C0AD5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C0AD5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АО «Российский экспортный центр», </w:t>
            </w:r>
            <w:r w:rsidRPr="000C0AD5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73A3AC25" w14:textId="77777777" w:rsidR="000C0AD5" w:rsidRPr="000C0AD5" w:rsidRDefault="000C0AD5" w:rsidP="000C0AD5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69100252" w14:textId="77777777" w:rsidR="000C0AD5" w:rsidRPr="000C0AD5" w:rsidRDefault="000C0AD5" w:rsidP="000C0AD5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0C0AD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0C0AD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0C0AD5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0C0AD5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2635FFCC" w14:textId="77777777" w:rsidR="000C0AD5" w:rsidRPr="000C0AD5" w:rsidRDefault="000C0AD5" w:rsidP="000C0AD5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00A30031" w14:textId="77777777" w:rsidR="000C0AD5" w:rsidRPr="000C0AD5" w:rsidRDefault="000C0AD5" w:rsidP="000C0AD5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084B0B6E" w14:textId="77777777" w:rsidR="000C0AD5" w:rsidRPr="000C0AD5" w:rsidRDefault="000C0AD5" w:rsidP="000C0AD5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2023435" w14:textId="77777777" w:rsidR="000C0AD5" w:rsidRPr="000C0AD5" w:rsidRDefault="000C0AD5" w:rsidP="000C0AD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Руководитель предприятия (Индивидуальный предприниматель)</w:t>
            </w:r>
            <w:r w:rsidRPr="000C0AD5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 xml:space="preserve"> * </w:t>
            </w: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</w:t>
            </w:r>
          </w:p>
          <w:p w14:paraId="6999B1E7" w14:textId="77777777" w:rsidR="000C0AD5" w:rsidRPr="000C0AD5" w:rsidRDefault="000C0AD5" w:rsidP="000C0AD5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484AC894" w14:textId="77777777" w:rsidR="000C0AD5" w:rsidRPr="000C0AD5" w:rsidRDefault="000C0AD5" w:rsidP="000C0AD5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77FDB18D" w14:textId="77777777" w:rsidR="000C0AD5" w:rsidRPr="000C0AD5" w:rsidRDefault="000C0AD5" w:rsidP="000C0AD5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0C0AD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5A915B9E" w14:textId="77777777" w:rsidR="000C0AD5" w:rsidRPr="000C0AD5" w:rsidRDefault="000C0AD5" w:rsidP="000C0AD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15749DBC" w14:textId="77777777" w:rsidR="000C0AD5" w:rsidRPr="000C0AD5" w:rsidRDefault="000C0AD5" w:rsidP="000C0AD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  <w:p w14:paraId="35D3E6E6" w14:textId="77777777" w:rsidR="000C0AD5" w:rsidRPr="000C0AD5" w:rsidRDefault="000C0AD5" w:rsidP="000C0AD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0C0AD5">
              <w:rPr>
                <w:rFonts w:ascii="Times New Roman" w:eastAsia="Calibri" w:hAnsi="Times New Roman" w:cs="Times New Roman"/>
                <w:color w:val="FF0000"/>
                <w:kern w:val="0"/>
                <w:sz w:val="18"/>
                <w:szCs w:val="18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50EA2711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lang w:eastAsia="ru-RU"/>
          <w14:ligatures w14:val="none"/>
        </w:rPr>
      </w:pPr>
    </w:p>
    <w:p w14:paraId="41E9A266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  <w:r w:rsidRPr="000C0AD5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3B07FA1F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3C1353A6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0C0AD5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4C7CDFB8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0C0AD5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0C0AD5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0C0AD5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6D9F7C91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</w:p>
    <w:p w14:paraId="1A7AC801" w14:textId="77777777" w:rsidR="000C0AD5" w:rsidRPr="000C0AD5" w:rsidRDefault="000C0AD5" w:rsidP="000C0AD5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lang w:eastAsia="ar-SA"/>
          <w14:ligatures w14:val="none"/>
        </w:rPr>
        <w:lastRenderedPageBreak/>
        <w:t>Сотрудник ________________________ произвел выгрузку сведений из:</w:t>
      </w:r>
    </w:p>
    <w:p w14:paraId="7357959E" w14:textId="77777777" w:rsidR="000C0AD5" w:rsidRPr="000C0AD5" w:rsidRDefault="000C0AD5" w:rsidP="000C0AD5">
      <w:pPr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0C0AD5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https://egrul.nalog.ru/</w:t>
        </w:r>
      </w:hyperlink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) </w:t>
      </w:r>
    </w:p>
    <w:p w14:paraId="0213C4A4" w14:textId="77777777" w:rsidR="000C0AD5" w:rsidRPr="000C0AD5" w:rsidRDefault="000C0AD5" w:rsidP="000C0AD5">
      <w:pPr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сведения из Единого реестра СМСП (</w:t>
      </w:r>
      <w:hyperlink r:id="rId6" w:history="1">
        <w:r w:rsidRPr="000C0AD5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https://ofd.nalog.ru/</w:t>
        </w:r>
      </w:hyperlink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4B6B6CF8" w14:textId="77777777" w:rsidR="000C0AD5" w:rsidRPr="000C0AD5" w:rsidRDefault="000C0AD5" w:rsidP="000C0AD5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73403212" w14:textId="77777777" w:rsidR="000C0AD5" w:rsidRPr="000C0AD5" w:rsidRDefault="000C0AD5" w:rsidP="000C0AD5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0CDD46E" w14:textId="77777777" w:rsidR="000C0AD5" w:rsidRPr="000C0AD5" w:rsidRDefault="000C0AD5" w:rsidP="000C0AD5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735B250C" w14:textId="77777777" w:rsidR="000C0AD5" w:rsidRPr="000C0AD5" w:rsidRDefault="000C0AD5" w:rsidP="000C0AD5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Услуги.</w:t>
      </w:r>
    </w:p>
    <w:p w14:paraId="0AA93A32" w14:textId="77777777" w:rsidR="000C0AD5" w:rsidRPr="000C0AD5" w:rsidRDefault="000C0AD5" w:rsidP="000C0AD5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192A4058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0C0AD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0C0AD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04F341F2" w14:textId="77777777" w:rsidR="000C0AD5" w:rsidRPr="000C0AD5" w:rsidRDefault="000C0AD5" w:rsidP="000C0AD5">
      <w:pPr>
        <w:tabs>
          <w:tab w:val="left" w:pos="4080"/>
        </w:tabs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0C0AD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0C0AD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0C0AD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03358974" w14:textId="77777777" w:rsidR="000C0AD5" w:rsidRPr="000C0AD5" w:rsidRDefault="000C0AD5" w:rsidP="000C0AD5">
      <w:pPr>
        <w:suppressAutoHyphens/>
        <w:spacing w:after="200" w:line="36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37E6E4E2" w14:textId="77777777" w:rsidR="000C0AD5" w:rsidRPr="000C0AD5" w:rsidRDefault="000C0AD5" w:rsidP="000C0AD5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2FE77F5B" w14:textId="77777777" w:rsidR="000C0AD5" w:rsidRPr="000C0AD5" w:rsidRDefault="000C0AD5" w:rsidP="000C0AD5">
      <w:pPr>
        <w:suppressAutoHyphens/>
        <w:spacing w:after="0" w:line="360" w:lineRule="auto"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0C0AD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0C0AD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0C0AD5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5F0D9AF3" w14:textId="77777777" w:rsidR="000C0AD5" w:rsidRPr="000C0AD5" w:rsidRDefault="000C0AD5" w:rsidP="000C0AD5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7FE54C4" w14:textId="77777777" w:rsidR="000C0AD5" w:rsidRPr="000C0AD5" w:rsidRDefault="000C0AD5" w:rsidP="000C0AD5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1A0F0DA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FF"/>
    <w:rsid w:val="000024FC"/>
    <w:rsid w:val="000C0AD5"/>
    <w:rsid w:val="00445AFF"/>
    <w:rsid w:val="004A3794"/>
    <w:rsid w:val="006C1434"/>
    <w:rsid w:val="008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EB65"/>
  <w15:chartTrackingRefBased/>
  <w15:docId w15:val="{4CCB190F-4B7C-48F7-BED2-BB83694B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Анастасия Иванова</cp:lastModifiedBy>
  <cp:revision>2</cp:revision>
  <dcterms:created xsi:type="dcterms:W3CDTF">2024-04-18T14:32:00Z</dcterms:created>
  <dcterms:modified xsi:type="dcterms:W3CDTF">2024-04-18T14:32:00Z</dcterms:modified>
</cp:coreProperties>
</file>