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4527E" w14:textId="77777777" w:rsidR="00D87349" w:rsidRPr="001143B0" w:rsidRDefault="00D87349" w:rsidP="00D87349">
      <w:pPr>
        <w:widowControl w:val="0"/>
        <w:tabs>
          <w:tab w:val="left" w:pos="816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14:ligatures w14:val="none"/>
        </w:rPr>
      </w:pPr>
      <w:r w:rsidRPr="001143B0">
        <w:rPr>
          <w:rFonts w:ascii="Times New Roman" w:eastAsia="Times New Roman" w:hAnsi="Times New Roman" w:cs="Times New Roman"/>
          <w:b/>
          <w:bCs/>
          <w:kern w:val="0"/>
          <w:sz w:val="24"/>
          <w14:ligatures w14:val="none"/>
        </w:rPr>
        <w:t>Для исполнителей резидентов Российской Федерации</w:t>
      </w:r>
    </w:p>
    <w:p w14:paraId="432D82D7" w14:textId="77777777" w:rsidR="00D87349" w:rsidRPr="001C3E46" w:rsidRDefault="00D87349" w:rsidP="00D87349">
      <w:pPr>
        <w:widowControl w:val="0"/>
        <w:autoSpaceDE w:val="0"/>
        <w:autoSpaceDN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44014E7E" w14:textId="77777777" w:rsidR="00D87349" w:rsidRPr="001C3E46" w:rsidRDefault="00D87349" w:rsidP="00D87349">
      <w:pPr>
        <w:widowControl w:val="0"/>
        <w:autoSpaceDE w:val="0"/>
        <w:autoSpaceDN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012D1031" w14:textId="77777777" w:rsidR="00D87349" w:rsidRPr="001C3E46" w:rsidRDefault="00D87349" w:rsidP="00D87349">
      <w:pPr>
        <w:widowControl w:val="0"/>
        <w:autoSpaceDE w:val="0"/>
        <w:autoSpaceDN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38D2E82A" w14:textId="77777777" w:rsidR="00D87349" w:rsidRPr="001C3E46" w:rsidRDefault="00D87349" w:rsidP="00D87349">
      <w:pPr>
        <w:spacing w:after="0" w:line="240" w:lineRule="auto"/>
        <w:ind w:firstLine="709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Исх. №_______ «____» _______20__г.</w:t>
      </w:r>
    </w:p>
    <w:p w14:paraId="0E216E3A" w14:textId="77777777" w:rsidR="00D87349" w:rsidRPr="001C3E46" w:rsidRDefault="00D87349" w:rsidP="00D873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D87349" w:rsidRPr="001C3E46" w14:paraId="002BFCAC" w14:textId="77777777" w:rsidTr="00FA60CA">
        <w:trPr>
          <w:jc w:val="center"/>
        </w:trPr>
        <w:tc>
          <w:tcPr>
            <w:tcW w:w="4253" w:type="dxa"/>
          </w:tcPr>
          <w:p w14:paraId="338E5347" w14:textId="77777777" w:rsidR="00D87349" w:rsidRPr="001C3E46" w:rsidRDefault="00D87349" w:rsidP="00FA60CA">
            <w:pPr>
              <w:rPr>
                <w:b/>
              </w:rPr>
            </w:pPr>
          </w:p>
        </w:tc>
        <w:tc>
          <w:tcPr>
            <w:tcW w:w="5092" w:type="dxa"/>
          </w:tcPr>
          <w:p w14:paraId="761DAB13" w14:textId="77777777" w:rsidR="00D87349" w:rsidRPr="001C3E46" w:rsidRDefault="00D87349" w:rsidP="00FA60CA">
            <w:pPr>
              <w:rPr>
                <w:rFonts w:ascii="Times New Roman" w:hAnsi="Times New Roman" w:cs="Times New Roman"/>
                <w:b/>
              </w:rPr>
            </w:pPr>
            <w:r w:rsidRPr="001C3E46">
              <w:rPr>
                <w:rFonts w:ascii="Times New Roman" w:hAnsi="Times New Roman" w:cs="Times New Roman"/>
                <w:b/>
              </w:rPr>
              <w:t>Руководителю Центра поддержки экспорта Тульского регионального фонда «Центр поддержки предпринимательства»</w:t>
            </w:r>
          </w:p>
          <w:p w14:paraId="6B38E166" w14:textId="77777777" w:rsidR="00D87349" w:rsidRPr="001C3E46" w:rsidRDefault="00D87349" w:rsidP="00FA60CA">
            <w:pPr>
              <w:rPr>
                <w:b/>
              </w:rPr>
            </w:pPr>
            <w:r w:rsidRPr="001C3E46">
              <w:rPr>
                <w:rFonts w:ascii="Times New Roman" w:hAnsi="Times New Roman" w:cs="Times New Roman"/>
                <w:b/>
              </w:rPr>
              <w:t>Медведевой Дарье Николаевне</w:t>
            </w:r>
          </w:p>
        </w:tc>
      </w:tr>
    </w:tbl>
    <w:p w14:paraId="3288F447" w14:textId="77777777" w:rsidR="00D87349" w:rsidRPr="001C3E46" w:rsidRDefault="00D87349" w:rsidP="00D873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14:paraId="4B101E90" w14:textId="77777777" w:rsidR="00D87349" w:rsidRPr="001C3E46" w:rsidRDefault="00D87349" w:rsidP="00D8734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14:ligatures w14:val="none"/>
        </w:rPr>
      </w:pPr>
      <w:r w:rsidRPr="001C3E46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КОММЕРЧЕСКОЕ ПРЕДЛОЖЕНИЕ</w:t>
      </w:r>
    </w:p>
    <w:p w14:paraId="44714936" w14:textId="77777777" w:rsidR="00D87349" w:rsidRPr="001C3E46" w:rsidRDefault="00D87349" w:rsidP="00D873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14:paraId="491280B9" w14:textId="77777777" w:rsidR="00D87349" w:rsidRPr="005921CA" w:rsidRDefault="00D87349" w:rsidP="00D8734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14:ligatures w14:val="none"/>
        </w:rPr>
      </w:pPr>
    </w:p>
    <w:p w14:paraId="65E10675" w14:textId="77777777" w:rsidR="00D87349" w:rsidRPr="005921CA" w:rsidRDefault="00D87349" w:rsidP="00D8734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14:ligatures w14:val="none"/>
        </w:rPr>
      </w:pPr>
      <w:r w:rsidRPr="005921CA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на участие в выборе исполнителя на выполнение работ (услуг) в рамках реализации мероприятия «Развитие экспорта» государственной программы Тульской области «Улучшение инвестиционного климата области»</w:t>
      </w:r>
    </w:p>
    <w:tbl>
      <w:tblPr>
        <w:tblStyle w:val="1"/>
        <w:tblW w:w="1048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0"/>
        <w:gridCol w:w="1842"/>
        <w:gridCol w:w="4253"/>
      </w:tblGrid>
      <w:tr w:rsidR="00D87349" w:rsidRPr="001C3E46" w14:paraId="09B15982" w14:textId="77777777" w:rsidTr="00FA60CA">
        <w:tc>
          <w:tcPr>
            <w:tcW w:w="4390" w:type="dxa"/>
          </w:tcPr>
          <w:p w14:paraId="04C19AC3" w14:textId="77777777" w:rsidR="00D87349" w:rsidRPr="001C3E46" w:rsidRDefault="00D87349" w:rsidP="00FA60CA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</w:t>
            </w:r>
            <w:r w:rsidRPr="001C3E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юридических лиц)</w:t>
            </w:r>
            <w:r w:rsidRPr="001C3E4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125ADFAB" w14:textId="77777777" w:rsidR="00D87349" w:rsidRPr="001C3E46" w:rsidRDefault="00D87349" w:rsidP="00FA60CA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r w:rsidRPr="001C3E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предпринимателей/</w:t>
            </w:r>
            <w:r w:rsidRPr="001C3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E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для физических лиц, применяющих специальный налоговый режим «Налог на профессиональный доход»)</w:t>
            </w:r>
            <w:r w:rsidRPr="001C3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</w:tcPr>
          <w:p w14:paraId="434358C5" w14:textId="77777777" w:rsidR="00D87349" w:rsidRPr="001C3E46" w:rsidRDefault="00D87349" w:rsidP="00FA60CA">
            <w:pPr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87349" w:rsidRPr="001C3E46" w14:paraId="3CDFFB8F" w14:textId="77777777" w:rsidTr="00FA60CA">
        <w:tc>
          <w:tcPr>
            <w:tcW w:w="4390" w:type="dxa"/>
          </w:tcPr>
          <w:p w14:paraId="73C37ED4" w14:textId="77777777" w:rsidR="00D87349" w:rsidRPr="001C3E46" w:rsidRDefault="00D87349" w:rsidP="00FA60CA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sz w:val="20"/>
                <w:szCs w:val="20"/>
              </w:rPr>
              <w:t xml:space="preserve">ИНН, КПП, ОГРН </w:t>
            </w:r>
            <w:r w:rsidRPr="001C3E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юридических лиц)/</w:t>
            </w:r>
          </w:p>
          <w:p w14:paraId="2DE58A78" w14:textId="77777777" w:rsidR="00D87349" w:rsidRPr="001C3E46" w:rsidRDefault="00D87349" w:rsidP="00FA60CA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sz w:val="20"/>
                <w:szCs w:val="20"/>
              </w:rPr>
              <w:t xml:space="preserve">ИНН, ОГРНИП </w:t>
            </w:r>
            <w:r w:rsidRPr="001C3E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предпринимателей)</w:t>
            </w:r>
            <w:r w:rsidRPr="001C3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FDF662" w14:textId="77777777" w:rsidR="00D87349" w:rsidRPr="001C3E46" w:rsidRDefault="00D87349" w:rsidP="00FA60CA">
            <w:pPr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sz w:val="20"/>
                <w:szCs w:val="20"/>
              </w:rPr>
              <w:t>ИНН (</w:t>
            </w:r>
            <w:r w:rsidRPr="001C3E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для физических лиц, применяющих специальный налоговый режим «Налог на профессиональный доход»)</w:t>
            </w:r>
          </w:p>
        </w:tc>
        <w:tc>
          <w:tcPr>
            <w:tcW w:w="6095" w:type="dxa"/>
            <w:gridSpan w:val="2"/>
          </w:tcPr>
          <w:p w14:paraId="7EE1F0CE" w14:textId="77777777" w:rsidR="00D87349" w:rsidRPr="001C3E46" w:rsidRDefault="00D87349" w:rsidP="00FA60CA">
            <w:pPr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87349" w:rsidRPr="001C3E46" w14:paraId="1784EFF2" w14:textId="77777777" w:rsidTr="00FA60CA">
        <w:tc>
          <w:tcPr>
            <w:tcW w:w="4390" w:type="dxa"/>
          </w:tcPr>
          <w:p w14:paraId="77C26600" w14:textId="77777777" w:rsidR="00D87349" w:rsidRPr="001C3E46" w:rsidRDefault="00D87349" w:rsidP="00FA60CA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 </w:t>
            </w:r>
            <w:r w:rsidRPr="001C3E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юридических лиц)</w:t>
            </w:r>
            <w:r w:rsidRPr="001C3E4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77D01205" w14:textId="77777777" w:rsidR="00D87349" w:rsidRPr="001C3E46" w:rsidRDefault="00D87349" w:rsidP="00FA60CA">
            <w:pPr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</w:t>
            </w:r>
            <w:r w:rsidRPr="001C3E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</w:t>
            </w:r>
            <w:r w:rsidRPr="001C3E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/</w:t>
            </w:r>
            <w:r w:rsidRPr="001C3E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зарегистрированного в качестве плательщика налога на профессиональный доход на территории Российской Федерации)</w:t>
            </w:r>
          </w:p>
        </w:tc>
        <w:tc>
          <w:tcPr>
            <w:tcW w:w="6095" w:type="dxa"/>
            <w:gridSpan w:val="2"/>
          </w:tcPr>
          <w:p w14:paraId="04504C1F" w14:textId="77777777" w:rsidR="00D87349" w:rsidRPr="001C3E46" w:rsidRDefault="00D87349" w:rsidP="00FA60CA">
            <w:pPr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87349" w:rsidRPr="001C3E46" w14:paraId="6BAC9E50" w14:textId="77777777" w:rsidTr="00FA60CA">
        <w:tc>
          <w:tcPr>
            <w:tcW w:w="4390" w:type="dxa"/>
          </w:tcPr>
          <w:p w14:paraId="61F5D09B" w14:textId="77777777" w:rsidR="00D87349" w:rsidRPr="001C3E46" w:rsidRDefault="00D87349" w:rsidP="00FA60CA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личность (серия, номер, кем выдан, дата выдачи) </w:t>
            </w:r>
            <w:r w:rsidRPr="001C3E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предпринимателей/ для физических лиц, применяющих специальный налоговый режим «Налог на профессиональный доход»)</w:t>
            </w:r>
          </w:p>
        </w:tc>
        <w:tc>
          <w:tcPr>
            <w:tcW w:w="6095" w:type="dxa"/>
            <w:gridSpan w:val="2"/>
          </w:tcPr>
          <w:p w14:paraId="2E50C544" w14:textId="77777777" w:rsidR="00D87349" w:rsidRPr="001C3E46" w:rsidRDefault="00D87349" w:rsidP="00FA60CA">
            <w:pPr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87349" w:rsidRPr="001C3E46" w14:paraId="7BAC54AF" w14:textId="77777777" w:rsidTr="00FA60CA">
        <w:tc>
          <w:tcPr>
            <w:tcW w:w="4390" w:type="dxa"/>
          </w:tcPr>
          <w:p w14:paraId="58425062" w14:textId="77777777" w:rsidR="00D87349" w:rsidRPr="001C3E46" w:rsidRDefault="00D87349" w:rsidP="00FA60CA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sz w:val="20"/>
                <w:szCs w:val="20"/>
              </w:rPr>
              <w:t>ФИО и должность лица, ответственного за подготовку коммерческого предложения</w:t>
            </w:r>
          </w:p>
        </w:tc>
        <w:tc>
          <w:tcPr>
            <w:tcW w:w="6095" w:type="dxa"/>
            <w:gridSpan w:val="2"/>
          </w:tcPr>
          <w:p w14:paraId="03129A0B" w14:textId="77777777" w:rsidR="00D87349" w:rsidRPr="001C3E46" w:rsidRDefault="00D87349" w:rsidP="00FA60CA">
            <w:pPr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87349" w:rsidRPr="001C3E46" w14:paraId="55593E33" w14:textId="77777777" w:rsidTr="00FA60CA">
        <w:tc>
          <w:tcPr>
            <w:tcW w:w="4390" w:type="dxa"/>
          </w:tcPr>
          <w:p w14:paraId="1D39C2BA" w14:textId="77777777" w:rsidR="00D87349" w:rsidRPr="001C3E46" w:rsidRDefault="00D87349" w:rsidP="00FA60CA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095" w:type="dxa"/>
            <w:gridSpan w:val="2"/>
          </w:tcPr>
          <w:p w14:paraId="4BF01B6F" w14:textId="77777777" w:rsidR="00D87349" w:rsidRPr="001C3E46" w:rsidRDefault="00D87349" w:rsidP="00FA60CA">
            <w:pPr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87349" w:rsidRPr="001C3E46" w14:paraId="74B05057" w14:textId="77777777" w:rsidTr="00FA60CA">
        <w:tc>
          <w:tcPr>
            <w:tcW w:w="4390" w:type="dxa"/>
          </w:tcPr>
          <w:p w14:paraId="5BB4124D" w14:textId="77777777" w:rsidR="00D87349" w:rsidRPr="001C3E46" w:rsidRDefault="00D87349" w:rsidP="00FA60CA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sz w:val="20"/>
                <w:szCs w:val="20"/>
              </w:rPr>
              <w:t>Электронная почта (</w:t>
            </w:r>
            <w:r w:rsidRPr="001C3E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e-mail)</w:t>
            </w:r>
          </w:p>
        </w:tc>
        <w:tc>
          <w:tcPr>
            <w:tcW w:w="6095" w:type="dxa"/>
            <w:gridSpan w:val="2"/>
          </w:tcPr>
          <w:p w14:paraId="262F03C4" w14:textId="77777777" w:rsidR="00D87349" w:rsidRPr="001C3E46" w:rsidRDefault="00D87349" w:rsidP="00FA60CA">
            <w:pPr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87349" w:rsidRPr="001C3E46" w14:paraId="47AA2C39" w14:textId="77777777" w:rsidTr="00FA60CA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2B070727" w14:textId="77777777" w:rsidR="00D87349" w:rsidRPr="001C3E46" w:rsidRDefault="00D87349" w:rsidP="00D87349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C3E4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Извещение, </w:t>
            </w:r>
            <w:r w:rsidRPr="001C3E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соответствии с которым направляется коммерческое предложение</w:t>
            </w:r>
          </w:p>
        </w:tc>
      </w:tr>
      <w:tr w:rsidR="00D87349" w:rsidRPr="001C3E46" w14:paraId="5A6A45EF" w14:textId="77777777" w:rsidTr="00FA60CA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666F645E" w14:textId="77777777" w:rsidR="00D87349" w:rsidRPr="001C3E46" w:rsidRDefault="00D87349" w:rsidP="00FA60CA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sz w:val="20"/>
                <w:szCs w:val="20"/>
              </w:rPr>
              <w:t xml:space="preserve">№               от </w:t>
            </w:r>
          </w:p>
        </w:tc>
      </w:tr>
      <w:tr w:rsidR="00D87349" w:rsidRPr="001C3E46" w14:paraId="255F78AD" w14:textId="77777777" w:rsidTr="00FA60CA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3A09CF38" w14:textId="77777777" w:rsidR="00D87349" w:rsidRPr="001C3E46" w:rsidRDefault="00D87349" w:rsidP="00D87349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C3E4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Наименование оказываемых услуг </w:t>
            </w:r>
            <w:r w:rsidRPr="001C3E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(заполнить в соответствии с извещением п. 2 «Наименование мероприятия»)</w:t>
            </w:r>
          </w:p>
        </w:tc>
      </w:tr>
      <w:tr w:rsidR="00D87349" w:rsidRPr="001C3E46" w14:paraId="14E67AD8" w14:textId="77777777" w:rsidTr="00FA60CA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5AA55CD0" w14:textId="77777777" w:rsidR="00D87349" w:rsidRPr="001C3E46" w:rsidRDefault="00D87349" w:rsidP="00FA60CA">
            <w:pPr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D87349" w:rsidRPr="001C3E46" w14:paraId="45FDBFF8" w14:textId="77777777" w:rsidTr="00FA60CA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69037DCB" w14:textId="77777777" w:rsidR="00D87349" w:rsidRPr="001C3E46" w:rsidRDefault="00D87349" w:rsidP="00D87349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C3E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Срок оказания услуг составит:</w:t>
            </w:r>
          </w:p>
        </w:tc>
      </w:tr>
      <w:tr w:rsidR="00D87349" w:rsidRPr="001C3E46" w14:paraId="33A15548" w14:textId="77777777" w:rsidTr="00FA60CA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32BA6429" w14:textId="77777777" w:rsidR="00D87349" w:rsidRPr="001C3E46" w:rsidRDefault="00D87349" w:rsidP="00FA60CA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D87349" w:rsidRPr="001C3E46" w14:paraId="05315EC5" w14:textId="77777777" w:rsidTr="00FA60CA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4F518392" w14:textId="77777777" w:rsidR="00D87349" w:rsidRPr="001C3E46" w:rsidRDefault="00D87349" w:rsidP="00D87349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C3E4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Стоимость (работ, услуг), руб.</w:t>
            </w:r>
          </w:p>
        </w:tc>
      </w:tr>
      <w:tr w:rsidR="00D87349" w:rsidRPr="001C3E46" w14:paraId="37D47FDF" w14:textId="77777777" w:rsidTr="00FA60CA">
        <w:tblPrEx>
          <w:jc w:val="center"/>
        </w:tblPrEx>
        <w:trPr>
          <w:trHeight w:val="540"/>
          <w:jc w:val="center"/>
        </w:trPr>
        <w:tc>
          <w:tcPr>
            <w:tcW w:w="6232" w:type="dxa"/>
            <w:gridSpan w:val="2"/>
            <w:vAlign w:val="center"/>
          </w:tcPr>
          <w:p w14:paraId="520D602A" w14:textId="77777777" w:rsidR="00D87349" w:rsidRPr="001C3E46" w:rsidRDefault="00D87349" w:rsidP="00FA60CA">
            <w:pPr>
              <w:spacing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62F18BA" w14:textId="77777777" w:rsidR="00D87349" w:rsidRPr="001C3E46" w:rsidRDefault="00D87349" w:rsidP="00FA60CA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D87349" w:rsidRPr="001C3E46" w14:paraId="4800F1EF" w14:textId="77777777" w:rsidTr="00FA60CA">
        <w:tblPrEx>
          <w:jc w:val="center"/>
        </w:tblPrEx>
        <w:trPr>
          <w:trHeight w:val="540"/>
          <w:jc w:val="center"/>
        </w:trPr>
        <w:tc>
          <w:tcPr>
            <w:tcW w:w="6232" w:type="dxa"/>
            <w:gridSpan w:val="2"/>
            <w:vAlign w:val="center"/>
          </w:tcPr>
          <w:p w14:paraId="6E3A61DB" w14:textId="77777777" w:rsidR="00D87349" w:rsidRPr="001C3E46" w:rsidRDefault="00D87349" w:rsidP="00FA60C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0C8F236" w14:textId="77777777" w:rsidR="00D87349" w:rsidRPr="001C3E46" w:rsidRDefault="00D87349" w:rsidP="00FA60CA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D87349" w:rsidRPr="001C3E46" w14:paraId="2481E9B8" w14:textId="77777777" w:rsidTr="00FA60CA">
        <w:tblPrEx>
          <w:jc w:val="center"/>
        </w:tblPrEx>
        <w:trPr>
          <w:trHeight w:val="540"/>
          <w:jc w:val="center"/>
        </w:trPr>
        <w:tc>
          <w:tcPr>
            <w:tcW w:w="6232" w:type="dxa"/>
            <w:gridSpan w:val="2"/>
            <w:vAlign w:val="center"/>
          </w:tcPr>
          <w:p w14:paraId="674E4260" w14:textId="77777777" w:rsidR="00D87349" w:rsidRPr="001C3E46" w:rsidRDefault="00D87349" w:rsidP="00FA60CA">
            <w:pPr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05553F0" w14:textId="77777777" w:rsidR="00D87349" w:rsidRPr="001C3E46" w:rsidRDefault="00D87349" w:rsidP="00FA60CA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D87349" w:rsidRPr="001C3E46" w14:paraId="6251B502" w14:textId="77777777" w:rsidTr="00FA60CA">
        <w:tblPrEx>
          <w:jc w:val="center"/>
        </w:tblPrEx>
        <w:trPr>
          <w:trHeight w:val="645"/>
          <w:jc w:val="center"/>
        </w:trPr>
        <w:tc>
          <w:tcPr>
            <w:tcW w:w="10485" w:type="dxa"/>
            <w:gridSpan w:val="3"/>
            <w:vAlign w:val="center"/>
          </w:tcPr>
          <w:p w14:paraId="26EFEEEB" w14:textId="77777777" w:rsidR="00D87349" w:rsidRPr="001C3E46" w:rsidRDefault="00D87349" w:rsidP="00FA60CA">
            <w:pPr>
              <w:ind w:firstLine="709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1C3E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[  </w:t>
            </w:r>
            <w:proofErr w:type="gramEnd"/>
            <w:r w:rsidRPr="001C3E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] в том числе НДС: </w:t>
            </w:r>
            <w:r w:rsidRPr="001C3E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сумма цифрами (сумма прописью)</w:t>
            </w:r>
          </w:p>
          <w:p w14:paraId="5DAD7440" w14:textId="77777777" w:rsidR="00D87349" w:rsidRPr="001C3E46" w:rsidRDefault="00D87349" w:rsidP="00FA60CA">
            <w:pPr>
              <w:ind w:firstLine="709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[</w:t>
            </w:r>
            <w:r w:rsidRPr="001C3E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C3E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1C3E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1C3E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]</w:t>
            </w:r>
            <w:proofErr w:type="gramEnd"/>
            <w:r w:rsidRPr="001C3E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НДС не облагается</w:t>
            </w:r>
          </w:p>
        </w:tc>
      </w:tr>
      <w:tr w:rsidR="00D87349" w:rsidRPr="001C3E46" w14:paraId="71319380" w14:textId="77777777" w:rsidTr="00FA60CA">
        <w:tblPrEx>
          <w:jc w:val="center"/>
        </w:tblPrEx>
        <w:trPr>
          <w:trHeight w:val="645"/>
          <w:jc w:val="center"/>
        </w:trPr>
        <w:tc>
          <w:tcPr>
            <w:tcW w:w="10485" w:type="dxa"/>
            <w:gridSpan w:val="3"/>
            <w:vAlign w:val="center"/>
          </w:tcPr>
          <w:p w14:paraId="7399EDEF" w14:textId="77777777" w:rsidR="00D87349" w:rsidRPr="001C3E46" w:rsidRDefault="00D87349" w:rsidP="00FA60CA">
            <w:pPr>
              <w:tabs>
                <w:tab w:val="left" w:pos="993"/>
                <w:tab w:val="left" w:pos="8647"/>
              </w:tabs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</w:t>
            </w:r>
            <w:r w:rsidRPr="001C3E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сумма цифрами (сумма прописью) </w:t>
            </w:r>
          </w:p>
          <w:p w14:paraId="7349CC5A" w14:textId="77777777" w:rsidR="00D87349" w:rsidRPr="001C3E46" w:rsidRDefault="00D87349" w:rsidP="00FA60CA">
            <w:pPr>
              <w:tabs>
                <w:tab w:val="left" w:pos="993"/>
                <w:tab w:val="left" w:pos="8647"/>
              </w:tabs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7349" w:rsidRPr="001C3E46" w14:paraId="61767F47" w14:textId="77777777" w:rsidTr="00FA60CA">
        <w:tblPrEx>
          <w:jc w:val="center"/>
        </w:tblPrEx>
        <w:trPr>
          <w:trHeight w:val="283"/>
          <w:jc w:val="center"/>
        </w:trPr>
        <w:tc>
          <w:tcPr>
            <w:tcW w:w="10485" w:type="dxa"/>
            <w:gridSpan w:val="3"/>
            <w:vAlign w:val="center"/>
          </w:tcPr>
          <w:p w14:paraId="15F48A9E" w14:textId="77777777" w:rsidR="00D87349" w:rsidRPr="001C3E46" w:rsidRDefault="00D87349" w:rsidP="00FA60CA">
            <w:pPr>
              <w:shd w:val="clear" w:color="auto" w:fill="FFFFFF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C3E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5. Документы, прилагаемые к коммерческому предложению</w:t>
            </w:r>
          </w:p>
        </w:tc>
      </w:tr>
      <w:tr w:rsidR="00D87349" w:rsidRPr="001C3E46" w14:paraId="140DC03F" w14:textId="77777777" w:rsidTr="00FA60CA">
        <w:tblPrEx>
          <w:jc w:val="center"/>
        </w:tblPrEx>
        <w:trPr>
          <w:jc w:val="center"/>
        </w:trPr>
        <w:tc>
          <w:tcPr>
            <w:tcW w:w="10485" w:type="dxa"/>
            <w:gridSpan w:val="3"/>
            <w:tcBorders>
              <w:bottom w:val="single" w:sz="4" w:space="0" w:color="auto"/>
            </w:tcBorders>
          </w:tcPr>
          <w:p w14:paraId="19FDA342" w14:textId="77777777" w:rsidR="00D87349" w:rsidRPr="001C3E46" w:rsidRDefault="00D87349" w:rsidP="00FA60CA">
            <w:pPr>
              <w:shd w:val="clear" w:color="auto" w:fill="FFFFFF"/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6CD400" w14:textId="77777777" w:rsidR="00D87349" w:rsidRPr="001C3E46" w:rsidRDefault="00D87349" w:rsidP="00FA60CA">
            <w:pPr>
              <w:shd w:val="clear" w:color="auto" w:fill="FFFFFF"/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94E5DC" w14:textId="77777777" w:rsidR="00D87349" w:rsidRPr="001C3E46" w:rsidRDefault="00D87349" w:rsidP="00D87349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14:paraId="614312DE" w14:textId="77777777" w:rsidR="00D87349" w:rsidRPr="001C3E46" w:rsidRDefault="00D87349" w:rsidP="00D87349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C3E46">
        <w:rPr>
          <w:rFonts w:ascii="Times New Roman" w:eastAsia="Calibri" w:hAnsi="Times New Roman" w:cs="Times New Roman"/>
          <w:kern w:val="0"/>
          <w14:ligatures w14:val="none"/>
        </w:rPr>
        <w:t>Настоящим подтверждаю и гарантирую, что _______________________:</w:t>
      </w:r>
    </w:p>
    <w:p w14:paraId="6537C8DB" w14:textId="77777777" w:rsidR="00D87349" w:rsidRPr="001C3E46" w:rsidRDefault="00D87349" w:rsidP="00D87349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C3E46">
        <w:rPr>
          <w:rFonts w:ascii="Times New Roman" w:eastAsia="Calibri" w:hAnsi="Times New Roman" w:cs="Times New Roman"/>
          <w:kern w:val="0"/>
          <w14:ligatures w14:val="none"/>
        </w:rPr>
        <w:t xml:space="preserve">                                                                            (наименование ЮЛ/ФИО ИП/ФИО)</w:t>
      </w:r>
    </w:p>
    <w:p w14:paraId="28215D37" w14:textId="77777777" w:rsidR="00D87349" w:rsidRPr="001C3E46" w:rsidRDefault="00D87349" w:rsidP="00D8734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C3E46">
        <w:rPr>
          <w:rFonts w:ascii="Times New Roman" w:eastAsia="Calibri" w:hAnsi="Times New Roman" w:cs="Times New Roman"/>
          <w:kern w:val="0"/>
          <w14:ligatures w14:val="none"/>
        </w:rPr>
        <w:t>зарегистрирован в качестве юридического лица или индивидуального предпринимателя/зарегистрирован в качестве плательщика налога на профессиональный доход на территории Российской Федерации</w:t>
      </w:r>
    </w:p>
    <w:p w14:paraId="2301D0C9" w14:textId="77777777" w:rsidR="00D87349" w:rsidRPr="001C3E46" w:rsidRDefault="00D87349" w:rsidP="00D8734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C3E46">
        <w:rPr>
          <w:rFonts w:ascii="Times New Roman" w:eastAsia="Calibri" w:hAnsi="Times New Roman" w:cs="Times New Roman"/>
          <w:kern w:val="0"/>
          <w14:ligatures w14:val="none"/>
        </w:rPr>
        <w:t>не проводится ликвидация юридического лица и отсутствует решение арбитражного суда о признании юридического лица несостоятельным (банкротом) и об открытии конкурсного производства;</w:t>
      </w:r>
    </w:p>
    <w:p w14:paraId="17B385A4" w14:textId="77777777" w:rsidR="00D87349" w:rsidRPr="001C3E46" w:rsidRDefault="00D87349" w:rsidP="00D8734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C3E46">
        <w:rPr>
          <w:rFonts w:ascii="Times New Roman" w:eastAsia="Calibri" w:hAnsi="Times New Roman" w:cs="Times New Roman"/>
          <w:kern w:val="0"/>
          <w14:ligatures w14:val="none"/>
        </w:rPr>
        <w:t xml:space="preserve">подтверждает и гарантирует, что он не признан банкротом в отношении него не возбуждалось и не ведется дело о банкротстве, что он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что ему ничего неизвестно о кредиторах, которые могут обратиться в суд с иском о призвании его банкротом, и что он сам не планирует обращаться в суд для признания себя банкротом </w:t>
      </w:r>
      <w:r w:rsidRPr="001C3E46">
        <w:rPr>
          <w:rFonts w:ascii="Times New Roman" w:eastAsia="Calibri" w:hAnsi="Times New Roman" w:cs="Times New Roman"/>
          <w:i/>
          <w:iCs/>
          <w:kern w:val="0"/>
          <w14:ligatures w14:val="none"/>
        </w:rPr>
        <w:t>(в отношении  индивидуальных предпринимателей/  физических лиц, применяющих специальный налоговый режим «Налог на профессиональный доход»)</w:t>
      </w:r>
      <w:r w:rsidRPr="001C3E46">
        <w:rPr>
          <w:rFonts w:ascii="Times New Roman" w:eastAsia="Calibri" w:hAnsi="Times New Roman" w:cs="Times New Roman"/>
          <w:kern w:val="0"/>
          <w14:ligatures w14:val="none"/>
        </w:rPr>
        <w:t>;</w:t>
      </w:r>
    </w:p>
    <w:p w14:paraId="5D1A9727" w14:textId="77777777" w:rsidR="00D87349" w:rsidRPr="001C3E46" w:rsidRDefault="00D87349" w:rsidP="00D8734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C3E46">
        <w:rPr>
          <w:rFonts w:ascii="Times New Roman" w:eastAsia="Calibri" w:hAnsi="Times New Roman" w:cs="Times New Roman"/>
          <w:kern w:val="0"/>
          <w14:ligatures w14:val="none"/>
        </w:rPr>
        <w:t>не находится в реестре недобросовестных поставщиков (подрядчиков, исполнителей) и реестра недобросовестных подрядных организаций, ведение которых предусмотрено Федеральным 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6025A44F" w14:textId="77777777" w:rsidR="00D87349" w:rsidRPr="001C3E46" w:rsidRDefault="00D87349" w:rsidP="00D8734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C3E46">
        <w:rPr>
          <w:rFonts w:ascii="Times New Roman" w:eastAsia="Calibri" w:hAnsi="Times New Roman" w:cs="Times New Roman"/>
          <w:kern w:val="0"/>
          <w14:ligatures w14:val="none"/>
        </w:rPr>
        <w:t>не состоит с ____________________., являющимся получателем поддержки, в одной группе лиц;</w:t>
      </w:r>
    </w:p>
    <w:p w14:paraId="1F1D4F2E" w14:textId="77777777" w:rsidR="00D87349" w:rsidRPr="001C3E46" w:rsidRDefault="00D87349" w:rsidP="00D8734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C3E46">
        <w:rPr>
          <w:rFonts w:ascii="Times New Roman" w:eastAsia="Calibri" w:hAnsi="Times New Roman" w:cs="Times New Roman"/>
          <w:kern w:val="0"/>
          <w14:ligatures w14:val="none"/>
        </w:rPr>
        <w:t>ознакомлен с Порядком в полном объеме;</w:t>
      </w:r>
    </w:p>
    <w:p w14:paraId="42736171" w14:textId="77777777" w:rsidR="00D87349" w:rsidRPr="001C3E46" w:rsidRDefault="00D87349" w:rsidP="00D8734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C3E46">
        <w:rPr>
          <w:rFonts w:ascii="Times New Roman" w:eastAsia="Calibri" w:hAnsi="Times New Roman" w:cs="Times New Roman"/>
          <w:kern w:val="0"/>
          <w14:ligatures w14:val="none"/>
        </w:rPr>
        <w:t>согласен с тем, что в случае, если документация предоставлена им не в полном комплекте, он не будет допущен к участию в отборе;</w:t>
      </w:r>
    </w:p>
    <w:p w14:paraId="5F6DFBB3" w14:textId="77777777" w:rsidR="00D87349" w:rsidRPr="001C3E46" w:rsidRDefault="00D87349" w:rsidP="00D8734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C3E46">
        <w:rPr>
          <w:rFonts w:ascii="Times New Roman" w:eastAsia="Calibri" w:hAnsi="Times New Roman" w:cs="Times New Roman"/>
          <w:kern w:val="0"/>
          <w14:ligatures w14:val="none"/>
        </w:rPr>
        <w:t>гарантирует достоверность представленной им в настоящей Заявке информации;</w:t>
      </w:r>
    </w:p>
    <w:p w14:paraId="195DDF17" w14:textId="77777777" w:rsidR="00D87349" w:rsidRPr="001C3E46" w:rsidRDefault="00D87349" w:rsidP="00D8734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C3E46">
        <w:rPr>
          <w:rFonts w:ascii="Times New Roman" w:eastAsia="Calibri" w:hAnsi="Times New Roman" w:cs="Times New Roman"/>
          <w:kern w:val="0"/>
          <w14:ligatures w14:val="none"/>
        </w:rPr>
        <w:t>сообщает, что ему известно, что в случае установления недостоверности предоставленной им в настоящей Заявке информации, Претендент может быть отстранен Комиссией от участия на любом этапе проведения отбора.</w:t>
      </w:r>
    </w:p>
    <w:p w14:paraId="41443FC2" w14:textId="77777777" w:rsidR="00D87349" w:rsidRPr="001C3E46" w:rsidRDefault="00D87349" w:rsidP="00D87349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 и министерству экономического развития Тульской области. 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 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экономического развития Тульской области. Настоящее согласие на обработку персональных данных действует со дня его подписания до отзыва, который может быть осуществлен путем подачи личного письменного заявления в адрес оператора персональных данных.</w:t>
      </w:r>
    </w:p>
    <w:p w14:paraId="724EDD79" w14:textId="77777777" w:rsidR="00D87349" w:rsidRPr="001C3E46" w:rsidRDefault="00D87349" w:rsidP="00D87349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7349" w:rsidRPr="002C70FA" w14:paraId="0170D442" w14:textId="77777777" w:rsidTr="00FA60CA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56936FA7" w14:textId="77777777" w:rsidR="00D87349" w:rsidRPr="002C70FA" w:rsidRDefault="00D87349" w:rsidP="00FA60CA">
            <w:pPr>
              <w:rPr>
                <w:rFonts w:ascii="Times New Roman" w:hAnsi="Times New Roman" w:cs="Times New Roman"/>
                <w:lang w:eastAsia="ru-RU"/>
              </w:rPr>
            </w:pPr>
            <w:r w:rsidRPr="002C70FA">
              <w:rPr>
                <w:rFonts w:ascii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14:paraId="712F4DE1" w14:textId="77777777" w:rsidR="00D87349" w:rsidRPr="002C70FA" w:rsidRDefault="00D87349" w:rsidP="00FA60CA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14:paraId="3ECBA660" w14:textId="77777777" w:rsidR="00D87349" w:rsidRPr="002C70FA" w:rsidRDefault="00D87349" w:rsidP="00FA60CA">
            <w:pPr>
              <w:rPr>
                <w:rFonts w:ascii="Times New Roman" w:hAnsi="Times New Roman" w:cs="Times New Roman"/>
                <w:lang w:eastAsia="ru-RU"/>
              </w:rPr>
            </w:pPr>
            <w:r w:rsidRPr="002C70FA">
              <w:rPr>
                <w:rFonts w:ascii="Times New Roman" w:hAnsi="Times New Roman" w:cs="Times New Roman"/>
                <w:lang w:eastAsia="ru-RU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14:paraId="25BA919C" w14:textId="77777777" w:rsidR="00D87349" w:rsidRPr="002C70FA" w:rsidRDefault="00D87349" w:rsidP="00FA60CA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2C70FA">
              <w:rPr>
                <w:rFonts w:ascii="Times New Roman" w:hAnsi="Times New Roman" w:cs="Times New Roman"/>
                <w:lang w:val="en-US" w:eastAsia="ru-RU"/>
              </w:rPr>
              <w:t>/</w:t>
            </w:r>
          </w:p>
        </w:tc>
      </w:tr>
      <w:tr w:rsidR="00D87349" w:rsidRPr="002C70FA" w14:paraId="2788B673" w14:textId="77777777" w:rsidTr="00FA60CA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608B9F7F" w14:textId="77777777" w:rsidR="00D87349" w:rsidRPr="002C70FA" w:rsidRDefault="00D87349" w:rsidP="00FA60CA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6772BBD4" w14:textId="77777777" w:rsidR="00D87349" w:rsidRPr="002C70FA" w:rsidRDefault="00D87349" w:rsidP="00FA60C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0FA">
              <w:rPr>
                <w:rFonts w:ascii="Times New Roman" w:hAnsi="Times New Roman" w:cs="Times New Roman"/>
                <w:sz w:val="18"/>
                <w:szCs w:val="26"/>
                <w:lang w:eastAsia="ru-RU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379CA083" w14:textId="77777777" w:rsidR="00D87349" w:rsidRPr="002C70FA" w:rsidRDefault="00D87349" w:rsidP="00FA60CA">
            <w:pPr>
              <w:jc w:val="center"/>
              <w:rPr>
                <w:rFonts w:ascii="Times New Roman" w:hAnsi="Times New Roman" w:cs="Times New Roman"/>
                <w:sz w:val="18"/>
                <w:szCs w:val="26"/>
                <w:lang w:eastAsia="ru-RU"/>
              </w:rPr>
            </w:pPr>
            <w:r w:rsidRPr="002C70FA">
              <w:rPr>
                <w:rFonts w:ascii="Times New Roman" w:hAnsi="Times New Roman" w:cs="Times New Roman"/>
                <w:sz w:val="18"/>
                <w:szCs w:val="26"/>
                <w:lang w:eastAsia="ru-RU"/>
              </w:rPr>
              <w:t>(подпись)</w:t>
            </w:r>
          </w:p>
          <w:p w14:paraId="0EC69C08" w14:textId="77777777" w:rsidR="00D87349" w:rsidRPr="002C70FA" w:rsidRDefault="00D87349" w:rsidP="00FA60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745C9B98" w14:textId="77777777" w:rsidR="00D87349" w:rsidRPr="002C70FA" w:rsidRDefault="00D87349" w:rsidP="00FA60C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0FA">
              <w:rPr>
                <w:rFonts w:ascii="Times New Roman" w:hAnsi="Times New Roman" w:cs="Times New Roman"/>
                <w:sz w:val="18"/>
                <w:szCs w:val="26"/>
                <w:lang w:eastAsia="ru-RU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1FCA1B5E" w14:textId="77777777" w:rsidR="00D87349" w:rsidRPr="002C70FA" w:rsidRDefault="00D87349" w:rsidP="00FA60C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0FA">
              <w:rPr>
                <w:rFonts w:ascii="Times New Roman" w:hAnsi="Times New Roman" w:cs="Times New Roman"/>
                <w:sz w:val="18"/>
                <w:szCs w:val="26"/>
                <w:lang w:eastAsia="ru-RU"/>
              </w:rPr>
              <w:t>(ФИО)</w:t>
            </w:r>
          </w:p>
        </w:tc>
      </w:tr>
    </w:tbl>
    <w:p w14:paraId="42CC1053" w14:textId="77777777" w:rsidR="00D87349" w:rsidRPr="001C3E46" w:rsidRDefault="00D87349" w:rsidP="00D87349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14:paraId="299B22FC" w14:textId="77777777" w:rsidR="00D87349" w:rsidRPr="001143B0" w:rsidRDefault="00D87349" w:rsidP="00D87349">
      <w:pPr>
        <w:rPr>
          <w:rFonts w:ascii="Calibri" w:eastAsia="Calibri" w:hAnsi="Calibri" w:cs="Times New Roman"/>
          <w:kern w:val="0"/>
          <w14:ligatures w14:val="none"/>
        </w:rPr>
      </w:pPr>
    </w:p>
    <w:p w14:paraId="11CD002F" w14:textId="77777777" w:rsidR="000024FC" w:rsidRDefault="000024FC"/>
    <w:sectPr w:rsidR="0000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B1520"/>
    <w:multiLevelType w:val="hybridMultilevel"/>
    <w:tmpl w:val="6FE2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B241F"/>
    <w:multiLevelType w:val="hybridMultilevel"/>
    <w:tmpl w:val="F48C3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156332">
    <w:abstractNumId w:val="1"/>
  </w:num>
  <w:num w:numId="2" w16cid:durableId="1408067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C1"/>
    <w:rsid w:val="000024FC"/>
    <w:rsid w:val="0089714B"/>
    <w:rsid w:val="008C33C1"/>
    <w:rsid w:val="00D8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5DE7B-580F-4433-8E55-5694E0E9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734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87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Латышева</dc:creator>
  <cp:keywords/>
  <dc:description/>
  <cp:lastModifiedBy>Олеся Латышева</cp:lastModifiedBy>
  <cp:revision>2</cp:revision>
  <dcterms:created xsi:type="dcterms:W3CDTF">2023-11-09T07:38:00Z</dcterms:created>
  <dcterms:modified xsi:type="dcterms:W3CDTF">2023-11-09T07:41:00Z</dcterms:modified>
</cp:coreProperties>
</file>