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6CCC" w14:textId="77777777" w:rsidR="009716DE" w:rsidRPr="009716DE" w:rsidRDefault="009716DE" w:rsidP="0097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16D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5731918B" w14:textId="77777777" w:rsidR="009716DE" w:rsidRPr="009716DE" w:rsidRDefault="009716DE" w:rsidP="0097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16DE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23A96D9F" w14:textId="77777777" w:rsidR="009716DE" w:rsidRPr="009716DE" w:rsidRDefault="009716DE" w:rsidP="009716D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9716D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35DF245C" w14:textId="77777777" w:rsidR="009716DE" w:rsidRPr="009716DE" w:rsidRDefault="009716DE" w:rsidP="00971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9716DE" w:rsidRPr="009716DE" w14:paraId="50CD389C" w14:textId="77777777" w:rsidTr="00BF57FA">
        <w:tc>
          <w:tcPr>
            <w:tcW w:w="4819" w:type="dxa"/>
          </w:tcPr>
          <w:p w14:paraId="4C82AEB8" w14:textId="77777777" w:rsidR="009716DE" w:rsidRPr="009716DE" w:rsidRDefault="009716DE" w:rsidP="009716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4C75A5C1" w14:textId="77777777" w:rsidR="009716DE" w:rsidRPr="009716DE" w:rsidRDefault="009716DE" w:rsidP="009716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lang w:eastAsia="ar-SA"/>
              </w:rPr>
              <w:t>Дата заполнения заявки:</w:t>
            </w:r>
          </w:p>
          <w:p w14:paraId="5864BFF1" w14:textId="77777777" w:rsidR="009716DE" w:rsidRPr="009716DE" w:rsidRDefault="009716DE" w:rsidP="009716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C2470CB" w14:textId="77777777" w:rsidR="009716DE" w:rsidRPr="009716DE" w:rsidRDefault="009716DE" w:rsidP="009716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lang w:eastAsia="ar-SA"/>
              </w:rPr>
              <w:t>« ____» _______________ 202__ г.</w:t>
            </w:r>
          </w:p>
        </w:tc>
        <w:tc>
          <w:tcPr>
            <w:tcW w:w="5670" w:type="dxa"/>
          </w:tcPr>
          <w:p w14:paraId="0D07F956" w14:textId="77777777" w:rsidR="009716DE" w:rsidRPr="009716DE" w:rsidRDefault="009716DE" w:rsidP="00971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5F506B4" w14:textId="77777777" w:rsidR="009716DE" w:rsidRPr="009716DE" w:rsidRDefault="009716DE" w:rsidP="00971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lang w:eastAsia="ar-SA"/>
              </w:rPr>
              <w:t xml:space="preserve">Руководителю </w:t>
            </w:r>
          </w:p>
          <w:p w14:paraId="240ECC2F" w14:textId="77777777" w:rsidR="009716DE" w:rsidRPr="009716DE" w:rsidRDefault="009716DE" w:rsidP="00971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lang w:eastAsia="ar-SA"/>
              </w:rPr>
              <w:t>Центра поддержки экспорта</w:t>
            </w:r>
          </w:p>
          <w:p w14:paraId="66BBE1AB" w14:textId="77777777" w:rsidR="009716DE" w:rsidRPr="009716DE" w:rsidRDefault="009716DE" w:rsidP="00971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b/>
                <w:lang w:eastAsia="ar-SA"/>
              </w:rPr>
              <w:t>Медведевой Д.Н.</w:t>
            </w:r>
          </w:p>
        </w:tc>
      </w:tr>
    </w:tbl>
    <w:p w14:paraId="6C018A31" w14:textId="77777777" w:rsidR="009716DE" w:rsidRPr="009716DE" w:rsidRDefault="009716DE" w:rsidP="009716DE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9716DE">
        <w:rPr>
          <w:rFonts w:ascii="Times New Roman" w:eastAsia="Calibri" w:hAnsi="Times New Roman" w:cs="Times New Roman"/>
          <w:lang w:eastAsia="ar-SA"/>
        </w:rPr>
        <w:t xml:space="preserve">Прошу оказать </w:t>
      </w:r>
      <w:r w:rsidRPr="009716DE">
        <w:rPr>
          <w:rFonts w:ascii="Times New Roman" w:eastAsia="Calibri" w:hAnsi="Times New Roman" w:cs="Times New Roman"/>
          <w:b/>
          <w:bCs/>
          <w:lang w:eastAsia="ar-SA"/>
        </w:rPr>
        <w:t>услугу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запросу.</w:t>
      </w:r>
    </w:p>
    <w:p w14:paraId="121F6B9F" w14:textId="77777777" w:rsidR="009716DE" w:rsidRPr="009716DE" w:rsidRDefault="009716DE" w:rsidP="009716DE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 w:rsidRPr="009716DE">
        <w:rPr>
          <w:rFonts w:ascii="Times New Roman" w:eastAsia="Calibri" w:hAnsi="Times New Roman" w:cs="Times New Roman"/>
          <w:color w:val="FF0000"/>
          <w:lang w:eastAsia="ar-SA"/>
        </w:rPr>
        <w:t>(отметьте √ нужное).</w:t>
      </w:r>
    </w:p>
    <w:tbl>
      <w:tblPr>
        <w:tblpPr w:leftFromText="180" w:rightFromText="180" w:vertAnchor="text" w:horzAnchor="margin" w:tblpX="-294" w:tblpY="1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508"/>
        <w:gridCol w:w="1324"/>
      </w:tblGrid>
      <w:tr w:rsidR="009716DE" w:rsidRPr="009716DE" w14:paraId="796819DE" w14:textId="77777777" w:rsidTr="00BF57FA">
        <w:trPr>
          <w:trHeight w:val="414"/>
        </w:trPr>
        <w:tc>
          <w:tcPr>
            <w:tcW w:w="5949" w:type="dxa"/>
          </w:tcPr>
          <w:p w14:paraId="5A7062F0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2508" w:type="dxa"/>
          </w:tcPr>
          <w:p w14:paraId="24908986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324" w:type="dxa"/>
          </w:tcPr>
          <w:p w14:paraId="57F8A894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9716DE" w:rsidRPr="009716DE" w14:paraId="2B61E7AC" w14:textId="77777777" w:rsidTr="00BF57FA">
        <w:trPr>
          <w:trHeight w:val="184"/>
        </w:trPr>
        <w:tc>
          <w:tcPr>
            <w:tcW w:w="9781" w:type="dxa"/>
            <w:gridSpan w:val="3"/>
          </w:tcPr>
          <w:p w14:paraId="29B54D44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9716D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Базовые</w:t>
            </w:r>
          </w:p>
        </w:tc>
      </w:tr>
      <w:tr w:rsidR="009716DE" w:rsidRPr="009716DE" w14:paraId="17ED2AEA" w14:textId="77777777" w:rsidTr="00BF57FA">
        <w:trPr>
          <w:trHeight w:val="417"/>
        </w:trPr>
        <w:tc>
          <w:tcPr>
            <w:tcW w:w="5949" w:type="dxa"/>
          </w:tcPr>
          <w:p w14:paraId="66016D46" w14:textId="77777777" w:rsidR="009716DE" w:rsidRPr="009716DE" w:rsidRDefault="009716DE" w:rsidP="009716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</w:rPr>
              <w:t>а) подбор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предпринимательства, осуществляемый при методической и информационной поддержке РЭЦ;</w:t>
            </w:r>
          </w:p>
        </w:tc>
        <w:tc>
          <w:tcPr>
            <w:tcW w:w="2508" w:type="dxa"/>
          </w:tcPr>
          <w:p w14:paraId="5FCA14AF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668859E2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9716DE" w:rsidRPr="009716DE" w14:paraId="13016584" w14:textId="77777777" w:rsidTr="00BF57FA">
        <w:tc>
          <w:tcPr>
            <w:tcW w:w="5949" w:type="dxa"/>
          </w:tcPr>
          <w:p w14:paraId="0094177F" w14:textId="77777777" w:rsidR="009716DE" w:rsidRPr="009716DE" w:rsidRDefault="009716DE" w:rsidP="009716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</w:rPr>
              <w:t>б) регистрацию и (или) продвижение субъекта малого и среднего предпринимательства на международной электронной торговой площадке,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поддержку;</w:t>
            </w:r>
          </w:p>
        </w:tc>
        <w:tc>
          <w:tcPr>
            <w:tcW w:w="2508" w:type="dxa"/>
          </w:tcPr>
          <w:p w14:paraId="4C56175C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1DCB156B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9716DE" w:rsidRPr="009716DE" w14:paraId="1A33A2D6" w14:textId="77777777" w:rsidTr="00BF57FA">
        <w:tc>
          <w:tcPr>
            <w:tcW w:w="9781" w:type="dxa"/>
            <w:gridSpan w:val="3"/>
          </w:tcPr>
          <w:p w14:paraId="37A042E8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Дополнительные</w:t>
            </w:r>
          </w:p>
        </w:tc>
      </w:tr>
      <w:tr w:rsidR="009716DE" w:rsidRPr="009716DE" w14:paraId="75E046C5" w14:textId="77777777" w:rsidTr="00BF57FA">
        <w:tc>
          <w:tcPr>
            <w:tcW w:w="5949" w:type="dxa"/>
          </w:tcPr>
          <w:p w14:paraId="49FABC71" w14:textId="77777777" w:rsidR="009716DE" w:rsidRPr="009716DE" w:rsidRDefault="009716DE" w:rsidP="00971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</w:rPr>
              <w:t>в) адаптацию и перевод информации, указанной на упаковке товара, других материалах, включая съемку продукта;</w:t>
            </w:r>
          </w:p>
        </w:tc>
        <w:tc>
          <w:tcPr>
            <w:tcW w:w="2508" w:type="dxa"/>
          </w:tcPr>
          <w:p w14:paraId="331C0694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55353933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6DE" w:rsidRPr="009716DE" w14:paraId="1EC95EE7" w14:textId="77777777" w:rsidTr="00BF57FA">
        <w:tc>
          <w:tcPr>
            <w:tcW w:w="5949" w:type="dxa"/>
          </w:tcPr>
          <w:p w14:paraId="3807ED53" w14:textId="77777777" w:rsidR="009716DE" w:rsidRPr="009716DE" w:rsidRDefault="009716DE" w:rsidP="00971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</w:rPr>
              <w:t>г)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</w:tc>
        <w:tc>
          <w:tcPr>
            <w:tcW w:w="2508" w:type="dxa"/>
          </w:tcPr>
          <w:p w14:paraId="23286970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6061B0D2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E4A8C00" w14:textId="77777777" w:rsidR="009716DE" w:rsidRPr="009716DE" w:rsidRDefault="009716DE" w:rsidP="009716D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9716DE">
        <w:rPr>
          <w:rFonts w:ascii="Times New Roman" w:eastAsia="Calibri" w:hAnsi="Times New Roman" w:cs="Times New Roman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02"/>
        <w:gridCol w:w="2126"/>
        <w:gridCol w:w="2835"/>
      </w:tblGrid>
      <w:tr w:rsidR="009716DE" w:rsidRPr="009716DE" w14:paraId="1710C5A2" w14:textId="77777777" w:rsidTr="00BF57FA">
        <w:trPr>
          <w:trHeight w:val="2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9ABCC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2B709C1C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056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DE" w:rsidRPr="009716DE" w14:paraId="2E951F9A" w14:textId="77777777" w:rsidTr="00BF57FA">
        <w:trPr>
          <w:trHeight w:val="2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A88C7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B95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AE58C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D6C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61EF0208" w14:textId="77777777" w:rsidTr="00BF57FA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A28D8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DAE67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6748" w14:textId="77777777" w:rsidR="009716DE" w:rsidRPr="009716DE" w:rsidRDefault="009716DE" w:rsidP="00971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9716DE" w:rsidRPr="009716DE" w14:paraId="10369B0C" w14:textId="77777777" w:rsidTr="00BF57FA">
        <w:trPr>
          <w:trHeight w:val="3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2DD4AF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701" w14:textId="77777777" w:rsidR="009716DE" w:rsidRPr="009716DE" w:rsidRDefault="009716DE" w:rsidP="009716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8B81" w14:textId="77777777" w:rsidR="009716DE" w:rsidRPr="009716DE" w:rsidRDefault="009716DE" w:rsidP="009716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9716DE" w:rsidRPr="009716DE" w14:paraId="45153DA0" w14:textId="77777777" w:rsidTr="00BF57FA">
        <w:trPr>
          <w:trHeight w:val="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6E444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D46D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25A1585E" w14:textId="77777777" w:rsidTr="00BF57FA">
        <w:trPr>
          <w:trHeight w:val="3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EA0FC5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0F1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00E62332" w14:textId="77777777" w:rsidTr="00BF57FA">
        <w:trPr>
          <w:trHeight w:val="3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7C752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Адрес сайта предприятия, язык сайта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5EF8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46979E85" w14:textId="77777777" w:rsidTr="00BF57FA">
        <w:trPr>
          <w:trHeight w:val="3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0D323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25F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768249BE" w14:textId="77777777" w:rsidTr="00BF57FA">
        <w:trPr>
          <w:trHeight w:val="3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938C2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43F2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73E7770E" w14:textId="77777777" w:rsidTr="00BF57FA">
        <w:trPr>
          <w:trHeight w:val="3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3EC04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82B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3C7D7661" w14:textId="77777777" w:rsidTr="00BF57FA">
        <w:trPr>
          <w:trHeight w:val="2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F4156" w14:textId="77777777" w:rsidR="009716DE" w:rsidRPr="009716DE" w:rsidRDefault="009716DE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97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D6C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0EB4" w:rsidRPr="009716DE" w14:paraId="0B308DEE" w14:textId="77777777" w:rsidTr="00BF57FA">
        <w:trPr>
          <w:trHeight w:val="2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DA9D1" w14:textId="6CFD4853" w:rsidR="00D70EB4" w:rsidRPr="009716DE" w:rsidRDefault="00D70EB4" w:rsidP="0097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D70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70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ТН ВЭД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A5B" w14:textId="77777777" w:rsidR="00D70EB4" w:rsidRPr="009716DE" w:rsidRDefault="00D70EB4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6DE" w:rsidRPr="009716DE" w14:paraId="30B0E4EC" w14:textId="77777777" w:rsidTr="00BF57FA">
        <w:trPr>
          <w:trHeight w:val="2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34187" w14:textId="77777777" w:rsidR="009716DE" w:rsidRPr="009716DE" w:rsidRDefault="009716DE" w:rsidP="00971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9716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D2A" w14:textId="77777777" w:rsidR="009716DE" w:rsidRPr="009716DE" w:rsidRDefault="009716DE" w:rsidP="009716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9716DE" w:rsidRPr="009716DE" w14:paraId="7397BD95" w14:textId="77777777" w:rsidTr="00BF57FA">
        <w:trPr>
          <w:trHeight w:val="2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4B0236" w14:textId="77777777" w:rsidR="009716DE" w:rsidRPr="009716DE" w:rsidRDefault="009716DE" w:rsidP="00971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9716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883E" w14:textId="77777777" w:rsidR="009716DE" w:rsidRPr="009716DE" w:rsidRDefault="009716DE" w:rsidP="009716D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569775F5" w14:textId="77777777" w:rsidR="009716DE" w:rsidRPr="009716DE" w:rsidRDefault="009716DE" w:rsidP="009716D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0B952421" w14:textId="77777777" w:rsidR="009716DE" w:rsidRPr="009716DE" w:rsidRDefault="009716DE" w:rsidP="009716D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716D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9716DE" w:rsidRPr="009716DE" w14:paraId="4785EDF2" w14:textId="77777777" w:rsidTr="00BF57FA">
        <w:trPr>
          <w:trHeight w:val="2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50F4CB" w14:textId="77777777" w:rsidR="009716DE" w:rsidRPr="009716DE" w:rsidRDefault="009716DE" w:rsidP="00971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9716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C65E" w14:textId="77777777" w:rsidR="009716DE" w:rsidRPr="009716DE" w:rsidRDefault="009716DE" w:rsidP="009716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9716DE" w:rsidRPr="009716DE" w14:paraId="318F92E8" w14:textId="77777777" w:rsidTr="00BF57FA">
        <w:trPr>
          <w:trHeight w:val="1437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908" w14:textId="1318BAB7" w:rsidR="009716DE" w:rsidRDefault="009716DE" w:rsidP="009716D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AD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9716D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9716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4B3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9716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72E71800" w14:textId="428C61EB" w:rsidR="004B37A7" w:rsidRPr="009716DE" w:rsidRDefault="004B37A7" w:rsidP="009716D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4B3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еmail</w:t>
            </w:r>
            <w:proofErr w:type="spellEnd"/>
            <w:r w:rsidRPr="004B3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242CBC3B" w14:textId="77777777" w:rsidR="009716DE" w:rsidRPr="009716DE" w:rsidRDefault="009716DE" w:rsidP="009716D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633DF4E1" w14:textId="77777777" w:rsidR="009716DE" w:rsidRPr="009716DE" w:rsidRDefault="009716DE" w:rsidP="009716D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</w:t>
            </w: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5AE84696" w14:textId="77777777" w:rsidR="009716DE" w:rsidRPr="009716DE" w:rsidRDefault="009716DE" w:rsidP="009716D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E8C315" w14:textId="77777777" w:rsidR="009716DE" w:rsidRPr="009716DE" w:rsidRDefault="009716DE" w:rsidP="009716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9716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* </w:t>
            </w: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4B90C742" w14:textId="77777777" w:rsidR="009716DE" w:rsidRPr="009716DE" w:rsidRDefault="009716DE" w:rsidP="009716D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390586" w14:textId="77777777" w:rsidR="009716DE" w:rsidRPr="009716DE" w:rsidRDefault="009716DE" w:rsidP="009716D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0295914B" w14:textId="77777777" w:rsidR="009716DE" w:rsidRPr="009716DE" w:rsidRDefault="009716DE" w:rsidP="009716DE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14:paraId="3EF392C8" w14:textId="77777777" w:rsidR="009716DE" w:rsidRPr="009716DE" w:rsidRDefault="009716DE" w:rsidP="009716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152E6C4" w14:textId="77777777" w:rsidR="009716DE" w:rsidRPr="009716DE" w:rsidRDefault="009716DE" w:rsidP="009716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046BAB19" w14:textId="77777777" w:rsidR="009716DE" w:rsidRPr="009716DE" w:rsidRDefault="009716DE" w:rsidP="009716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6DE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6C03AA4A" w14:textId="77777777" w:rsidR="009716DE" w:rsidRPr="009716DE" w:rsidRDefault="009716DE" w:rsidP="009716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3A8DB2E" w14:textId="77777777" w:rsidR="009716DE" w:rsidRPr="009716DE" w:rsidRDefault="009716DE" w:rsidP="00971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9716D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5FED6F1E" w14:textId="77777777" w:rsidR="009716DE" w:rsidRPr="009716DE" w:rsidRDefault="009716DE" w:rsidP="00971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2CCB1F5" w14:textId="77777777" w:rsidR="009716DE" w:rsidRPr="009716DE" w:rsidRDefault="009716DE" w:rsidP="009716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16DE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71D3D898" w14:textId="77777777" w:rsidR="009716DE" w:rsidRPr="009716DE" w:rsidRDefault="009716DE" w:rsidP="009716DE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716D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67294231" w14:textId="77777777" w:rsidR="009716DE" w:rsidRPr="009716DE" w:rsidRDefault="009716DE" w:rsidP="009716DE">
      <w:pPr>
        <w:suppressAutoHyphens/>
        <w:spacing w:after="200" w:line="360" w:lineRule="auto"/>
        <w:rPr>
          <w:rFonts w:ascii="Times New Roman" w:eastAsia="Calibri" w:hAnsi="Times New Roman" w:cs="Times New Roman"/>
          <w:lang w:eastAsia="ar-SA"/>
        </w:rPr>
      </w:pPr>
      <w:r w:rsidRPr="009716DE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34DD3F1F" w14:textId="77777777" w:rsidR="009716DE" w:rsidRPr="009716DE" w:rsidRDefault="009716DE" w:rsidP="009716DE">
      <w:pPr>
        <w:rPr>
          <w:rFonts w:ascii="Calibri" w:eastAsia="Calibri" w:hAnsi="Calibri" w:cs="Times New Roman"/>
          <w:sz w:val="20"/>
          <w:szCs w:val="20"/>
        </w:rPr>
      </w:pPr>
      <w:r w:rsidRPr="009716DE">
        <w:rPr>
          <w:rFonts w:ascii="Times New Roman" w:eastAsia="Calibri" w:hAnsi="Times New Roman" w:cs="Times New Roman"/>
          <w:sz w:val="20"/>
          <w:szCs w:val="20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9716DE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https://egrul.nalog.ru/</w:t>
        </w:r>
      </w:hyperlink>
      <w:r w:rsidRPr="009716DE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26CB62A1" w14:textId="77777777" w:rsidR="009716DE" w:rsidRPr="009716DE" w:rsidRDefault="009716DE" w:rsidP="009716DE">
      <w:pPr>
        <w:rPr>
          <w:rFonts w:ascii="Times New Roman" w:eastAsia="Calibri" w:hAnsi="Times New Roman" w:cs="Times New Roman"/>
          <w:sz w:val="20"/>
          <w:szCs w:val="20"/>
        </w:rPr>
      </w:pPr>
      <w:r w:rsidRPr="009716DE">
        <w:rPr>
          <w:rFonts w:ascii="Times New Roman" w:eastAsia="Calibri" w:hAnsi="Times New Roman" w:cs="Times New Roman"/>
          <w:sz w:val="20"/>
          <w:szCs w:val="20"/>
        </w:rPr>
        <w:t>сведения из Единого реестра СМСП (</w:t>
      </w:r>
      <w:hyperlink r:id="rId6" w:history="1">
        <w:r w:rsidRPr="009716DE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https://ofd.nalog.ru/</w:t>
        </w:r>
      </w:hyperlink>
      <w:r w:rsidRPr="009716D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3937036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6DE">
        <w:rPr>
          <w:rFonts w:ascii="Times New Roman" w:eastAsia="Calibri" w:hAnsi="Times New Roman" w:cs="Times New Roman"/>
          <w:sz w:val="20"/>
          <w:szCs w:val="20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2A44AA86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6DE">
        <w:rPr>
          <w:rFonts w:ascii="Times New Roman" w:eastAsia="Calibri" w:hAnsi="Times New Roman" w:cs="Times New Roman"/>
          <w:sz w:val="20"/>
          <w:szCs w:val="20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74EA787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6DE">
        <w:rPr>
          <w:rFonts w:ascii="Times New Roman" w:eastAsia="Calibri" w:hAnsi="Times New Roman" w:cs="Times New Roman"/>
          <w:sz w:val="20"/>
          <w:szCs w:val="20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0F7DBF83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6DE">
        <w:rPr>
          <w:rFonts w:ascii="Times New Roman" w:eastAsia="Calibri" w:hAnsi="Times New Roman" w:cs="Times New Roman"/>
          <w:sz w:val="20"/>
          <w:szCs w:val="20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6628B36B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6DE">
        <w:rPr>
          <w:rFonts w:ascii="Times New Roman" w:eastAsia="Calibri" w:hAnsi="Times New Roman" w:cs="Times New Roman"/>
          <w:sz w:val="20"/>
          <w:szCs w:val="20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 в соответствии со сведениями в заявке).</w:t>
      </w:r>
    </w:p>
    <w:p w14:paraId="4277FDDE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</w:p>
    <w:p w14:paraId="1052FA01" w14:textId="77777777" w:rsidR="009716DE" w:rsidRPr="009716DE" w:rsidRDefault="009716DE" w:rsidP="009716DE">
      <w:pPr>
        <w:suppressAutoHyphens/>
        <w:spacing w:after="0" w:line="360" w:lineRule="auto"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9716DE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5A4DAF5C" w14:textId="77777777" w:rsidR="009716DE" w:rsidRPr="009716DE" w:rsidRDefault="009716DE" w:rsidP="009716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6DE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 / __________________________</w:t>
      </w:r>
    </w:p>
    <w:p w14:paraId="714D42B2" w14:textId="77777777" w:rsidR="009716DE" w:rsidRPr="009716DE" w:rsidRDefault="009716DE" w:rsidP="009716DE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6D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716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  сотрудника)      ( юрисконсульт  Центра поддержки экспорта)</w:t>
      </w:r>
    </w:p>
    <w:p w14:paraId="3C04A48B" w14:textId="77777777" w:rsidR="009716DE" w:rsidRPr="009716DE" w:rsidRDefault="009716DE" w:rsidP="009716DE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6DE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19294855" w14:textId="77777777" w:rsidR="009716DE" w:rsidRPr="009716DE" w:rsidRDefault="009716DE" w:rsidP="009716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6DE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5FC8A491" w14:textId="77777777" w:rsidR="009716DE" w:rsidRPr="009716DE" w:rsidRDefault="009716DE" w:rsidP="009716DE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9716D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(Руководитель Центра поддержки экспорта)</w:t>
      </w:r>
    </w:p>
    <w:p w14:paraId="2F5E37A7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9C780" w14:textId="77777777" w:rsidR="009716DE" w:rsidRPr="009716DE" w:rsidRDefault="009716DE" w:rsidP="009716D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80CD1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43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35"/>
    <w:rsid w:val="004B37A7"/>
    <w:rsid w:val="009716DE"/>
    <w:rsid w:val="00A544C2"/>
    <w:rsid w:val="00AD6DCA"/>
    <w:rsid w:val="00BF6135"/>
    <w:rsid w:val="00D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740"/>
  <w15:chartTrackingRefBased/>
  <w15:docId w15:val="{CDC6A0E1-5B72-49C8-8605-49365F1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5</cp:revision>
  <dcterms:created xsi:type="dcterms:W3CDTF">2022-05-31T14:41:00Z</dcterms:created>
  <dcterms:modified xsi:type="dcterms:W3CDTF">2023-09-13T14:19:00Z</dcterms:modified>
</cp:coreProperties>
</file>