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08FC7" w14:textId="77777777" w:rsidR="00BB0E96" w:rsidRPr="00CC2DE8" w:rsidRDefault="00BB0E96" w:rsidP="00BB0E96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CC2DE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Приложение 1 к Порядку Форма №2</w:t>
      </w:r>
    </w:p>
    <w:p w14:paraId="1B888296" w14:textId="77777777" w:rsidR="00BB0E96" w:rsidRPr="00CC2DE8" w:rsidRDefault="00BB0E96" w:rsidP="00BB0E96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  <w:bookmarkStart w:id="0" w:name="_Hlk104910071"/>
    </w:p>
    <w:p w14:paraId="5F067E4C" w14:textId="77777777" w:rsidR="00BB0E96" w:rsidRPr="00CC2DE8" w:rsidRDefault="00BB0E96" w:rsidP="00BB0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" w:name="_Hlk163823349"/>
      <w:r w:rsidRPr="00CC2DE8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14:paraId="1728003B" w14:textId="77777777" w:rsidR="00BB0E96" w:rsidRPr="00CC2DE8" w:rsidRDefault="00BB0E96" w:rsidP="00BB0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2DE8">
        <w:rPr>
          <w:rFonts w:ascii="Times New Roman" w:eastAsia="Times New Roman" w:hAnsi="Times New Roman" w:cs="Times New Roman"/>
          <w:b/>
          <w:lang w:eastAsia="ru-RU"/>
        </w:rPr>
        <w:t xml:space="preserve">на участие в отборе экспортно ориентированных субъектов малого и среднего предпринимательства, которым оказывается поддержка в рамках реализации мероприятия «Функционирование Центра поддержки экспорта» </w:t>
      </w:r>
    </w:p>
    <w:p w14:paraId="749D8A02" w14:textId="77777777" w:rsidR="00BB0E96" w:rsidRPr="00CC2DE8" w:rsidRDefault="00BB0E96" w:rsidP="00BB0E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AC45FDE" w14:textId="77777777" w:rsidR="00BB0E96" w:rsidRPr="00CC2DE8" w:rsidRDefault="00BB0E96" w:rsidP="00BB0E9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 w:rsidRPr="00CC2DE8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Заявка, заполненная не полностью или некорректно, не рассматривается!</w:t>
      </w:r>
    </w:p>
    <w:p w14:paraId="3A9EAC47" w14:textId="77777777" w:rsidR="00BB0E96" w:rsidRPr="00CC2DE8" w:rsidRDefault="00BB0E96" w:rsidP="00BB0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p w14:paraId="7443F775" w14:textId="77777777" w:rsidR="00BB0E96" w:rsidRPr="00CC2DE8" w:rsidRDefault="00BB0E96" w:rsidP="00BB0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tbl>
      <w:tblPr>
        <w:tblW w:w="10489" w:type="dxa"/>
        <w:tblInd w:w="-284" w:type="dxa"/>
        <w:tblLook w:val="04A0" w:firstRow="1" w:lastRow="0" w:firstColumn="1" w:lastColumn="0" w:noHBand="0" w:noVBand="1"/>
      </w:tblPr>
      <w:tblGrid>
        <w:gridCol w:w="4286"/>
        <w:gridCol w:w="6203"/>
      </w:tblGrid>
      <w:tr w:rsidR="00BB0E96" w:rsidRPr="00CC2DE8" w14:paraId="11E351FA" w14:textId="77777777" w:rsidTr="003077A7">
        <w:tc>
          <w:tcPr>
            <w:tcW w:w="4286" w:type="dxa"/>
          </w:tcPr>
          <w:p w14:paraId="6E793145" w14:textId="77777777" w:rsidR="00BB0E96" w:rsidRPr="00CC2DE8" w:rsidRDefault="00BB0E96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3A642851" w14:textId="77777777" w:rsidR="00BB0E96" w:rsidRPr="00CC2DE8" w:rsidRDefault="00BB0E96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lang w:eastAsia="ar-SA"/>
              </w:rPr>
              <w:t>Дата заполнения заявки:</w:t>
            </w:r>
          </w:p>
          <w:p w14:paraId="2F6B75D5" w14:textId="77777777" w:rsidR="00BB0E96" w:rsidRPr="00CC2DE8" w:rsidRDefault="00BB0E96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48942E04" w14:textId="77777777" w:rsidR="00BB0E96" w:rsidRPr="00CC2DE8" w:rsidRDefault="00BB0E96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gramStart"/>
            <w:r w:rsidRPr="00CC2DE8">
              <w:rPr>
                <w:rFonts w:ascii="Times New Roman" w:eastAsia="Calibri" w:hAnsi="Times New Roman" w:cs="Times New Roman"/>
                <w:lang w:eastAsia="ar-SA"/>
              </w:rPr>
              <w:t>« _</w:t>
            </w:r>
            <w:proofErr w:type="gramEnd"/>
            <w:r w:rsidRPr="00CC2DE8">
              <w:rPr>
                <w:rFonts w:ascii="Times New Roman" w:eastAsia="Calibri" w:hAnsi="Times New Roman" w:cs="Times New Roman"/>
                <w:lang w:eastAsia="ar-SA"/>
              </w:rPr>
              <w:t>___» _______________ 202__ г.</w:t>
            </w:r>
          </w:p>
        </w:tc>
        <w:tc>
          <w:tcPr>
            <w:tcW w:w="6203" w:type="dxa"/>
          </w:tcPr>
          <w:p w14:paraId="77B62DC9" w14:textId="77777777" w:rsidR="00BB0E96" w:rsidRPr="00CC2DE8" w:rsidRDefault="00BB0E96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Руководителю </w:t>
            </w:r>
          </w:p>
          <w:p w14:paraId="23076C29" w14:textId="77777777" w:rsidR="00BB0E96" w:rsidRPr="00CC2DE8" w:rsidRDefault="00BB0E96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Центра поддержки экспорта</w:t>
            </w:r>
          </w:p>
          <w:p w14:paraId="6ECD2959" w14:textId="77777777" w:rsidR="00BB0E96" w:rsidRPr="00CC2DE8" w:rsidRDefault="00BB0E96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Тульского регионального фонда </w:t>
            </w:r>
          </w:p>
          <w:p w14:paraId="4FB82DF9" w14:textId="77777777" w:rsidR="00BB0E96" w:rsidRPr="00CC2DE8" w:rsidRDefault="00BB0E96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«Центр поддержки предпринимательства</w:t>
            </w:r>
          </w:p>
          <w:p w14:paraId="67C87FFF" w14:textId="77777777" w:rsidR="00BB0E96" w:rsidRPr="00CC2DE8" w:rsidRDefault="00BB0E96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Медведевой Д.Н.</w:t>
            </w:r>
          </w:p>
        </w:tc>
      </w:tr>
    </w:tbl>
    <w:p w14:paraId="58CC8C5B" w14:textId="77777777" w:rsidR="00BB0E96" w:rsidRPr="00CC2DE8" w:rsidRDefault="00BB0E96" w:rsidP="00BB0E96">
      <w:pPr>
        <w:suppressAutoHyphens/>
        <w:autoSpaceDE w:val="0"/>
        <w:autoSpaceDN w:val="0"/>
        <w:adjustRightInd w:val="0"/>
        <w:spacing w:before="240" w:after="200" w:line="276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 xml:space="preserve">Прошу оказать </w:t>
      </w:r>
      <w:r w:rsidRPr="00CC2DE8">
        <w:rPr>
          <w:rFonts w:ascii="Times New Roman" w:eastAsia="Calibri" w:hAnsi="Times New Roman" w:cs="Times New Roman"/>
          <w:b/>
          <w:bCs/>
          <w:lang w:eastAsia="ar-SA"/>
        </w:rPr>
        <w:t>комплексную услугу по содействию в поиске и подборе иностранного покупателя</w:t>
      </w:r>
      <w:r w:rsidRPr="00CC2DE8">
        <w:rPr>
          <w:rFonts w:ascii="Times New Roman" w:eastAsia="Calibri" w:hAnsi="Times New Roman" w:cs="Times New Roman"/>
          <w:lang w:eastAsia="ar-SA"/>
        </w:rPr>
        <w:t xml:space="preserve"> </w:t>
      </w:r>
      <w:r w:rsidRPr="00CC2DE8">
        <w:rPr>
          <w:rFonts w:ascii="Times New Roman" w:eastAsia="Calibri" w:hAnsi="Times New Roman" w:cs="Times New Roman"/>
          <w:color w:val="FF0000"/>
          <w:lang w:eastAsia="ar-SA"/>
        </w:rPr>
        <w:t>(отметьте √ нужное; базовые услуги обязательны к оказанию)</w:t>
      </w:r>
    </w:p>
    <w:tbl>
      <w:tblPr>
        <w:tblStyle w:val="21"/>
        <w:tblpPr w:leftFromText="180" w:rightFromText="180" w:vertAnchor="text" w:horzAnchor="margin" w:tblpX="-294" w:tblpY="120"/>
        <w:tblW w:w="10224" w:type="dxa"/>
        <w:tblLook w:val="04A0" w:firstRow="1" w:lastRow="0" w:firstColumn="1" w:lastColumn="0" w:noHBand="0" w:noVBand="1"/>
      </w:tblPr>
      <w:tblGrid>
        <w:gridCol w:w="5256"/>
        <w:gridCol w:w="3483"/>
        <w:gridCol w:w="1485"/>
      </w:tblGrid>
      <w:tr w:rsidR="00BB0E96" w:rsidRPr="00CC2DE8" w14:paraId="580093DF" w14:textId="77777777" w:rsidTr="003077A7">
        <w:trPr>
          <w:trHeight w:val="65"/>
        </w:trPr>
        <w:tc>
          <w:tcPr>
            <w:tcW w:w="5256" w:type="dxa"/>
          </w:tcPr>
          <w:p w14:paraId="3A31632A" w14:textId="77777777" w:rsidR="00BB0E96" w:rsidRPr="00CC2DE8" w:rsidRDefault="00BB0E96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Перечень услуг</w:t>
            </w:r>
          </w:p>
        </w:tc>
        <w:tc>
          <w:tcPr>
            <w:tcW w:w="3483" w:type="dxa"/>
          </w:tcPr>
          <w:p w14:paraId="13B60F83" w14:textId="77777777" w:rsidR="00BB0E96" w:rsidRPr="00CC2DE8" w:rsidRDefault="00BB0E96" w:rsidP="003077A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Условия предоставления услуг</w:t>
            </w:r>
          </w:p>
        </w:tc>
        <w:tc>
          <w:tcPr>
            <w:tcW w:w="1484" w:type="dxa"/>
          </w:tcPr>
          <w:p w14:paraId="4A7DD27B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*Отметка</w:t>
            </w:r>
          </w:p>
        </w:tc>
      </w:tr>
      <w:tr w:rsidR="00BB0E96" w:rsidRPr="00CC2DE8" w14:paraId="0B61F81F" w14:textId="77777777" w:rsidTr="003077A7">
        <w:trPr>
          <w:trHeight w:val="29"/>
        </w:trPr>
        <w:tc>
          <w:tcPr>
            <w:tcW w:w="10224" w:type="dxa"/>
            <w:gridSpan w:val="3"/>
          </w:tcPr>
          <w:p w14:paraId="2935AE06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pacing w:val="-2"/>
                <w:lang w:val="en-US" w:eastAsia="ar-SA"/>
              </w:rPr>
            </w:pPr>
            <w:r w:rsidRPr="00CC2DE8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 xml:space="preserve">                                     Базовые </w:t>
            </w:r>
          </w:p>
        </w:tc>
      </w:tr>
      <w:tr w:rsidR="00BB0E96" w:rsidRPr="00CC2DE8" w14:paraId="232902EE" w14:textId="77777777" w:rsidTr="003077A7">
        <w:trPr>
          <w:trHeight w:val="327"/>
        </w:trPr>
        <w:tc>
          <w:tcPr>
            <w:tcW w:w="5256" w:type="dxa"/>
          </w:tcPr>
          <w:p w14:paraId="48786BDE" w14:textId="77777777" w:rsidR="00BB0E96" w:rsidRPr="00CC2DE8" w:rsidRDefault="00BB0E96" w:rsidP="003077A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C2DE8">
              <w:rPr>
                <w:rFonts w:ascii="Times New Roman" w:eastAsia="Calibri" w:hAnsi="Times New Roman" w:cs="Times New Roman"/>
                <w:bCs/>
              </w:rPr>
              <w:t>а) поиск и подбор потенциальных иностранных покупателей и формирование списков потенциальных иностранных покупателей, включая контактные данные (имя ответственного сотрудника иностранного хозяйствующего субъекта, телефон, адрес электронной почты), в том числе с использованием базы данных иностранных покупателей, формируемой по итогам реализации услуг;</w:t>
            </w:r>
          </w:p>
          <w:p w14:paraId="4ECEFCBD" w14:textId="77777777" w:rsidR="00BB0E96" w:rsidRPr="00CC2DE8" w:rsidRDefault="00BB0E96" w:rsidP="003077A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83" w:type="dxa"/>
          </w:tcPr>
          <w:p w14:paraId="75C2B75F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  <w:p w14:paraId="4A01BA1D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  <w:tc>
          <w:tcPr>
            <w:tcW w:w="1484" w:type="dxa"/>
          </w:tcPr>
          <w:p w14:paraId="3F4DB517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color w:val="FF0000"/>
                <w:lang w:eastAsia="ar-SA"/>
              </w:rPr>
              <w:t>√</w:t>
            </w:r>
          </w:p>
        </w:tc>
      </w:tr>
      <w:tr w:rsidR="00BB0E96" w:rsidRPr="00CC2DE8" w14:paraId="3C53F0F7" w14:textId="77777777" w:rsidTr="003077A7">
        <w:trPr>
          <w:trHeight w:val="34"/>
        </w:trPr>
        <w:tc>
          <w:tcPr>
            <w:tcW w:w="5256" w:type="dxa"/>
          </w:tcPr>
          <w:p w14:paraId="77623A8D" w14:textId="77777777" w:rsidR="00BB0E96" w:rsidRPr="00CC2DE8" w:rsidRDefault="00BB0E96" w:rsidP="003077A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2DE8">
              <w:rPr>
                <w:rFonts w:ascii="Times New Roman" w:eastAsia="Calibri" w:hAnsi="Times New Roman" w:cs="Times New Roman"/>
                <w:b/>
              </w:rPr>
              <w:t>Дополнительные</w:t>
            </w:r>
          </w:p>
        </w:tc>
        <w:tc>
          <w:tcPr>
            <w:tcW w:w="3483" w:type="dxa"/>
          </w:tcPr>
          <w:p w14:paraId="0E6D281D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  <w:tc>
          <w:tcPr>
            <w:tcW w:w="1484" w:type="dxa"/>
          </w:tcPr>
          <w:p w14:paraId="0CA8A1CD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</w:tr>
      <w:tr w:rsidR="00BB0E96" w:rsidRPr="00CC2DE8" w14:paraId="210508F6" w14:textId="77777777" w:rsidTr="003077A7">
        <w:trPr>
          <w:trHeight w:val="319"/>
        </w:trPr>
        <w:tc>
          <w:tcPr>
            <w:tcW w:w="5256" w:type="dxa"/>
          </w:tcPr>
          <w:p w14:paraId="7B50161C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hAnsi="Times New Roman" w:cs="Times New Roman"/>
              </w:rPr>
              <w:t>б) содействие в создании на иностранном языке и (или) модернизации уже существующего сайта субъекта малого и среднего предпринимательства в информационно-телекоммуникационной сети «Интернет», содержащего контактную информацию о таком субъекте, а также информацию о производимых им товарах (выполняемых работах, оказываемых услугах);</w:t>
            </w:r>
          </w:p>
        </w:tc>
        <w:tc>
          <w:tcPr>
            <w:tcW w:w="3483" w:type="dxa"/>
          </w:tcPr>
          <w:p w14:paraId="4A6D1CF8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CC2DE8">
              <w:rPr>
                <w:rFonts w:ascii="Times New Roman" w:eastAsia="Calibri" w:hAnsi="Times New Roman" w:cs="Times New Roman"/>
                <w:bCs/>
              </w:rPr>
              <w:t xml:space="preserve">Предоставляется </w:t>
            </w:r>
            <w:r w:rsidRPr="00CC2DE8">
              <w:rPr>
                <w:rFonts w:ascii="Times New Roman" w:eastAsia="Calibri" w:hAnsi="Times New Roman" w:cs="Times New Roman"/>
              </w:rPr>
              <w:t>на условиях софинансирования. Расходы ЦПЭ составляют не более 80% затрат на оказание услуги и не могут превышать предельного значения, предусмотренного сметой на один СМСП</w:t>
            </w:r>
          </w:p>
          <w:p w14:paraId="56FD260B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  <w:tc>
          <w:tcPr>
            <w:tcW w:w="1484" w:type="dxa"/>
          </w:tcPr>
          <w:p w14:paraId="48A94691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BB0E96" w:rsidRPr="00CC2DE8" w14:paraId="28F072E8" w14:textId="77777777" w:rsidTr="003077A7">
        <w:trPr>
          <w:trHeight w:val="359"/>
        </w:trPr>
        <w:tc>
          <w:tcPr>
            <w:tcW w:w="5256" w:type="dxa"/>
          </w:tcPr>
          <w:p w14:paraId="59358880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hAnsi="Times New Roman" w:cs="Times New Roman"/>
              </w:rPr>
              <w:t>в) подготовку и (или) перевод на английский язык и (или) на язык потенциальных иностранных покупателей презентационных и других материалов субъекта малого и среднего предпринимательства в электронном виде, в том числе коммерческого предложения субъекта малого и среднего предпринимательства для потенциальных иностранных покупателей на выявленных целевых рынках;</w:t>
            </w:r>
          </w:p>
        </w:tc>
        <w:tc>
          <w:tcPr>
            <w:tcW w:w="3483" w:type="dxa"/>
          </w:tcPr>
          <w:p w14:paraId="75C28D1C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  <w:p w14:paraId="43AC599E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  <w:tc>
          <w:tcPr>
            <w:tcW w:w="1484" w:type="dxa"/>
          </w:tcPr>
          <w:p w14:paraId="45F6D259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BB0E96" w:rsidRPr="00CC2DE8" w14:paraId="465E25D4" w14:textId="77777777" w:rsidTr="003077A7">
        <w:trPr>
          <w:trHeight w:val="238"/>
        </w:trPr>
        <w:tc>
          <w:tcPr>
            <w:tcW w:w="5256" w:type="dxa"/>
          </w:tcPr>
          <w:p w14:paraId="2B74E834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hAnsi="Times New Roman" w:cs="Times New Roman"/>
              </w:rPr>
              <w:t>г) сопровождение переговорного процесса, включая ведение коммерческой корреспонденции, первичные телефонные переговоры и (или) переговоры с использованием видео-конференц-связи, содействие в проведении деловых переговоров, включая последовательный перевод;</w:t>
            </w:r>
          </w:p>
        </w:tc>
        <w:tc>
          <w:tcPr>
            <w:tcW w:w="3483" w:type="dxa"/>
          </w:tcPr>
          <w:p w14:paraId="3EFCD607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484" w:type="dxa"/>
          </w:tcPr>
          <w:p w14:paraId="04AB9ACC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BB0E96" w:rsidRPr="00CC2DE8" w14:paraId="2675A7C9" w14:textId="77777777" w:rsidTr="003077A7">
        <w:trPr>
          <w:trHeight w:val="131"/>
        </w:trPr>
        <w:tc>
          <w:tcPr>
            <w:tcW w:w="5256" w:type="dxa"/>
          </w:tcPr>
          <w:p w14:paraId="24DE05D1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C2DE8">
              <w:rPr>
                <w:rFonts w:ascii="Times New Roman" w:hAnsi="Times New Roman" w:cs="Times New Roman"/>
              </w:rPr>
              <w:t>д) пересылку пробной продукции субъекта малого и среднего предпринимательства потенциальным иностранным покупателям;</w:t>
            </w:r>
          </w:p>
        </w:tc>
        <w:tc>
          <w:tcPr>
            <w:tcW w:w="3483" w:type="dxa"/>
          </w:tcPr>
          <w:p w14:paraId="7491E78F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484" w:type="dxa"/>
          </w:tcPr>
          <w:p w14:paraId="1C6D417A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BB0E96" w:rsidRPr="00CC2DE8" w14:paraId="0AFC7F28" w14:textId="77777777" w:rsidTr="003077A7">
        <w:trPr>
          <w:trHeight w:val="131"/>
        </w:trPr>
        <w:tc>
          <w:tcPr>
            <w:tcW w:w="5256" w:type="dxa"/>
          </w:tcPr>
          <w:p w14:paraId="0AB281EB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CC2DE8">
              <w:rPr>
                <w:rFonts w:ascii="Times New Roman" w:hAnsi="Times New Roman" w:cs="Times New Roman"/>
              </w:rPr>
              <w:t>е)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(шести) месяцев площадью не более 100 (ста) квадратных метров на одного субъекта малого и среднего предпринимательства.</w:t>
            </w:r>
          </w:p>
        </w:tc>
        <w:tc>
          <w:tcPr>
            <w:tcW w:w="3483" w:type="dxa"/>
          </w:tcPr>
          <w:p w14:paraId="7D2EDB2D" w14:textId="77777777" w:rsidR="00BB0E96" w:rsidRPr="00CC2DE8" w:rsidRDefault="00BB0E96" w:rsidP="003077A7">
            <w:pPr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условиях софинансирования. Расходы ЦПЭ составляют не более 80% затрат на оказание услуги и не могут превышать предельного значения, предусмотренного сметой на один СМСП</w:t>
            </w:r>
          </w:p>
          <w:p w14:paraId="099B4024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</w:p>
        </w:tc>
        <w:tc>
          <w:tcPr>
            <w:tcW w:w="1484" w:type="dxa"/>
          </w:tcPr>
          <w:p w14:paraId="23F8630C" w14:textId="77777777" w:rsidR="00BB0E96" w:rsidRPr="00CC2DE8" w:rsidRDefault="00BB0E96" w:rsidP="003077A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</w:tbl>
    <w:p w14:paraId="13A6D310" w14:textId="77777777" w:rsidR="00BB0E96" w:rsidRPr="00CC2DE8" w:rsidRDefault="00BB0E96" w:rsidP="00BB0E96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Дополнительно сообщаю информацию о компании-заявителе:</w:t>
      </w:r>
    </w:p>
    <w:tbl>
      <w:tblPr>
        <w:tblpPr w:leftFromText="180" w:rightFromText="180" w:bottomFromText="200" w:vertAnchor="text" w:horzAnchor="margin" w:tblpXSpec="center" w:tblpY="106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2835"/>
        <w:gridCol w:w="2126"/>
        <w:gridCol w:w="2835"/>
      </w:tblGrid>
      <w:tr w:rsidR="00BB0E96" w:rsidRPr="00CC2DE8" w14:paraId="70263ABD" w14:textId="77777777" w:rsidTr="003077A7">
        <w:trPr>
          <w:trHeight w:val="26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FBC2C4" w14:textId="77777777" w:rsidR="00BB0E96" w:rsidRPr="00CC2DE8" w:rsidRDefault="00BB0E96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Полное наименование предприятия</w:t>
            </w:r>
          </w:p>
          <w:p w14:paraId="326B844A" w14:textId="77777777" w:rsidR="00BB0E96" w:rsidRPr="00CC2DE8" w:rsidRDefault="00BB0E96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/Индивидуального предпринимателя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CF5E" w14:textId="77777777" w:rsidR="00BB0E96" w:rsidRPr="00CC2DE8" w:rsidRDefault="00BB0E96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E96" w:rsidRPr="00CC2DE8" w14:paraId="613F4EC5" w14:textId="77777777" w:rsidTr="003077A7">
        <w:trPr>
          <w:trHeight w:val="23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A84C97" w14:textId="77777777" w:rsidR="00BB0E96" w:rsidRPr="00CC2DE8" w:rsidRDefault="00BB0E96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ИНН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EDEF" w14:textId="77777777" w:rsidR="00BB0E96" w:rsidRPr="00CC2DE8" w:rsidRDefault="00BB0E96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AC2B1" w14:textId="77777777" w:rsidR="00BB0E96" w:rsidRPr="00CC2DE8" w:rsidRDefault="00BB0E96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Год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C41C" w14:textId="77777777" w:rsidR="00BB0E96" w:rsidRPr="00CC2DE8" w:rsidRDefault="00BB0E96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B0E96" w:rsidRPr="00CC2DE8" w14:paraId="5B5E81D6" w14:textId="77777777" w:rsidTr="003077A7">
        <w:trPr>
          <w:trHeight w:val="5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BDCB49" w14:textId="77777777" w:rsidR="00BB0E96" w:rsidRPr="00CC2DE8" w:rsidRDefault="00BB0E96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Год начала экспортной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C82B1" w14:textId="77777777" w:rsidR="00BB0E96" w:rsidRPr="00CC2DE8" w:rsidRDefault="00BB0E96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bscript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8B9B" w14:textId="77777777" w:rsidR="00BB0E96" w:rsidRPr="00CC2DE8" w:rsidRDefault="00BB0E96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CC2DE8">
              <w:rPr>
                <w:rFonts w:ascii="Times New Roman" w:eastAsia="Calibri" w:hAnsi="Times New Roman" w:cs="Times New Roman"/>
                <w:lang w:eastAsia="ar-SA"/>
              </w:rPr>
              <w:t>□ Мы планируем начать экспорт</w:t>
            </w:r>
          </w:p>
        </w:tc>
      </w:tr>
      <w:tr w:rsidR="00BB0E96" w:rsidRPr="00CC2DE8" w14:paraId="525C648F" w14:textId="77777777" w:rsidTr="003077A7">
        <w:trPr>
          <w:trHeight w:val="34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7E85A" w14:textId="77777777" w:rsidR="00BB0E96" w:rsidRPr="00CC2DE8" w:rsidRDefault="00BB0E96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Входит ли в группу компаний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96F7" w14:textId="77777777" w:rsidR="00BB0E96" w:rsidRPr="00CC2DE8" w:rsidRDefault="00BB0E96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lang w:eastAsia="lv-LV"/>
              </w:rPr>
              <w:t>□ Нет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6C82" w14:textId="77777777" w:rsidR="00BB0E96" w:rsidRPr="00CC2DE8" w:rsidRDefault="00BB0E96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Calibri" w:hAnsi="Times New Roman" w:cs="Times New Roman"/>
                <w:lang w:eastAsia="ar-SA"/>
              </w:rPr>
              <w:t>□ Да</w:t>
            </w:r>
          </w:p>
        </w:tc>
      </w:tr>
      <w:tr w:rsidR="00BB0E96" w:rsidRPr="00CC2DE8" w14:paraId="7942407C" w14:textId="77777777" w:rsidTr="003077A7">
        <w:trPr>
          <w:trHeight w:val="40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8A97AB" w14:textId="77777777" w:rsidR="00BB0E96" w:rsidRPr="00CC2DE8" w:rsidRDefault="00BB0E96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Адрес регистрации</w:t>
            </w:r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юридический)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4D2C" w14:textId="77777777" w:rsidR="00BB0E96" w:rsidRPr="00CC2DE8" w:rsidRDefault="00BB0E96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B0E96" w:rsidRPr="00CC2DE8" w14:paraId="406D071B" w14:textId="77777777" w:rsidTr="003077A7">
        <w:trPr>
          <w:trHeight w:val="34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B0DB64" w14:textId="77777777" w:rsidR="00BB0E96" w:rsidRPr="00CC2DE8" w:rsidRDefault="00BB0E96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Адрес местонахождения (фактический)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7F65" w14:textId="77777777" w:rsidR="00BB0E96" w:rsidRPr="00CC2DE8" w:rsidRDefault="00BB0E96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B0E96" w:rsidRPr="00CC2DE8" w14:paraId="02DAF729" w14:textId="77777777" w:rsidTr="003077A7">
        <w:trPr>
          <w:trHeight w:val="34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B6603D" w14:textId="77777777" w:rsidR="00BB0E96" w:rsidRPr="00CC2DE8" w:rsidRDefault="00BB0E96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Адрес сайта предприятия, язык сайта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E4D" w14:textId="77777777" w:rsidR="00BB0E96" w:rsidRPr="00CC2DE8" w:rsidRDefault="00BB0E96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B0E96" w:rsidRPr="00CC2DE8" w14:paraId="2555012E" w14:textId="77777777" w:rsidTr="003077A7">
        <w:trPr>
          <w:trHeight w:val="34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488270" w14:textId="77777777" w:rsidR="00BB0E96" w:rsidRPr="00CC2DE8" w:rsidRDefault="00BB0E96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предприятия (ФИО, должность)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D269" w14:textId="77777777" w:rsidR="00BB0E96" w:rsidRPr="00CC2DE8" w:rsidRDefault="00BB0E96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B0E96" w:rsidRPr="00CC2DE8" w14:paraId="0195455A" w14:textId="77777777" w:rsidTr="003077A7">
        <w:trPr>
          <w:trHeight w:val="346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1AFEED" w14:textId="77777777" w:rsidR="00BB0E96" w:rsidRPr="00CC2DE8" w:rsidRDefault="00BB0E96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Контактное лицо (ответственное за экспорт) (ФИО, должность)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B34C" w14:textId="77777777" w:rsidR="00BB0E96" w:rsidRPr="00CC2DE8" w:rsidRDefault="00BB0E96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B0E96" w:rsidRPr="00CC2DE8" w14:paraId="71EE37BE" w14:textId="77777777" w:rsidTr="003077A7">
        <w:trPr>
          <w:trHeight w:val="32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923FE5" w14:textId="77777777" w:rsidR="00BB0E96" w:rsidRPr="00CC2DE8" w:rsidRDefault="00BB0E96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 контактного лица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28DB" w14:textId="77777777" w:rsidR="00BB0E96" w:rsidRPr="00CC2DE8" w:rsidRDefault="00BB0E96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B0E96" w:rsidRPr="00CC2DE8" w14:paraId="0C58185B" w14:textId="77777777" w:rsidTr="003077A7">
        <w:trPr>
          <w:trHeight w:val="21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DD5A39" w14:textId="77777777" w:rsidR="00BB0E96" w:rsidRPr="00CC2DE8" w:rsidRDefault="00BB0E96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 w:rsidRPr="00CC2D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контактного лица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339D" w14:textId="77777777" w:rsidR="00BB0E96" w:rsidRPr="00CC2DE8" w:rsidRDefault="00BB0E96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B0E96" w:rsidRPr="00CC2DE8" w14:paraId="111749F3" w14:textId="77777777" w:rsidTr="003077A7">
        <w:trPr>
          <w:trHeight w:val="21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AB1A86" w14:textId="77777777" w:rsidR="00BB0E96" w:rsidRPr="00CC2DE8" w:rsidRDefault="00BB0E96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Код</w:t>
            </w:r>
            <w:proofErr w:type="spellEnd"/>
            <w:r w:rsidRPr="00CC2DE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ТН ВЭД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5AC1" w14:textId="77777777" w:rsidR="00BB0E96" w:rsidRPr="00CC2DE8" w:rsidRDefault="00BB0E96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B0E96" w:rsidRPr="00CC2DE8" w14:paraId="6826130D" w14:textId="77777777" w:rsidTr="003077A7">
        <w:trPr>
          <w:trHeight w:val="21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7CACB8" w14:textId="77777777" w:rsidR="00BB0E96" w:rsidRPr="00CC2DE8" w:rsidRDefault="00BB0E96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b/>
                <w:lang w:eastAsia="lv-LV"/>
              </w:rPr>
              <w:t>Целевые страны экспорта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F216" w14:textId="77777777" w:rsidR="00BB0E96" w:rsidRPr="00CC2DE8" w:rsidRDefault="00BB0E96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DE8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 страны, в которые поставляется Ваша продукция/или планируемые рынки сбыта</w:t>
            </w:r>
          </w:p>
        </w:tc>
      </w:tr>
      <w:tr w:rsidR="00BB0E96" w:rsidRPr="00CC2DE8" w14:paraId="3D2C462C" w14:textId="77777777" w:rsidTr="003077A7">
        <w:trPr>
          <w:trHeight w:val="21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B5CA7E" w14:textId="77777777" w:rsidR="00BB0E96" w:rsidRPr="00CC2DE8" w:rsidRDefault="00BB0E96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b/>
                <w:lang w:eastAsia="lv-LV"/>
              </w:rPr>
              <w:t>Осуществлялись ли меры по охране или защите интеллектуальной собственности на целевых рынках?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0569" w14:textId="77777777" w:rsidR="00BB0E96" w:rsidRPr="00CC2DE8" w:rsidRDefault="00BB0E96" w:rsidP="00BB0E9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lang w:eastAsia="lv-LV"/>
              </w:rPr>
              <w:t>Да</w:t>
            </w:r>
          </w:p>
          <w:p w14:paraId="31AA6B7B" w14:textId="77777777" w:rsidR="00BB0E96" w:rsidRPr="00CC2DE8" w:rsidRDefault="00BB0E96" w:rsidP="00BB0E9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lang w:eastAsia="lv-LV"/>
              </w:rPr>
              <w:t>Нет, не требуется</w:t>
            </w:r>
          </w:p>
          <w:p w14:paraId="71EA1B75" w14:textId="77777777" w:rsidR="00BB0E96" w:rsidRPr="00CC2DE8" w:rsidRDefault="00BB0E96" w:rsidP="00BB0E9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lang w:eastAsia="lv-LV"/>
              </w:rPr>
              <w:t>Нет, нужна консультация</w:t>
            </w:r>
          </w:p>
        </w:tc>
      </w:tr>
      <w:tr w:rsidR="00BB0E96" w:rsidRPr="00CC2DE8" w14:paraId="5D447494" w14:textId="77777777" w:rsidTr="003077A7">
        <w:trPr>
          <w:trHeight w:val="21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8CEAC3" w14:textId="77777777" w:rsidR="00BB0E96" w:rsidRPr="00CC2DE8" w:rsidRDefault="00BB0E96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CC2DE8">
              <w:rPr>
                <w:rFonts w:ascii="Times New Roman" w:eastAsia="Calibri" w:hAnsi="Times New Roman" w:cs="Times New Roman"/>
                <w:b/>
                <w:lang w:eastAsia="lv-LV"/>
              </w:rPr>
              <w:t>Портрет потенциальных партнеров /покупателей продукции на целевых рынках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2071" w14:textId="77777777" w:rsidR="00BB0E96" w:rsidRPr="00CC2DE8" w:rsidRDefault="00BB0E96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26393054" w14:textId="77777777" w:rsidR="00BB0E96" w:rsidRPr="00807022" w:rsidRDefault="00BB0E96" w:rsidP="00BB0E9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BB0E96" w:rsidRPr="00807022" w14:paraId="49A8C34C" w14:textId="77777777" w:rsidTr="003077A7">
        <w:trPr>
          <w:trHeight w:val="699"/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C2D4" w14:textId="77777777" w:rsidR="00BB0E96" w:rsidRPr="008402D9" w:rsidRDefault="00BB0E96" w:rsidP="003077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Подтверждаю, что наше предприятие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зарегистрировано на территории Тульской области в установленном порядке;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предпринимателя,</w:t>
            </w:r>
            <w:r w:rsidRPr="008402D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признан банкротом, в отношении него не возбуждалось и не ведется дело о банкротстве, что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что ему ничего неизвестно о кредиторах, которые могут обратиться в суд с иском о признании его банкротом, и что он сам не планирует обращаться в суд для признания себя банкротом; не аффилировано с ЦПЭ и/или другим объектом инфраструктуры поддержки МСП на территории Российской Федерации; не является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нерезидентами Российской Федерации, за исключением случаев, предусмотренных международными договорами Российской Федерации; имеет открытый банковский счет на территории Российской Федерации. Подтверждаю согласие на осуществление частичной оплаты стоимости услуг, получаемых в рамках Поддержки в соответствии с согласованным в дальнейшем договором, в случаях, предусмотренных Порядком.</w:t>
            </w:r>
          </w:p>
          <w:p w14:paraId="40E247AF" w14:textId="77777777" w:rsidR="00BB0E96" w:rsidRPr="008402D9" w:rsidRDefault="00BB0E96" w:rsidP="003077A7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Даю письменное согласие свободно, своей волей и в своем интересе Центру поддержки экспорта Тульского регионального фонда «Центр поддержки предпринимательства» и министерству экономического развития Тульской области, АО «Российский экспортный центр», на получение информационной и рекламной рассылки средствами SMS, </w:t>
            </w:r>
            <w:proofErr w:type="spellStart"/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еmail</w:t>
            </w:r>
            <w:proofErr w:type="spellEnd"/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-сообщений, мессенджеров или телефонных звонков. В частности, я даю согласие на любые действие (операции) или совокупность действий (операций), совершаемых с использованием средств автоматизации или без использования таких средств с целью направления мне информационной и рекламной рассылки без ограничения объема (количества), времени суток и периода времени.</w:t>
            </w:r>
            <w:r w:rsidRPr="008402D9">
              <w:rPr>
                <w:bCs/>
                <w:sz w:val="18"/>
                <w:szCs w:val="18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Согласие на получение</w:t>
            </w:r>
            <w:r w:rsidRPr="008402D9">
              <w:rPr>
                <w:bCs/>
                <w:sz w:val="18"/>
                <w:szCs w:val="18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информационной и рекламной рассылки может быть отозвано путем направления письменного уведомления по почтовому адресу info@export71.ru.</w:t>
            </w:r>
            <w:r w:rsidRPr="008402D9">
              <w:rPr>
                <w:bCs/>
                <w:sz w:val="18"/>
                <w:szCs w:val="18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Данная форма Согласия на получение информационной и рекламной рассылки — конкретная, информативная и сознательная, и дается в форме, позволяющей подтвердить факт его получения.</w:t>
            </w:r>
          </w:p>
          <w:p w14:paraId="43E4EA67" w14:textId="77777777" w:rsidR="00BB0E96" w:rsidRPr="008402D9" w:rsidRDefault="00BB0E96" w:rsidP="003077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уведомлен(-а) о том, что получение поддержки несет за собой следующую обязанность: предоставить Центру поддержки экспорта Тульского регионального фонда «Центр поддержки предпринимательства» информацию о заключении экспортного контракта по итогам оказания услуги не позднее чем через 15 рабочих дней с даты заключения экспортного контракта (при наличии), а также предоставить сведения о социально-экономическом эффекте от получения услуги в течение 10 дней с момента получения запроса от Центра поддержки экспорта Тульского регионального фонда «Центр поддержки предпринимательства».</w:t>
            </w:r>
          </w:p>
          <w:p w14:paraId="4001457D" w14:textId="77777777" w:rsidR="00BB0E96" w:rsidRPr="008402D9" w:rsidRDefault="00BB0E96" w:rsidP="003077A7">
            <w:pPr>
              <w:spacing w:after="0" w:line="240" w:lineRule="auto"/>
              <w:ind w:hanging="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уведомлен(-а) о том, что не предоставление информационной справки является основанием считать меня допустившим нарушение порядка и условий оказания поддержки. Настоящим гарантирую достоверность предоставленной в заявке информации и подтверждаю право Центра поддержки экспорта Тульского регионального фонда «Центр поддержки предпринимательства» запрашивать о нас в уполномоченных органах власти информацию, уточняющую предоставленные нами в заявке сведения.</w:t>
            </w:r>
          </w:p>
          <w:p w14:paraId="0BD39E9C" w14:textId="77777777" w:rsidR="00BB0E96" w:rsidRPr="008402D9" w:rsidRDefault="00BB0E96" w:rsidP="003077A7">
            <w:pPr>
              <w:spacing w:after="0" w:line="240" w:lineRule="auto"/>
              <w:ind w:hanging="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78841D" w14:textId="77777777" w:rsidR="00BB0E96" w:rsidRPr="008402D9" w:rsidRDefault="00BB0E96" w:rsidP="003077A7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предприятия (Индивидуальный </w:t>
            </w:r>
            <w:proofErr w:type="gramStart"/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предприниматель)</w:t>
            </w:r>
            <w:r w:rsidRPr="008402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</w:t>
            </w:r>
            <w:proofErr w:type="gramEnd"/>
            <w:r w:rsidRPr="008402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  <w:p w14:paraId="3A712447" w14:textId="77777777" w:rsidR="00BB0E96" w:rsidRPr="008402D9" w:rsidRDefault="00BB0E96" w:rsidP="003077A7">
            <w:pPr>
              <w:spacing w:after="0" w:line="276" w:lineRule="auto"/>
              <w:ind w:hanging="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189862C" w14:textId="77777777" w:rsidR="00BB0E96" w:rsidRPr="008402D9" w:rsidRDefault="00BB0E96" w:rsidP="003077A7">
            <w:pPr>
              <w:spacing w:after="0" w:line="276" w:lineRule="auto"/>
              <w:ind w:hanging="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_______________________________________________________________________/__________________________</w:t>
            </w:r>
          </w:p>
          <w:p w14:paraId="33ECF950" w14:textId="77777777" w:rsidR="00BB0E96" w:rsidRPr="008402D9" w:rsidRDefault="00BB0E96" w:rsidP="003077A7">
            <w:pPr>
              <w:spacing w:after="0" w:line="276" w:lineRule="auto"/>
              <w:ind w:hanging="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(ФИО руководителя предприятия (индивидуального предпринимателя) </w:t>
            </w:r>
            <w:proofErr w:type="gramStart"/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полностью)   </w:t>
            </w:r>
            <w:proofErr w:type="gramEnd"/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(подпись)</w:t>
            </w:r>
          </w:p>
          <w:p w14:paraId="252535CD" w14:textId="77777777" w:rsidR="00BB0E96" w:rsidRPr="008402D9" w:rsidRDefault="00BB0E96" w:rsidP="003077A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8DB4BE" w14:textId="77777777" w:rsidR="00BB0E96" w:rsidRPr="008402D9" w:rsidRDefault="00BB0E96" w:rsidP="003077A7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  <w:p w14:paraId="1A5BAA80" w14:textId="77777777" w:rsidR="00BB0E96" w:rsidRPr="008402D9" w:rsidRDefault="00BB0E96" w:rsidP="003077A7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ar-SA"/>
              </w:rPr>
              <w:t>*- Заявку подписывает руководитель организации / индивидуальный предприниматель.</w:t>
            </w:r>
          </w:p>
        </w:tc>
      </w:tr>
    </w:tbl>
    <w:p w14:paraId="6A59096F" w14:textId="77777777" w:rsidR="00BB0E96" w:rsidRDefault="00BB0E96" w:rsidP="00BB0E9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14:paraId="74CBC475" w14:textId="77777777" w:rsidR="00BB0E96" w:rsidRPr="00CC2DE8" w:rsidRDefault="00BB0E96" w:rsidP="00BB0E9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  <w:r w:rsidRPr="00CC2DE8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Заполняется сотрудниками ЦПЭ:</w:t>
      </w:r>
    </w:p>
    <w:p w14:paraId="483CB43D" w14:textId="77777777" w:rsidR="00BB0E96" w:rsidRPr="00CC2DE8" w:rsidRDefault="00BB0E96" w:rsidP="00BB0E9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5BDB6C30" w14:textId="77777777" w:rsidR="00BB0E96" w:rsidRPr="00CC2DE8" w:rsidRDefault="00BB0E96" w:rsidP="00BB0E9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C2DE8">
        <w:rPr>
          <w:rFonts w:ascii="Times New Roman" w:eastAsia="Times New Roman" w:hAnsi="Times New Roman" w:cs="Times New Roman"/>
          <w:lang w:eastAsia="ru-RU"/>
        </w:rPr>
        <w:t xml:space="preserve">Заявка получена «_____» ____________ 202__ г. </w:t>
      </w:r>
    </w:p>
    <w:p w14:paraId="0BD25A16" w14:textId="77777777" w:rsidR="00BB0E96" w:rsidRPr="00CC2DE8" w:rsidRDefault="00BB0E96" w:rsidP="00BB0E9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C2DE8">
        <w:rPr>
          <w:rFonts w:ascii="Times New Roman" w:eastAsia="Times New Roman" w:hAnsi="Times New Roman" w:cs="Times New Roman"/>
          <w:lang w:eastAsia="ru-RU"/>
        </w:rPr>
        <w:t>______________ /_________________</w:t>
      </w:r>
    </w:p>
    <w:p w14:paraId="1FD6C002" w14:textId="77777777" w:rsidR="00BB0E96" w:rsidRPr="00CC2DE8" w:rsidRDefault="00BB0E96" w:rsidP="00BB0E96">
      <w:pPr>
        <w:suppressAutoHyphens/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C2DE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</w:t>
      </w:r>
    </w:p>
    <w:p w14:paraId="0C90C12E" w14:textId="77777777" w:rsidR="00BB0E96" w:rsidRPr="00CC2DE8" w:rsidRDefault="00BB0E96" w:rsidP="00BB0E96">
      <w:pPr>
        <w:suppressAutoHyphens/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C2DE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(подпись </w:t>
      </w:r>
      <w:proofErr w:type="gramStart"/>
      <w:r w:rsidRPr="00CC2DE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сотрудника)   </w:t>
      </w:r>
      <w:proofErr w:type="gramEnd"/>
      <w:r w:rsidRPr="00CC2DE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(ФИО сотрудника)</w:t>
      </w:r>
    </w:p>
    <w:p w14:paraId="284FBAE2" w14:textId="77777777" w:rsidR="00BB0E96" w:rsidRPr="00CC2DE8" w:rsidRDefault="00BB0E96" w:rsidP="00BB0E96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15C13A49" w14:textId="77777777" w:rsidR="00BB0E96" w:rsidRPr="00CC2DE8" w:rsidRDefault="00BB0E96" w:rsidP="00BB0E96">
      <w:pPr>
        <w:suppressAutoHyphens/>
        <w:spacing w:after="200" w:line="360" w:lineRule="auto"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Сотрудник ________________________ произвел выгрузку сведений из:</w:t>
      </w:r>
    </w:p>
    <w:p w14:paraId="30E5AF41" w14:textId="77777777" w:rsidR="00BB0E96" w:rsidRPr="00CC2DE8" w:rsidRDefault="00BB0E96" w:rsidP="00BB0E96">
      <w:pPr>
        <w:jc w:val="both"/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Единого государственного реестра юридических лиц или Единого государственного реестра индивидуальных предпринимателей (</w:t>
      </w:r>
      <w:hyperlink r:id="rId5" w:history="1">
        <w:r w:rsidRPr="00CC2DE8">
          <w:rPr>
            <w:rFonts w:ascii="Times New Roman" w:eastAsia="Calibri" w:hAnsi="Times New Roman" w:cs="Times New Roman"/>
            <w:u w:val="single"/>
          </w:rPr>
          <w:t>https://egrul.nalog.ru/</w:t>
        </w:r>
      </w:hyperlink>
      <w:r w:rsidRPr="00CC2DE8">
        <w:rPr>
          <w:rFonts w:ascii="Times New Roman" w:eastAsia="Calibri" w:hAnsi="Times New Roman" w:cs="Times New Roman"/>
        </w:rPr>
        <w:t xml:space="preserve">) </w:t>
      </w:r>
    </w:p>
    <w:p w14:paraId="768114F2" w14:textId="77777777" w:rsidR="00BB0E96" w:rsidRPr="00CC2DE8" w:rsidRDefault="00BB0E96" w:rsidP="00BB0E96">
      <w:pPr>
        <w:jc w:val="both"/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сведения из Единого реестра СМСП (</w:t>
      </w:r>
      <w:hyperlink r:id="rId6" w:history="1">
        <w:r w:rsidRPr="00CC2DE8">
          <w:rPr>
            <w:rFonts w:ascii="Times New Roman" w:eastAsia="Calibri" w:hAnsi="Times New Roman" w:cs="Times New Roman"/>
            <w:u w:val="single"/>
          </w:rPr>
          <w:t>https://ofd.nalog.ru/</w:t>
        </w:r>
      </w:hyperlink>
      <w:r w:rsidRPr="00CC2DE8">
        <w:rPr>
          <w:rFonts w:ascii="Times New Roman" w:eastAsia="Calibri" w:hAnsi="Times New Roman" w:cs="Times New Roman"/>
        </w:rPr>
        <w:t>)</w:t>
      </w:r>
    </w:p>
    <w:p w14:paraId="510D7AEE" w14:textId="77777777" w:rsidR="00BB0E96" w:rsidRPr="00CC2DE8" w:rsidRDefault="00BB0E96" w:rsidP="00BB0E96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СМСП зарегистрирован на территории Тульской области в установленном порядке, осуществляют деятельность на территории Тульской области и состоит в едином реестре субъектов малого и среднего предпринимательства (https://ofd.nalog.ru/);</w:t>
      </w:r>
    </w:p>
    <w:p w14:paraId="0D31CF69" w14:textId="77777777" w:rsidR="00BB0E96" w:rsidRPr="00CC2DE8" w:rsidRDefault="00BB0E96" w:rsidP="00BB0E96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СМСП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4AEEA58B" w14:textId="77777777" w:rsidR="00BB0E96" w:rsidRPr="00CC2DE8" w:rsidRDefault="00BB0E96" w:rsidP="00BB0E96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СМСП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 , в отношении него не возбуждалось и не ведется дело о банкротстве, он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ему ничего неизвестно о кредиторах, которые могут обратиться в суд с иском о призвании его банкротом, и  он сам не планирует обращаться в суд для признания себя банкротом (с соответствии со сведениями в заявке);</w:t>
      </w:r>
    </w:p>
    <w:p w14:paraId="40519A64" w14:textId="77777777" w:rsidR="00BB0E96" w:rsidRPr="00CC2DE8" w:rsidRDefault="00BB0E96" w:rsidP="00BB0E96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CC2DE8">
        <w:rPr>
          <w:rFonts w:ascii="Times New Roman" w:eastAsia="Calibri" w:hAnsi="Times New Roman" w:cs="Times New Roman"/>
        </w:rPr>
        <w:t>ранее в отношении экспортно ориентированного СМСП в текущем календарном году не было принято решение об оказании аналогичной, указанной в Заявке базовой и/или дополнительной Услуги.</w:t>
      </w:r>
    </w:p>
    <w:p w14:paraId="159CC074" w14:textId="77777777" w:rsidR="00BB0E96" w:rsidRPr="00CC2DE8" w:rsidRDefault="00BB0E96" w:rsidP="00BB0E96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</w:p>
    <w:p w14:paraId="398FD89D" w14:textId="77777777" w:rsidR="00BB0E96" w:rsidRPr="00CC2DE8" w:rsidRDefault="00BB0E96" w:rsidP="00BB0E9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vertAlign w:val="superscript"/>
          <w:lang w:eastAsia="ar-SA"/>
        </w:rPr>
      </w:pPr>
      <w:bookmarkStart w:id="2" w:name="_Hlk104901684"/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Согласовано:</w:t>
      </w:r>
    </w:p>
    <w:p w14:paraId="5E75DAE5" w14:textId="77777777" w:rsidR="00BB0E96" w:rsidRPr="00CC2DE8" w:rsidRDefault="00BB0E96" w:rsidP="00BB0E9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 xml:space="preserve">«_____» _______________ 202__ г. </w:t>
      </w:r>
    </w:p>
    <w:p w14:paraId="6A5B778E" w14:textId="77777777" w:rsidR="00BB0E96" w:rsidRPr="00CC2DE8" w:rsidRDefault="00BB0E96" w:rsidP="00BB0E9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_____________  / __________________________</w:t>
      </w:r>
    </w:p>
    <w:p w14:paraId="52065FCC" w14:textId="77777777" w:rsidR="00BB0E96" w:rsidRPr="00CC2DE8" w:rsidRDefault="00BB0E96" w:rsidP="00BB0E96">
      <w:pPr>
        <w:tabs>
          <w:tab w:val="left" w:pos="408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(</w:t>
      </w:r>
      <w:proofErr w:type="gramStart"/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)      ( юрисконсульт  Центра поддержки экспорта)</w:t>
      </w:r>
    </w:p>
    <w:bookmarkEnd w:id="2"/>
    <w:p w14:paraId="5995ED73" w14:textId="77777777" w:rsidR="00BB0E96" w:rsidRPr="00CC2DE8" w:rsidRDefault="00BB0E96" w:rsidP="00BB0E9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</w:p>
    <w:p w14:paraId="67C33489" w14:textId="77777777" w:rsidR="00BB0E96" w:rsidRPr="00CC2DE8" w:rsidRDefault="00BB0E96" w:rsidP="00BB0E9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Принято решение об оказании поддержки / Заявка отклонена</w:t>
      </w:r>
    </w:p>
    <w:p w14:paraId="46C34ADA" w14:textId="77777777" w:rsidR="00BB0E96" w:rsidRPr="00CC2DE8" w:rsidRDefault="00BB0E96" w:rsidP="00BB0E9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 xml:space="preserve">«_____» _______________ 202__ г. </w:t>
      </w:r>
    </w:p>
    <w:p w14:paraId="4D1B7A4A" w14:textId="77777777" w:rsidR="00BB0E96" w:rsidRPr="00CC2DE8" w:rsidRDefault="00BB0E96" w:rsidP="00BB0E9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CC2DE8">
        <w:rPr>
          <w:rFonts w:ascii="Times New Roman" w:eastAsia="Calibri" w:hAnsi="Times New Roman" w:cs="Times New Roman"/>
          <w:lang w:eastAsia="ar-SA"/>
        </w:rPr>
        <w:t>_____________ / __________________________</w:t>
      </w:r>
    </w:p>
    <w:p w14:paraId="322F54B5" w14:textId="77777777" w:rsidR="00BB0E96" w:rsidRPr="00CC2DE8" w:rsidRDefault="00BB0E96" w:rsidP="00BB0E9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vertAlign w:val="superscript"/>
          <w:lang w:eastAsia="ar-SA"/>
        </w:rPr>
      </w:pPr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(</w:t>
      </w:r>
      <w:proofErr w:type="gramStart"/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CC2DE8">
        <w:rPr>
          <w:rFonts w:ascii="Times New Roman" w:eastAsia="Calibri" w:hAnsi="Times New Roman" w:cs="Times New Roman"/>
          <w:vertAlign w:val="superscript"/>
          <w:lang w:eastAsia="ar-SA"/>
        </w:rPr>
        <w:t>)                 (Руководитель Центра поддержки экспорта)</w:t>
      </w:r>
      <w:bookmarkEnd w:id="0"/>
      <w:bookmarkEnd w:id="1"/>
    </w:p>
    <w:p w14:paraId="63C739EE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4461"/>
    <w:multiLevelType w:val="hybridMultilevel"/>
    <w:tmpl w:val="E2B25FEA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3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EC"/>
    <w:rsid w:val="000527EC"/>
    <w:rsid w:val="00617436"/>
    <w:rsid w:val="007D447E"/>
    <w:rsid w:val="00BB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89F6E3BA-CD52-4B49-8D61-92FB03ED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BB0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B0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d.nalog.ru/" TargetMode="External"/><Relationship Id="rId5" Type="http://schemas.openxmlformats.org/officeDocument/2006/relationships/hyperlink" Target="https://egrul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1689</Words>
  <Characters>9628</Characters>
  <Application>Microsoft Office Word</Application>
  <DocSecurity>0</DocSecurity>
  <Lines>80</Lines>
  <Paragraphs>22</Paragraphs>
  <ScaleCrop>false</ScaleCrop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Латышева</dc:creator>
  <cp:keywords/>
  <dc:description/>
  <cp:lastModifiedBy>Олеся Латышева</cp:lastModifiedBy>
  <cp:revision>2</cp:revision>
  <dcterms:created xsi:type="dcterms:W3CDTF">2025-10-30T08:44:00Z</dcterms:created>
  <dcterms:modified xsi:type="dcterms:W3CDTF">2025-10-30T08:45:00Z</dcterms:modified>
</cp:coreProperties>
</file>