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66F2B" w14:textId="77777777" w:rsidR="008738FA" w:rsidRPr="00747817" w:rsidRDefault="008738FA" w:rsidP="008738FA">
      <w:pPr>
        <w:tabs>
          <w:tab w:val="left" w:pos="124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747817">
        <w:rPr>
          <w:rFonts w:ascii="Times New Roman" w:eastAsia="Times New Roman" w:hAnsi="Times New Roman" w:cs="Times New Roman"/>
          <w:b/>
          <w:bCs/>
          <w:lang w:eastAsia="ru-RU"/>
        </w:rPr>
        <w:t>Приложение 1 к Порядку Форма №6</w:t>
      </w:r>
    </w:p>
    <w:p w14:paraId="4593AF18" w14:textId="77777777" w:rsidR="008738FA" w:rsidRPr="00747817" w:rsidRDefault="008738FA" w:rsidP="0087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DB109D4" w14:textId="77777777" w:rsidR="008738FA" w:rsidRPr="00747817" w:rsidRDefault="008738FA" w:rsidP="0087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7817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14:paraId="1BD2E941" w14:textId="77777777" w:rsidR="008738FA" w:rsidRPr="00747817" w:rsidRDefault="008738FA" w:rsidP="00873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7817">
        <w:rPr>
          <w:rFonts w:ascii="Times New Roman" w:eastAsia="Times New Roman" w:hAnsi="Times New Roman" w:cs="Times New Roman"/>
          <w:b/>
          <w:lang w:eastAsia="ru-RU"/>
        </w:rPr>
        <w:t xml:space="preserve">на участие в отборе экспортно ориентированных субъектов малого и среднего предпринимательства, которым оказывается поддержка в рамках реализации мероприятия «Функционирование Центра поддержки экспорта» </w:t>
      </w:r>
    </w:p>
    <w:tbl>
      <w:tblPr>
        <w:tblpPr w:leftFromText="180" w:rightFromText="180" w:vertAnchor="text" w:horzAnchor="margin" w:tblpXSpec="center" w:tblpY="120"/>
        <w:tblW w:w="10489" w:type="dxa"/>
        <w:tblLook w:val="04A0" w:firstRow="1" w:lastRow="0" w:firstColumn="1" w:lastColumn="0" w:noHBand="0" w:noVBand="1"/>
      </w:tblPr>
      <w:tblGrid>
        <w:gridCol w:w="4819"/>
        <w:gridCol w:w="5670"/>
      </w:tblGrid>
      <w:tr w:rsidR="008738FA" w:rsidRPr="00747817" w14:paraId="5D04B7A8" w14:textId="77777777" w:rsidTr="003077A7">
        <w:tc>
          <w:tcPr>
            <w:tcW w:w="4819" w:type="dxa"/>
          </w:tcPr>
          <w:p w14:paraId="054B10EC" w14:textId="77777777" w:rsidR="008738FA" w:rsidRPr="00747817" w:rsidRDefault="008738F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14:paraId="2BD4EAF4" w14:textId="77777777" w:rsidR="008738FA" w:rsidRPr="00747817" w:rsidRDefault="008738F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>Дата заполнения заявки:</w:t>
            </w:r>
          </w:p>
          <w:p w14:paraId="2246557B" w14:textId="77777777" w:rsidR="008738FA" w:rsidRPr="00747817" w:rsidRDefault="008738F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7F4A040E" w14:textId="77777777" w:rsidR="008738FA" w:rsidRPr="00747817" w:rsidRDefault="008738F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proofErr w:type="gramStart"/>
            <w:r w:rsidRPr="00747817">
              <w:rPr>
                <w:rFonts w:ascii="Times New Roman" w:eastAsia="Calibri" w:hAnsi="Times New Roman" w:cs="Times New Roman"/>
                <w:lang w:eastAsia="ar-SA"/>
              </w:rPr>
              <w:t>« _</w:t>
            </w:r>
            <w:proofErr w:type="gramEnd"/>
            <w:r w:rsidRPr="00747817">
              <w:rPr>
                <w:rFonts w:ascii="Times New Roman" w:eastAsia="Calibri" w:hAnsi="Times New Roman" w:cs="Times New Roman"/>
                <w:lang w:eastAsia="ar-SA"/>
              </w:rPr>
              <w:t>___» _______________ 202__ г.</w:t>
            </w:r>
          </w:p>
        </w:tc>
        <w:tc>
          <w:tcPr>
            <w:tcW w:w="5670" w:type="dxa"/>
          </w:tcPr>
          <w:p w14:paraId="558A8C03" w14:textId="77777777" w:rsidR="008738FA" w:rsidRPr="00747817" w:rsidRDefault="008738F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  <w:p w14:paraId="3F2A43E7" w14:textId="77777777" w:rsidR="008738FA" w:rsidRPr="00747817" w:rsidRDefault="008738F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Руководителю Центра поддержки экспорта</w:t>
            </w:r>
          </w:p>
          <w:p w14:paraId="537BD593" w14:textId="77777777" w:rsidR="008738FA" w:rsidRPr="00747817" w:rsidRDefault="008738F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Тульского регионального фонда </w:t>
            </w:r>
          </w:p>
          <w:p w14:paraId="50BD4E61" w14:textId="77777777" w:rsidR="008738FA" w:rsidRPr="00747817" w:rsidRDefault="008738F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«Центр поддержки предпринимательства»</w:t>
            </w:r>
          </w:p>
          <w:p w14:paraId="0974C140" w14:textId="77777777" w:rsidR="008738FA" w:rsidRPr="00747817" w:rsidRDefault="008738F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Медведевой Д.Н.</w:t>
            </w:r>
          </w:p>
          <w:p w14:paraId="5F2657D7" w14:textId="77777777" w:rsidR="008738FA" w:rsidRPr="00747817" w:rsidRDefault="008738F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</w:tbl>
    <w:p w14:paraId="19069F18" w14:textId="77777777" w:rsidR="008738FA" w:rsidRPr="00747817" w:rsidRDefault="008738FA" w:rsidP="008738F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u w:val="single"/>
          <w:lang w:eastAsia="ru-RU"/>
        </w:rPr>
      </w:pPr>
      <w:r w:rsidRPr="00747817">
        <w:rPr>
          <w:rFonts w:ascii="Times New Roman" w:eastAsia="Times New Roman" w:hAnsi="Times New Roman" w:cs="Times New Roman"/>
          <w:color w:val="FF0000"/>
          <w:u w:val="single"/>
          <w:lang w:eastAsia="ru-RU"/>
        </w:rPr>
        <w:t>Заявка, заполненная не полностью или некорректно, не рассматривается!</w:t>
      </w:r>
    </w:p>
    <w:p w14:paraId="2E12273F" w14:textId="77777777" w:rsidR="008738FA" w:rsidRPr="00747817" w:rsidRDefault="008738FA" w:rsidP="008738FA">
      <w:pPr>
        <w:suppressAutoHyphens/>
        <w:autoSpaceDE w:val="0"/>
        <w:autoSpaceDN w:val="0"/>
        <w:adjustRightInd w:val="0"/>
        <w:spacing w:before="240" w:after="20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 xml:space="preserve">Прошу оказать </w:t>
      </w:r>
      <w:r w:rsidRPr="00747817">
        <w:rPr>
          <w:rFonts w:ascii="Times New Roman" w:eastAsia="Calibri" w:hAnsi="Times New Roman" w:cs="Times New Roman"/>
          <w:b/>
          <w:bCs/>
          <w:lang w:eastAsia="ar-SA"/>
        </w:rPr>
        <w:t xml:space="preserve">услугу по содействию в приведении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  </w:t>
      </w:r>
    </w:p>
    <w:p w14:paraId="09787953" w14:textId="77777777" w:rsidR="008738FA" w:rsidRPr="00747817" w:rsidRDefault="008738FA" w:rsidP="008738FA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Дополнительно сообщаю информацию о компании-заявителе:</w:t>
      </w:r>
    </w:p>
    <w:tbl>
      <w:tblPr>
        <w:tblpPr w:leftFromText="180" w:rightFromText="180" w:bottomFromText="200" w:vertAnchor="text" w:horzAnchor="margin" w:tblpXSpec="center" w:tblpY="10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756"/>
        <w:gridCol w:w="2113"/>
        <w:gridCol w:w="2605"/>
      </w:tblGrid>
      <w:tr w:rsidR="008738FA" w:rsidRPr="00747817" w14:paraId="15758323" w14:textId="77777777" w:rsidTr="003077A7">
        <w:trPr>
          <w:trHeight w:val="269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D32C08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Полное наименование предприятия</w:t>
            </w:r>
          </w:p>
          <w:p w14:paraId="594D28AA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/Индивидуального предпринимателя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E20B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8FA" w:rsidRPr="00747817" w14:paraId="409FC491" w14:textId="77777777" w:rsidTr="003077A7">
        <w:trPr>
          <w:trHeight w:val="23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47F9A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ИНН предприятия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0D64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DEAE91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Год регистрации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A041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38FA" w:rsidRPr="00747817" w14:paraId="2BF366C3" w14:textId="77777777" w:rsidTr="003077A7">
        <w:trPr>
          <w:trHeight w:val="5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4B854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Год начала экспортной деятельности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05D90" w14:textId="77777777" w:rsidR="008738FA" w:rsidRPr="00747817" w:rsidRDefault="008738F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</w:t>
            </w:r>
          </w:p>
          <w:p w14:paraId="22F21822" w14:textId="77777777" w:rsidR="008738FA" w:rsidRPr="00747817" w:rsidRDefault="008738F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bscript"/>
                <w:lang w:eastAsia="ar-SA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9A62" w14:textId="77777777" w:rsidR="008738FA" w:rsidRPr="00747817" w:rsidRDefault="008738FA" w:rsidP="003077A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>□ Мы планируем начать экспорт</w:t>
            </w:r>
          </w:p>
        </w:tc>
      </w:tr>
      <w:tr w:rsidR="008738FA" w:rsidRPr="00747817" w14:paraId="11FE5B1D" w14:textId="77777777" w:rsidTr="003077A7">
        <w:trPr>
          <w:trHeight w:val="34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BA136B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Входит ли в группу компаний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BBC7" w14:textId="77777777" w:rsidR="008738FA" w:rsidRPr="00747817" w:rsidRDefault="008738FA" w:rsidP="003077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□ Нет</w:t>
            </w:r>
          </w:p>
        </w:tc>
        <w:tc>
          <w:tcPr>
            <w:tcW w:w="4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74D7" w14:textId="77777777" w:rsidR="008738FA" w:rsidRPr="00747817" w:rsidRDefault="008738FA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Calibri" w:hAnsi="Times New Roman" w:cs="Times New Roman"/>
                <w:lang w:eastAsia="ar-SA"/>
              </w:rPr>
              <w:t>□ Да</w:t>
            </w:r>
          </w:p>
        </w:tc>
      </w:tr>
      <w:tr w:rsidR="008738FA" w:rsidRPr="00747817" w14:paraId="7C9ABDE5" w14:textId="77777777" w:rsidTr="003077A7">
        <w:trPr>
          <w:trHeight w:val="409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A1670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Адрес регистрации</w:t>
            </w:r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(</w:t>
            </w: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юридический)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BBA7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38FA" w:rsidRPr="00747817" w14:paraId="506C195C" w14:textId="77777777" w:rsidTr="003077A7">
        <w:trPr>
          <w:trHeight w:val="34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FE4A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Адрес местонахождения (фактический)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3FB7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38FA" w:rsidRPr="00747817" w14:paraId="10A95F04" w14:textId="77777777" w:rsidTr="003077A7">
        <w:trPr>
          <w:trHeight w:val="34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15BC01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Адрес сайта предприятия, язык сайта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6D8D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38FA" w:rsidRPr="00747817" w14:paraId="52BE48A6" w14:textId="77777777" w:rsidTr="003077A7">
        <w:trPr>
          <w:trHeight w:val="34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AED70D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 предприятия (ФИО, должность)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D9D9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38FA" w:rsidRPr="00747817" w14:paraId="4E7E56BC" w14:textId="77777777" w:rsidTr="003077A7">
        <w:trPr>
          <w:trHeight w:val="346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F5FAF1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Контактное лицо (ответственное за экспорт) (ФИО, должность)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C4F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38FA" w:rsidRPr="00747817" w14:paraId="516FFF4A" w14:textId="77777777" w:rsidTr="003077A7">
        <w:trPr>
          <w:trHeight w:val="32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D24170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 контактного лица 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490B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38FA" w:rsidRPr="00747817" w14:paraId="017754C7" w14:textId="77777777" w:rsidTr="003077A7">
        <w:trPr>
          <w:trHeight w:val="2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A1A0FC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 w:rsidRPr="0074781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контактного лица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BAFD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38FA" w:rsidRPr="00747817" w14:paraId="1ADFE12E" w14:textId="77777777" w:rsidTr="003077A7">
        <w:trPr>
          <w:trHeight w:val="2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C1A1A" w14:textId="77777777" w:rsidR="008738FA" w:rsidRPr="00747817" w:rsidRDefault="008738FA" w:rsidP="00307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Код</w:t>
            </w:r>
            <w:proofErr w:type="spellEnd"/>
            <w:r w:rsidRPr="0074781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ТН ВЭД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400C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38FA" w:rsidRPr="00747817" w14:paraId="0B749504" w14:textId="77777777" w:rsidTr="003077A7">
        <w:trPr>
          <w:trHeight w:val="2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CE6CDE" w14:textId="77777777" w:rsidR="008738FA" w:rsidRPr="00747817" w:rsidRDefault="008738F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b/>
                <w:lang w:eastAsia="lv-LV"/>
              </w:rPr>
              <w:t>Целевые страны экспорта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3B3F" w14:textId="77777777" w:rsidR="008738FA" w:rsidRPr="00747817" w:rsidRDefault="008738FA" w:rsidP="003077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817">
              <w:rPr>
                <w:rFonts w:ascii="Times New Roman" w:eastAsia="Calibri" w:hAnsi="Times New Roman" w:cs="Times New Roman"/>
                <w:vertAlign w:val="subscript"/>
                <w:lang w:eastAsia="ar-SA"/>
              </w:rPr>
              <w:t>указать страны, в которые поставляется Ваша продукция/или планируемые рынки сбыта</w:t>
            </w:r>
          </w:p>
        </w:tc>
      </w:tr>
      <w:tr w:rsidR="008738FA" w:rsidRPr="00747817" w14:paraId="13806E0C" w14:textId="77777777" w:rsidTr="003077A7">
        <w:trPr>
          <w:trHeight w:val="2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85659D" w14:textId="77777777" w:rsidR="008738FA" w:rsidRPr="00747817" w:rsidRDefault="008738F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b/>
                <w:lang w:eastAsia="lv-LV"/>
              </w:rPr>
              <w:t xml:space="preserve">Осуществлялись ли меры по охране или защите интеллектуальной </w:t>
            </w:r>
            <w:r w:rsidRPr="00747817">
              <w:rPr>
                <w:rFonts w:ascii="Times New Roman" w:eastAsia="Calibri" w:hAnsi="Times New Roman" w:cs="Times New Roman"/>
                <w:b/>
                <w:lang w:eastAsia="lv-LV"/>
              </w:rPr>
              <w:lastRenderedPageBreak/>
              <w:t>собственности на целевых рынках?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037D" w14:textId="77777777" w:rsidR="008738FA" w:rsidRPr="00747817" w:rsidRDefault="008738FA" w:rsidP="008738F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lastRenderedPageBreak/>
              <w:t>Да</w:t>
            </w:r>
          </w:p>
          <w:p w14:paraId="3CCAA8E1" w14:textId="77777777" w:rsidR="008738FA" w:rsidRPr="00747817" w:rsidRDefault="008738FA" w:rsidP="008738F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Нет, не требуется</w:t>
            </w:r>
          </w:p>
          <w:p w14:paraId="45BD8ABE" w14:textId="77777777" w:rsidR="008738FA" w:rsidRPr="00747817" w:rsidRDefault="008738FA" w:rsidP="008738F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lang w:eastAsia="lv-LV"/>
              </w:rPr>
              <w:t>Нет, нужна консультация</w:t>
            </w:r>
          </w:p>
        </w:tc>
      </w:tr>
      <w:tr w:rsidR="008738FA" w:rsidRPr="00747817" w14:paraId="1502A978" w14:textId="77777777" w:rsidTr="003077A7">
        <w:trPr>
          <w:trHeight w:val="212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0A7FBA" w14:textId="77777777" w:rsidR="008738FA" w:rsidRPr="00747817" w:rsidRDefault="008738FA" w:rsidP="003077A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747817">
              <w:rPr>
                <w:rFonts w:ascii="Times New Roman" w:eastAsia="Calibri" w:hAnsi="Times New Roman" w:cs="Times New Roman"/>
                <w:b/>
                <w:lang w:eastAsia="lv-LV"/>
              </w:rPr>
              <w:t>Портрет потенциальных партнеров /покупателей продукции на целевых рынках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358" w14:textId="77777777" w:rsidR="008738FA" w:rsidRPr="00747817" w:rsidRDefault="008738FA" w:rsidP="003077A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738FA" w:rsidRPr="00747817" w14:paraId="0FF6A91F" w14:textId="77777777" w:rsidTr="003077A7">
        <w:trPr>
          <w:trHeight w:val="212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138C" w14:textId="77777777" w:rsidR="008738FA" w:rsidRPr="00A22266" w:rsidRDefault="008738FA" w:rsidP="003077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2266">
              <w:rPr>
                <w:rFonts w:ascii="Times New Roman" w:eastAsia="Calibri" w:hAnsi="Times New Roman" w:cs="Times New Roman"/>
                <w:b/>
                <w:bCs/>
                <w:i/>
                <w:lang w:eastAsia="ar-SA"/>
              </w:rPr>
              <w:t>В случае, если приведение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 является требованием иностранного контрагента, содержащимся в экспортном контракте, то к заявке необходимо приложить</w:t>
            </w:r>
            <w:r w:rsidRPr="00A22266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ar-SA"/>
              </w:rPr>
              <w:t xml:space="preserve"> копию</w:t>
            </w:r>
            <w:r w:rsidRPr="00A22266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 </w:t>
            </w:r>
            <w:r w:rsidRPr="00A22266">
              <w:rPr>
                <w:rFonts w:ascii="Times New Roman" w:eastAsia="Calibri" w:hAnsi="Times New Roman" w:cs="Times New Roman"/>
                <w:b/>
                <w:bCs/>
                <w:i/>
                <w:lang w:eastAsia="ar-SA"/>
              </w:rPr>
              <w:t>экспортного контракта, для выполнения которого это требуется.  Расходы ЦПЭ составляют не более 80% затрат на оказание услуги и не могут превышать предельное значение, предусмотренное сметой на один субъект МСП.</w:t>
            </w:r>
          </w:p>
        </w:tc>
      </w:tr>
    </w:tbl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8738FA" w:rsidRPr="00807022" w14:paraId="0ACFAAD8" w14:textId="77777777" w:rsidTr="003077A7">
        <w:trPr>
          <w:trHeight w:val="2004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3C7" w14:textId="77777777" w:rsidR="008738FA" w:rsidRPr="008D4328" w:rsidRDefault="008738FA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Подтверждаю, что наше предприятие- зарегистрировано на территории Тульской области в установленном порядке;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предпринимателя, не признан банкротом, в отношении него не возбуждалось и не ведется дело о банкротстве, что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банкротом, и что он сам не планирует обращаться в суд для признания себя банкротом; не аффилировано с ЦПЭ и/или другим объектом инфраструктуры поддержки МСП на территории Российской Федерации; 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ломбардами, участниками соглашений о разделе продукции, не осуществляют предпринимательскую деятельность в сфере игорного бизнеса, не являются нерезидентами Российской Федерации, за исключением случаев, предусмотренных международными договорами Российской Федерации; имеет открытый банковский счет на территории Российской Федерации. Подтверждаю согласие на осуществление частичной оплаты стоимости услуг, получаемых в рамках Поддержки в соответствии с согласованным в дальнейшем договором, в случаях, предусмотренных Порядком.</w:t>
            </w:r>
          </w:p>
          <w:p w14:paraId="3C777E88" w14:textId="77777777" w:rsidR="008738FA" w:rsidRPr="008D4328" w:rsidRDefault="008738FA" w:rsidP="003077A7">
            <w:pPr>
              <w:spacing w:after="0" w:line="22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Даю письменное согласие свободно, своей волей и в своем интересе Центру поддержки экспорта Тульского регионального фонда «Центр поддержки предпринимательства» и министерству экономического развития Тульской области, АО «Российский экспортный центр», на получение информационной и рекламной рассылки средствами SMS, </w:t>
            </w:r>
            <w:proofErr w:type="spellStart"/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еmail</w:t>
            </w:r>
            <w:proofErr w:type="spellEnd"/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-сообщений, мессенджеров или телефонных звонков. В частности, я даю согласие на любые действие (операции) или совокупность действий (операций), совершаемых с использованием средств автоматизации или без использования таких средств с целью направления мне информационной и рекламной рассылки без ограничения объема (количества), времени суток и периода времени.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Согласие на получение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информационной и рекламной рассылки может быть отозвано путем направления письменного уведомления по почтовому адресу info@export71.ru.</w:t>
            </w:r>
            <w:r w:rsidRPr="008D4328">
              <w:rPr>
                <w:bCs/>
                <w:sz w:val="18"/>
                <w:szCs w:val="18"/>
              </w:rPr>
              <w:t xml:space="preserve"> </w:t>
            </w: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Данная форма Согласия на получение информационной и рекламной рассылки — конкретная, информативная и сознательная, и дается в форме, позволяющей подтвердить факт его получения.</w:t>
            </w:r>
          </w:p>
          <w:p w14:paraId="4F3E0BCF" w14:textId="77777777" w:rsidR="008738FA" w:rsidRPr="008D4328" w:rsidRDefault="008738FA" w:rsidP="0030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получение поддержки несет за собой следующую обязанность: предоставить Центру поддержки экспорта Тульского регионального фонда «Центр поддержки предпринимательства» информацию о заключении экспортного контракта по итогам оказания услуги не позднее чем через 15 рабочих дней с даты заключения экспортного контракта (при наличии), а также предоставить сведения о социально-экономическом эффекте от получения услуги в течение 10 дней с момента получения запроса от Центра поддержки экспорта Тульского регионального фонда «Центр поддержки предпринимательства».</w:t>
            </w:r>
          </w:p>
          <w:p w14:paraId="1A57ED54" w14:textId="77777777" w:rsidR="008738FA" w:rsidRPr="008D4328" w:rsidRDefault="008738FA" w:rsidP="003077A7">
            <w:pPr>
              <w:spacing w:after="0" w:line="240" w:lineRule="auto"/>
              <w:ind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уведомлен(-а) о том, что не предоставление информационной справки является основанием считать меня допустившим нарушение порядка и условий оказания поддержки. Настоящим гарантирую достоверность предоставленной в заявке информации и подтверждаю право Центра поддержки экспорта Тульского регионального фонда «Центр поддержки предпринимательства» запрашивать о нас в уполномоченных органах власти информацию, уточняющую предоставленные нами в заявке сведения.</w:t>
            </w:r>
          </w:p>
          <w:p w14:paraId="3A385CEC" w14:textId="77777777" w:rsidR="008738FA" w:rsidRPr="008D4328" w:rsidRDefault="008738FA" w:rsidP="003077A7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51A66C" w14:textId="77777777" w:rsidR="008738FA" w:rsidRPr="008D4328" w:rsidRDefault="008738FA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предприятия (Индивидуальный предприниматель)</w:t>
            </w:r>
            <w:r w:rsidRPr="008D432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 * </w:t>
            </w: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</w:p>
          <w:p w14:paraId="1A6A4B2A" w14:textId="77777777" w:rsidR="008738FA" w:rsidRPr="008D4328" w:rsidRDefault="008738FA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D23A22" w14:textId="77777777" w:rsidR="008738FA" w:rsidRPr="008D4328" w:rsidRDefault="008738FA" w:rsidP="003077A7">
            <w:pPr>
              <w:spacing w:after="0" w:line="276" w:lineRule="auto"/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 /__________________________</w:t>
            </w:r>
          </w:p>
          <w:p w14:paraId="6E0D2D2D" w14:textId="77777777" w:rsidR="008738FA" w:rsidRPr="008D4328" w:rsidRDefault="008738FA" w:rsidP="003077A7">
            <w:pPr>
              <w:spacing w:after="0" w:line="276" w:lineRule="auto"/>
              <w:ind w:left="-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(ФИО руководителя предприятия (индивидуального предпринимателя) </w:t>
            </w:r>
            <w:proofErr w:type="gramStart"/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полностью)   </w:t>
            </w:r>
            <w:proofErr w:type="gramEnd"/>
            <w:r w:rsidRPr="008D43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  <w:p w14:paraId="0A8AF6E3" w14:textId="77777777" w:rsidR="008738FA" w:rsidRPr="008D4328" w:rsidRDefault="008738FA" w:rsidP="003077A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02E065C" w14:textId="77777777" w:rsidR="008738FA" w:rsidRPr="008D4328" w:rsidRDefault="008738FA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43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М.П.</w:t>
            </w:r>
          </w:p>
          <w:p w14:paraId="50B6AB1F" w14:textId="77777777" w:rsidR="008738FA" w:rsidRPr="00807022" w:rsidRDefault="008738FA" w:rsidP="003077A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D4328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>*- Заявку подписывает руководитель организации / индивидуальный предприниматель.</w:t>
            </w:r>
          </w:p>
        </w:tc>
      </w:tr>
    </w:tbl>
    <w:p w14:paraId="5BD9C721" w14:textId="77777777" w:rsidR="008738FA" w:rsidRPr="00747817" w:rsidRDefault="008738FA" w:rsidP="008738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747817"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  <w:lastRenderedPageBreak/>
        <w:t>Заполняется сотрудниками ЦПЭ:</w:t>
      </w:r>
    </w:p>
    <w:p w14:paraId="4CB932B3" w14:textId="77777777" w:rsidR="008738FA" w:rsidRPr="00747817" w:rsidRDefault="008738FA" w:rsidP="008738F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77DAE493" w14:textId="77777777" w:rsidR="008738FA" w:rsidRPr="00747817" w:rsidRDefault="008738FA" w:rsidP="008738F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7817">
        <w:rPr>
          <w:rFonts w:ascii="Times New Roman" w:eastAsia="Times New Roman" w:hAnsi="Times New Roman" w:cs="Times New Roman"/>
          <w:lang w:eastAsia="ru-RU"/>
        </w:rPr>
        <w:t>Заявка получена «_____» ____________ 202__ г. ______________ /_________________</w:t>
      </w:r>
    </w:p>
    <w:p w14:paraId="237FDCA8" w14:textId="77777777" w:rsidR="008738FA" w:rsidRPr="00747817" w:rsidRDefault="008738FA" w:rsidP="008738FA">
      <w:pPr>
        <w:suppressAutoHyphens/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747817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(подпись </w:t>
      </w:r>
      <w:proofErr w:type="gramStart"/>
      <w:r w:rsidRPr="00747817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сотрудника)   </w:t>
      </w:r>
      <w:proofErr w:type="gramEnd"/>
      <w:r w:rsidRPr="00747817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(ФИО сотрудника)</w:t>
      </w:r>
    </w:p>
    <w:p w14:paraId="7B40D93E" w14:textId="77777777" w:rsidR="008738FA" w:rsidRPr="00747817" w:rsidRDefault="008738FA" w:rsidP="008738FA">
      <w:pPr>
        <w:suppressAutoHyphens/>
        <w:spacing w:after="200" w:line="360" w:lineRule="auto"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Сотрудник ________________________ произвел выгрузку сведений из:</w:t>
      </w:r>
    </w:p>
    <w:p w14:paraId="01DB12EB" w14:textId="77777777" w:rsidR="008738FA" w:rsidRPr="00747817" w:rsidRDefault="008738FA" w:rsidP="008738FA">
      <w:pPr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Единого государственного реестра юридических лиц или Единого государственного реестра индивидуальных предпринимателей (</w:t>
      </w:r>
      <w:hyperlink r:id="rId5" w:history="1">
        <w:r w:rsidRPr="00747817">
          <w:rPr>
            <w:rFonts w:ascii="Times New Roman" w:eastAsia="Calibri" w:hAnsi="Times New Roman" w:cs="Times New Roman"/>
            <w:u w:val="single"/>
          </w:rPr>
          <w:t>https://egrul.nalog.ru/</w:t>
        </w:r>
      </w:hyperlink>
      <w:r w:rsidRPr="00747817">
        <w:rPr>
          <w:rFonts w:ascii="Times New Roman" w:eastAsia="Calibri" w:hAnsi="Times New Roman" w:cs="Times New Roman"/>
        </w:rPr>
        <w:t xml:space="preserve">) </w:t>
      </w:r>
    </w:p>
    <w:p w14:paraId="4C716A5B" w14:textId="77777777" w:rsidR="008738FA" w:rsidRPr="00747817" w:rsidRDefault="008738FA" w:rsidP="008738FA">
      <w:pPr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сведения из Единого реестра СМСП (</w:t>
      </w:r>
      <w:hyperlink r:id="rId6" w:history="1">
        <w:r w:rsidRPr="00747817">
          <w:rPr>
            <w:rFonts w:ascii="Times New Roman" w:eastAsia="Calibri" w:hAnsi="Times New Roman" w:cs="Times New Roman"/>
            <w:u w:val="single"/>
          </w:rPr>
          <w:t>https://ofd.nalog.ru/</w:t>
        </w:r>
      </w:hyperlink>
      <w:r w:rsidRPr="00747817">
        <w:rPr>
          <w:rFonts w:ascii="Times New Roman" w:eastAsia="Calibri" w:hAnsi="Times New Roman" w:cs="Times New Roman"/>
        </w:rPr>
        <w:t>)</w:t>
      </w:r>
    </w:p>
    <w:p w14:paraId="360A0C9D" w14:textId="77777777" w:rsidR="008738FA" w:rsidRPr="00747817" w:rsidRDefault="008738FA" w:rsidP="008738FA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СМСП зарегистрирован на территории Тульской области в установленном порядке, осуществляют деятельность на территории Тульской области и состоит в едином реестре субъектов малого и среднего предпринимательства (https://ofd.nalog.ru/);</w:t>
      </w:r>
    </w:p>
    <w:p w14:paraId="3A92AE90" w14:textId="77777777" w:rsidR="008738FA" w:rsidRPr="00747817" w:rsidRDefault="008738FA" w:rsidP="008738FA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СМСП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83FA7C0" w14:textId="77777777" w:rsidR="008738FA" w:rsidRPr="00747817" w:rsidRDefault="008738FA" w:rsidP="008738FA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СМСП не находится в стадии ликвидации, реорганизации или банкротства, индивидуальные предприниматели не подавали в Федеральную налоговую службу заявление о государственной регистрации прекращения деятельности физического лица в качестве индивидуального предпринимателя , в отношении него не возбуждалось и не ведется дело о банкротстве,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ему ничего неизвестно о кредиторах, которые могут обратиться в суд с иском о призвании его банкротом, и  он сам не планирует обращаться в суд для признания себя банкротом (с соответствии со сведениями в заявке);</w:t>
      </w:r>
    </w:p>
    <w:p w14:paraId="2D1337A2" w14:textId="77777777" w:rsidR="008738FA" w:rsidRPr="00747817" w:rsidRDefault="008738FA" w:rsidP="008738FA">
      <w:pPr>
        <w:tabs>
          <w:tab w:val="left" w:pos="1245"/>
        </w:tabs>
        <w:spacing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ранее в отношении экспортно ориентированного СМСП в текущем календарном году было принято решение об оказании аналогичной, указанной в Заявке базовой и/или дополнительной Услуги (</w:t>
      </w:r>
      <w:proofErr w:type="gramStart"/>
      <w:r w:rsidRPr="00747817">
        <w:rPr>
          <w:rFonts w:ascii="Times New Roman" w:eastAsia="Calibri" w:hAnsi="Times New Roman" w:cs="Times New Roman"/>
        </w:rPr>
        <w:t>с соответствии</w:t>
      </w:r>
      <w:proofErr w:type="gramEnd"/>
      <w:r w:rsidRPr="00747817">
        <w:rPr>
          <w:rFonts w:ascii="Times New Roman" w:eastAsia="Calibri" w:hAnsi="Times New Roman" w:cs="Times New Roman"/>
        </w:rPr>
        <w:t xml:space="preserve"> со сведениями в заявке);</w:t>
      </w:r>
    </w:p>
    <w:p w14:paraId="554A153F" w14:textId="77777777" w:rsidR="008738FA" w:rsidRPr="00747817" w:rsidRDefault="008738FA" w:rsidP="008738FA">
      <w:pPr>
        <w:tabs>
          <w:tab w:val="left" w:pos="1245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 w:cs="Times New Roman"/>
        </w:rPr>
      </w:pPr>
      <w:r w:rsidRPr="00747817">
        <w:rPr>
          <w:rFonts w:ascii="Times New Roman" w:eastAsia="Calibri" w:hAnsi="Times New Roman" w:cs="Times New Roman"/>
        </w:rPr>
        <w:t>СМСП не получал субсидии из федерального бюджета и бюджета субъекта Российской Федерации на возмещение одних и тех же затрат на цели, указанные в пунктах 1.5. -1.6 Порядка, на основании иных правовых актов Российской Федерации (в соответствии со сведениями в заявке).</w:t>
      </w:r>
    </w:p>
    <w:p w14:paraId="161DF219" w14:textId="77777777" w:rsidR="008738FA" w:rsidRPr="00747817" w:rsidRDefault="008738FA" w:rsidP="008738F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vertAlign w:val="superscript"/>
          <w:lang w:eastAsia="ar-SA"/>
        </w:rPr>
      </w:pPr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Согласовано:</w:t>
      </w:r>
    </w:p>
    <w:p w14:paraId="15DD6541" w14:textId="77777777" w:rsidR="008738FA" w:rsidRPr="00747817" w:rsidRDefault="008738FA" w:rsidP="008738F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«_____» _______________ 202__ г. ____________</w:t>
      </w:r>
      <w:proofErr w:type="gramStart"/>
      <w:r w:rsidRPr="00747817">
        <w:rPr>
          <w:rFonts w:ascii="Times New Roman" w:eastAsia="Calibri" w:hAnsi="Times New Roman" w:cs="Times New Roman"/>
          <w:lang w:eastAsia="ar-SA"/>
        </w:rPr>
        <w:t>_  /</w:t>
      </w:r>
      <w:proofErr w:type="gramEnd"/>
      <w:r w:rsidRPr="00747817">
        <w:rPr>
          <w:rFonts w:ascii="Times New Roman" w:eastAsia="Calibri" w:hAnsi="Times New Roman" w:cs="Times New Roman"/>
          <w:lang w:eastAsia="ar-SA"/>
        </w:rPr>
        <w:t xml:space="preserve"> __________________________</w:t>
      </w:r>
    </w:p>
    <w:p w14:paraId="69821C9E" w14:textId="77777777" w:rsidR="008738FA" w:rsidRPr="00747817" w:rsidRDefault="008738FA" w:rsidP="008738FA">
      <w:pPr>
        <w:tabs>
          <w:tab w:val="left" w:pos="4080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ab/>
      </w:r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(</w:t>
      </w:r>
      <w:proofErr w:type="gramStart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)      ( юрисконсульт  Центра поддержки экспорта)</w:t>
      </w:r>
    </w:p>
    <w:p w14:paraId="3F90C778" w14:textId="77777777" w:rsidR="008738FA" w:rsidRPr="00747817" w:rsidRDefault="008738FA" w:rsidP="008738F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Принято решение об оказании поддержки / Заявка отклонена</w:t>
      </w:r>
    </w:p>
    <w:p w14:paraId="304119EA" w14:textId="77777777" w:rsidR="008738FA" w:rsidRPr="00747817" w:rsidRDefault="008738FA" w:rsidP="008738FA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lang w:eastAsia="ar-SA"/>
        </w:rPr>
      </w:pPr>
      <w:r w:rsidRPr="00747817">
        <w:rPr>
          <w:rFonts w:ascii="Times New Roman" w:eastAsia="Calibri" w:hAnsi="Times New Roman" w:cs="Times New Roman"/>
          <w:lang w:eastAsia="ar-SA"/>
        </w:rPr>
        <w:t>«_____» _______________ 202__ г. _____________ / __________________________</w:t>
      </w:r>
    </w:p>
    <w:p w14:paraId="4C8BFF3F" w14:textId="77777777" w:rsidR="008738FA" w:rsidRPr="00747817" w:rsidRDefault="008738FA" w:rsidP="008738FA">
      <w:pPr>
        <w:suppressAutoHyphens/>
        <w:spacing w:after="0" w:line="360" w:lineRule="auto"/>
        <w:rPr>
          <w:rFonts w:ascii="Times New Roman" w:eastAsia="Calibri" w:hAnsi="Times New Roman" w:cs="Times New Roman"/>
          <w:vertAlign w:val="superscript"/>
          <w:lang w:eastAsia="ar-SA"/>
        </w:rPr>
      </w:pPr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                                                         (</w:t>
      </w:r>
      <w:proofErr w:type="gramStart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подпись  сотрудника</w:t>
      </w:r>
      <w:proofErr w:type="gramEnd"/>
      <w:r w:rsidRPr="00747817">
        <w:rPr>
          <w:rFonts w:ascii="Times New Roman" w:eastAsia="Calibri" w:hAnsi="Times New Roman" w:cs="Times New Roman"/>
          <w:vertAlign w:val="superscript"/>
          <w:lang w:eastAsia="ar-SA"/>
        </w:rPr>
        <w:t>)             (Руководитель Центра поддержки экспорта</w:t>
      </w:r>
    </w:p>
    <w:p w14:paraId="46443C57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461"/>
    <w:multiLevelType w:val="hybridMultilevel"/>
    <w:tmpl w:val="E2B25FEA"/>
    <w:lvl w:ilvl="0" w:tplc="5F9C3E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A0"/>
    <w:rsid w:val="00617436"/>
    <w:rsid w:val="007D447E"/>
    <w:rsid w:val="008738FA"/>
    <w:rsid w:val="00C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89F6E3BA-CD52-4B49-8D61-92FB03ED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d.nalog.ru/" TargetMode="External"/><Relationship Id="rId5" Type="http://schemas.openxmlformats.org/officeDocument/2006/relationships/hyperlink" Target="https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Латышева</dc:creator>
  <cp:keywords/>
  <dc:description/>
  <cp:lastModifiedBy>Олеся Латышева</cp:lastModifiedBy>
  <cp:revision>2</cp:revision>
  <dcterms:created xsi:type="dcterms:W3CDTF">2025-10-30T09:01:00Z</dcterms:created>
  <dcterms:modified xsi:type="dcterms:W3CDTF">2025-10-30T09:02:00Z</dcterms:modified>
</cp:coreProperties>
</file>