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4B7BF" w14:textId="77777777" w:rsidR="006A7ADB" w:rsidRDefault="006A7ADB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114201B" w14:textId="4ADDEA32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</w:t>
      </w:r>
      <w:r w:rsidR="002E6C6F">
        <w:rPr>
          <w:rFonts w:ascii="Times New Roman" w:eastAsia="Calibri" w:hAnsi="Times New Roman" w:cs="Times New Roman"/>
          <w:sz w:val="24"/>
          <w:szCs w:val="24"/>
        </w:rPr>
        <w:t>__</w:t>
      </w:r>
      <w:r w:rsidRPr="001320C8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2D11EC6C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</w:t>
      </w:r>
      <w:r w:rsidR="002E6C6F">
        <w:rPr>
          <w:rFonts w:ascii="Times New Roman" w:eastAsia="Calibri" w:hAnsi="Times New Roman" w:cs="Times New Roman"/>
          <w:b/>
          <w:sz w:val="24"/>
        </w:rPr>
        <w:t>5</w:t>
      </w:r>
      <w:r w:rsidRPr="001320C8">
        <w:rPr>
          <w:rFonts w:ascii="Times New Roman" w:eastAsia="Calibri" w:hAnsi="Times New Roman" w:cs="Times New Roman"/>
          <w:b/>
          <w:sz w:val="24"/>
        </w:rPr>
        <w:t xml:space="preserve">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3544"/>
      </w:tblGrid>
      <w:tr w:rsidR="001320C8" w:rsidRPr="001320C8" w14:paraId="6EDB6EC1" w14:textId="77777777" w:rsidTr="0059721C">
        <w:tc>
          <w:tcPr>
            <w:tcW w:w="4390" w:type="dxa"/>
          </w:tcPr>
          <w:p w14:paraId="6AD696C4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организации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юридических лиц)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/</w:t>
            </w:r>
          </w:p>
          <w:p w14:paraId="4562DF21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ФИО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предпринимателей/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для физических лиц, применяющих специальный налоговый режим «Налог на профессиональный доход»)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386" w:type="dxa"/>
            <w:gridSpan w:val="2"/>
          </w:tcPr>
          <w:p w14:paraId="7D16CDA0" w14:textId="371B3464" w:rsidR="00A96961" w:rsidRPr="001320C8" w:rsidRDefault="00A96961" w:rsidP="00E1062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59721C">
        <w:tc>
          <w:tcPr>
            <w:tcW w:w="4390" w:type="dxa"/>
          </w:tcPr>
          <w:p w14:paraId="7334D739" w14:textId="5FE26C4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ИНН, КПП, ОГРН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юридических лиц)/</w:t>
            </w:r>
          </w:p>
          <w:p w14:paraId="4C82DF92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ИНН, ОГРНИП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  <w:p w14:paraId="4D31A250" w14:textId="012F1028" w:rsidR="00223759" w:rsidRPr="006A7ADB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ИНН (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386" w:type="dxa"/>
            <w:gridSpan w:val="2"/>
          </w:tcPr>
          <w:p w14:paraId="042CB39A" w14:textId="6FED4447" w:rsidR="00A96961" w:rsidRPr="001320C8" w:rsidRDefault="00A96961" w:rsidP="00A9696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59721C">
        <w:tc>
          <w:tcPr>
            <w:tcW w:w="4390" w:type="dxa"/>
          </w:tcPr>
          <w:p w14:paraId="1CC5E150" w14:textId="49CF00A0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Юридический адрес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юридических лиц)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/</w:t>
            </w:r>
          </w:p>
          <w:p w14:paraId="6E616F69" w14:textId="11077A1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Адрес регистрации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</w:t>
            </w:r>
            <w:r w:rsidR="00ED5265"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/зарегистрированного в качестве плательщика налога на профессиональный доход на территории Российской Федерации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386" w:type="dxa"/>
            <w:gridSpan w:val="2"/>
          </w:tcPr>
          <w:p w14:paraId="2AFBF593" w14:textId="289B7BE8" w:rsidR="001320C8" w:rsidRPr="00A96961" w:rsidRDefault="001320C8" w:rsidP="00A96961">
            <w:pPr>
              <w:ind w:firstLine="70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59721C">
        <w:tc>
          <w:tcPr>
            <w:tcW w:w="4390" w:type="dxa"/>
          </w:tcPr>
          <w:p w14:paraId="2EDCE43D" w14:textId="29C92D3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Документ, удостоверяющий личность (серия, номер, кем выдан, дата выдачи) </w:t>
            </w:r>
            <w:r w:rsidR="00223759"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386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59721C">
        <w:tc>
          <w:tcPr>
            <w:tcW w:w="4390" w:type="dxa"/>
          </w:tcPr>
          <w:p w14:paraId="08B075F5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386" w:type="dxa"/>
            <w:gridSpan w:val="2"/>
          </w:tcPr>
          <w:p w14:paraId="74A9E5B5" w14:textId="52E14EDE" w:rsidR="00E55089" w:rsidRPr="001320C8" w:rsidRDefault="00E55089" w:rsidP="00E55089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59721C">
        <w:tc>
          <w:tcPr>
            <w:tcW w:w="4390" w:type="dxa"/>
          </w:tcPr>
          <w:p w14:paraId="4EAF65F1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5386" w:type="dxa"/>
            <w:gridSpan w:val="2"/>
          </w:tcPr>
          <w:p w14:paraId="39E6AD43" w14:textId="0995CCDF" w:rsidR="00E55089" w:rsidRPr="001320C8" w:rsidRDefault="00E55089" w:rsidP="00E55089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59721C">
        <w:tc>
          <w:tcPr>
            <w:tcW w:w="4390" w:type="dxa"/>
          </w:tcPr>
          <w:p w14:paraId="2CBD7A49" w14:textId="0993AACF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Электронная почта (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e-mail)</w:t>
            </w:r>
          </w:p>
        </w:tc>
        <w:tc>
          <w:tcPr>
            <w:tcW w:w="5386" w:type="dxa"/>
            <w:gridSpan w:val="2"/>
          </w:tcPr>
          <w:p w14:paraId="7C0902BB" w14:textId="3670345E" w:rsidR="001320C8" w:rsidRPr="00E55089" w:rsidRDefault="001320C8" w:rsidP="00E55089">
            <w:pPr>
              <w:ind w:firstLine="70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1320C8" w:rsidRPr="001320C8" w14:paraId="2863840E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157E4681" w14:textId="42360B5D" w:rsidR="001320C8" w:rsidRPr="006A7ADB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>Извещение</w:t>
            </w:r>
            <w:r w:rsidR="001320C8"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="001320C8" w:rsidRPr="006A7ADB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0CCDCD1E" w14:textId="3D2E5B45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320C8" w:rsidRPr="001320C8" w14:paraId="33C0F86A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6D0D569F" w14:textId="7FD5F47D" w:rsidR="001320C8" w:rsidRPr="006A7ADB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>оказываемых</w:t>
            </w: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 услуг 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извещением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 xml:space="preserve"> п.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 xml:space="preserve">2 </w:t>
            </w:r>
            <w:bookmarkStart w:id="0" w:name="_GoBack"/>
            <w:bookmarkEnd w:id="0"/>
            <w:r w:rsidR="001D38C1"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«Наименование мероприятия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0D06CEA8" w14:textId="16DF6ADC" w:rsidR="00F35BB1" w:rsidRPr="004E0E49" w:rsidRDefault="004E0E49" w:rsidP="006A7AD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E0E4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</w:t>
            </w:r>
            <w:r w:rsidRPr="004E0E4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которым предоставляется правовая охрана за пределами территории Российской Федерации, в том числе услугу по содействию субъекту малого и среднего предпринимательства в получении комплекса работ (мероприятий), осуществляемых в целях регистрации на внешних рынках объектов интеллектуальной собственности (изобретений, полезных моделей, промышленных образцов, товарных знаков, наименований мест происхождения товаров и иных)</w:t>
            </w:r>
          </w:p>
        </w:tc>
      </w:tr>
      <w:tr w:rsidR="001320C8" w:rsidRPr="001320C8" w14:paraId="23E819EE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09768C11" w14:textId="541B7A44" w:rsidR="001320C8" w:rsidRPr="001320C8" w:rsidRDefault="001320C8" w:rsidP="00E10626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  <w:r w:rsidR="006A7A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1320C8" w:rsidRPr="001320C8" w14:paraId="5FC20A82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1A378A51" w14:textId="3AFCF843" w:rsidR="004631F2" w:rsidRPr="001320C8" w:rsidRDefault="004631F2" w:rsidP="00CF4E5B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1320C8" w:rsidRPr="001320C8" w14:paraId="000F6B1B" w14:textId="77777777" w:rsidTr="0059721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26DB2801" w14:textId="5C8E0EF6" w:rsidR="001320C8" w:rsidRPr="0059721C" w:rsidRDefault="004E0E49" w:rsidP="0059721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721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1.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поиска на предмет наличия тождественных товарных знаков </w:t>
            </w:r>
            <w:proofErr w:type="gramStart"/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="004B6F10">
              <w:t xml:space="preserve"> </w:t>
            </w:r>
            <w:r w:rsidR="004B6F10" w:rsidRP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Индии</w:t>
            </w:r>
            <w:proofErr w:type="gramEnd"/>
            <w:r w:rsidR="004B6F10" w:rsidRP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Египте, Турции, Узбекистане, Армении, Азербайджане, Беларуси, Алжире, Казахстане, Сербии, Вьетнаме, Замбии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1</w:t>
            </w:r>
            <w:r w:rsid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  <w:r w:rsid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классах МКТУ и оценка возможных рисков в последующей регистрации.</w:t>
            </w:r>
            <w:r w:rsid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Предоставление отчета.</w:t>
            </w:r>
          </w:p>
        </w:tc>
        <w:tc>
          <w:tcPr>
            <w:tcW w:w="3544" w:type="dxa"/>
            <w:vAlign w:val="center"/>
          </w:tcPr>
          <w:p w14:paraId="409A71E0" w14:textId="43A3AC14" w:rsidR="00FA5B9B" w:rsidRPr="0059721C" w:rsidRDefault="001320C8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сумма цифрами</w:t>
            </w:r>
            <w:r w:rsidR="006A7ADB"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 xml:space="preserve"> </w:t>
            </w:r>
          </w:p>
        </w:tc>
      </w:tr>
      <w:tr w:rsidR="004E0E49" w:rsidRPr="001320C8" w14:paraId="3964DA1B" w14:textId="77777777" w:rsidTr="0059721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34562D05" w14:textId="5409A6EC" w:rsidR="004E0E49" w:rsidRPr="0059721C" w:rsidRDefault="004E0E49" w:rsidP="0059721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Подготовка документов, подача заявок на регистрацию двух товарных знаков, а именно: товарного знака в 1</w:t>
            </w:r>
            <w:r w:rsid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классах МКТУ.</w:t>
            </w:r>
            <w:r w:rsid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Территория:</w:t>
            </w:r>
            <w:r w:rsidR="004B6F10">
              <w:t xml:space="preserve"> </w:t>
            </w:r>
            <w:r w:rsidR="004B6F10" w:rsidRP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Индия, Египет, Турция, Узбекистан, Армения, Азербайджан, Беларусь, Алжир, Казахстан, Сербия, Вьетнам, Замбия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Ведение делопроизводства в отношении международной заявки на товарный знак во Всемирной организации интеллектуальной собственности.</w:t>
            </w:r>
          </w:p>
        </w:tc>
        <w:tc>
          <w:tcPr>
            <w:tcW w:w="3544" w:type="dxa"/>
            <w:vAlign w:val="center"/>
          </w:tcPr>
          <w:p w14:paraId="6909D608" w14:textId="24CBEAA4" w:rsidR="004E0E49" w:rsidRPr="0059721C" w:rsidRDefault="004E0E49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сумма цифрами</w:t>
            </w:r>
          </w:p>
        </w:tc>
      </w:tr>
      <w:tr w:rsidR="00CF4E5B" w:rsidRPr="001320C8" w14:paraId="2AFFA62F" w14:textId="77777777" w:rsidTr="0059721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7301A38E" w14:textId="6E2C65D3" w:rsidR="00CF4E5B" w:rsidRPr="0059721C" w:rsidRDefault="004E0E49" w:rsidP="0059721C">
            <w:pPr>
              <w:shd w:val="clear" w:color="auto" w:fill="FFFFFF"/>
              <w:spacing w:line="225" w:lineRule="atLeast"/>
              <w:jc w:val="both"/>
              <w:rPr>
                <w:sz w:val="21"/>
                <w:szCs w:val="21"/>
              </w:rPr>
            </w:pP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Оплата пошлины во Всемирную организацию интеллектуальной собственности.</w:t>
            </w:r>
          </w:p>
        </w:tc>
        <w:tc>
          <w:tcPr>
            <w:tcW w:w="3544" w:type="dxa"/>
            <w:vAlign w:val="center"/>
          </w:tcPr>
          <w:p w14:paraId="20EC798C" w14:textId="790D5002" w:rsidR="00CF4E5B" w:rsidRPr="0059721C" w:rsidRDefault="00CF4E5B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сумма цифрами</w:t>
            </w:r>
            <w:r w:rsidR="006A7ADB"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 xml:space="preserve"> </w:t>
            </w:r>
          </w:p>
        </w:tc>
      </w:tr>
      <w:tr w:rsidR="001320C8" w:rsidRPr="001320C8" w14:paraId="3CA71F7E" w14:textId="77777777" w:rsidTr="0059721C">
        <w:tblPrEx>
          <w:jc w:val="center"/>
        </w:tblPrEx>
        <w:trPr>
          <w:trHeight w:val="645"/>
          <w:jc w:val="center"/>
        </w:trPr>
        <w:tc>
          <w:tcPr>
            <w:tcW w:w="9776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26EE6F15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10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59721C">
        <w:tblPrEx>
          <w:jc w:val="center"/>
        </w:tblPrEx>
        <w:trPr>
          <w:trHeight w:val="645"/>
          <w:jc w:val="center"/>
        </w:trPr>
        <w:tc>
          <w:tcPr>
            <w:tcW w:w="9776" w:type="dxa"/>
            <w:gridSpan w:val="3"/>
            <w:vAlign w:val="center"/>
          </w:tcPr>
          <w:p w14:paraId="726FEA87" w14:textId="7ABA94D3" w:rsidR="00916F9A" w:rsidRPr="0099594E" w:rsidRDefault="001320C8" w:rsidP="00E10626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="004062C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сумма цифрами </w:t>
            </w:r>
            <w:r w:rsidR="004062C5"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(сумма прописью)</w:t>
            </w:r>
          </w:p>
        </w:tc>
      </w:tr>
      <w:tr w:rsidR="001320C8" w:rsidRPr="001320C8" w14:paraId="54D0A611" w14:textId="77777777" w:rsidTr="0059721C">
        <w:tblPrEx>
          <w:jc w:val="center"/>
        </w:tblPrEx>
        <w:trPr>
          <w:trHeight w:val="283"/>
          <w:jc w:val="center"/>
        </w:trPr>
        <w:tc>
          <w:tcPr>
            <w:tcW w:w="9776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59721C">
        <w:tblPrEx>
          <w:jc w:val="center"/>
        </w:tblPrEx>
        <w:trPr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54C4D93" w14:textId="77777777" w:rsidR="001320C8" w:rsidRPr="001320C8" w:rsidRDefault="001320C8" w:rsidP="00E10626">
            <w:pPr>
              <w:pStyle w:val="ac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B5F9EDD" w14:textId="77777777" w:rsidR="00470B1A" w:rsidRDefault="00470B1A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6F0DFA64" w14:textId="7AC75047" w:rsidR="001320C8" w:rsidRPr="00470B1A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подтверждаю и гарантирую, что </w:t>
      </w:r>
      <w:r w:rsidR="00E10626" w:rsidRPr="00470B1A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</w:p>
    <w:p w14:paraId="064BAF97" w14:textId="77777777" w:rsidR="001320C8" w:rsidRPr="00470B1A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(наименование ЮЛ/ФИО ИП/ФИО)</w:t>
      </w:r>
    </w:p>
    <w:p w14:paraId="209BDEA4" w14:textId="694421D2" w:rsidR="001320C8" w:rsidRPr="00470B1A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  <w:r w:rsidR="0084038D" w:rsidRPr="00470B1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B9088E" w14:textId="77777777" w:rsidR="001320C8" w:rsidRPr="00470B1A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70B1A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 xml:space="preserve"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банкротом, и что он сам не планирует обращаться в суд для признания себя банкротом </w:t>
      </w:r>
      <w:r w:rsidRPr="00470B1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(в отношении </w:t>
      </w:r>
      <w:r w:rsidR="00223759" w:rsidRPr="00470B1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70B1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EDC74B" w14:textId="77777777" w:rsidR="001320C8" w:rsidRPr="00470B1A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законом от 18.07.2011 № 223-ФЗ «О закупках товаров, работ, услуг </w:t>
      </w:r>
      <w:r w:rsidRPr="00470B1A">
        <w:rPr>
          <w:rFonts w:ascii="Times New Roman" w:eastAsia="Calibri" w:hAnsi="Times New Roman" w:cs="Times New Roman"/>
          <w:sz w:val="24"/>
          <w:szCs w:val="24"/>
        </w:rPr>
        <w:lastRenderedPageBreak/>
        <w:t>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007F167" w14:textId="051C811B" w:rsidR="001320C8" w:rsidRPr="00470B1A" w:rsidRDefault="001320C8" w:rsidP="00470B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>не состоит с</w:t>
      </w:r>
      <w:r w:rsidR="0084038D" w:rsidRPr="00470B1A">
        <w:rPr>
          <w:rFonts w:ascii="Times New Roman" w:eastAsia="Calibri" w:hAnsi="Times New Roman" w:cs="Times New Roman"/>
          <w:sz w:val="24"/>
          <w:szCs w:val="24"/>
        </w:rPr>
        <w:t xml:space="preserve"> Тульским региональным фондом «Центр поддержки предпринимательства» </w:t>
      </w:r>
      <w:proofErr w:type="gramStart"/>
      <w:r w:rsidR="0084038D" w:rsidRPr="00470B1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80323" w:rsidRPr="00470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7E5" w:rsidRPr="00470B1A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FC27E5" w:rsidRPr="00470B1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062C5" w:rsidRPr="00470B1A">
        <w:rPr>
          <w:rFonts w:ascii="Times New Roman" w:eastAsia="Calibri" w:hAnsi="Times New Roman" w:cs="Times New Roman"/>
          <w:sz w:val="24"/>
          <w:szCs w:val="24"/>
        </w:rPr>
        <w:t>ЖЕНОВА</w:t>
      </w:r>
      <w:r w:rsidR="00FC27E5" w:rsidRPr="00470B1A">
        <w:rPr>
          <w:rFonts w:ascii="Times New Roman" w:eastAsia="Calibri" w:hAnsi="Times New Roman" w:cs="Times New Roman"/>
          <w:sz w:val="24"/>
          <w:szCs w:val="24"/>
        </w:rPr>
        <w:t>»</w:t>
      </w:r>
      <w:r w:rsidR="0035314C" w:rsidRPr="00470B1A">
        <w:rPr>
          <w:rFonts w:ascii="Times New Roman" w:eastAsia="Calibri" w:hAnsi="Times New Roman" w:cs="Times New Roman"/>
          <w:sz w:val="24"/>
          <w:szCs w:val="24"/>
        </w:rPr>
        <w:t>,</w:t>
      </w:r>
      <w:r w:rsidRPr="00470B1A">
        <w:rPr>
          <w:rFonts w:ascii="Times New Roman" w:eastAsia="Calibri" w:hAnsi="Times New Roman" w:cs="Times New Roman"/>
          <w:sz w:val="24"/>
          <w:szCs w:val="24"/>
        </w:rPr>
        <w:t xml:space="preserve"> являющимся получателем поддержки, в одной группе лиц;</w:t>
      </w:r>
    </w:p>
    <w:p w14:paraId="5BC4C9E4" w14:textId="77777777" w:rsidR="001320C8" w:rsidRPr="00470B1A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>ознакомлен с Порядком в полном объеме;</w:t>
      </w:r>
    </w:p>
    <w:p w14:paraId="278228FD" w14:textId="77777777" w:rsidR="001320C8" w:rsidRPr="00470B1A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470B1A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470B1A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408A62E4" w14:textId="77777777" w:rsidR="00470B1A" w:rsidRPr="00470B1A" w:rsidRDefault="00470B1A" w:rsidP="00470B1A">
      <w:pPr>
        <w:tabs>
          <w:tab w:val="left" w:pos="787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предпринимательства», Центру поддержки экспорта Тульского регионального фонда «Центр поддержки предпринимательства» и министерству экономического развития Тульской области , АО «Российский экспортный центр», включая их передачу третьим лицам в целях проведения мониторинга соблюдения ЦПЭ требований к ЦПЭ и качества работы ЦПЭ.</w:t>
      </w:r>
    </w:p>
    <w:p w14:paraId="11D0F8B3" w14:textId="180093E1" w:rsidR="001320C8" w:rsidRPr="00470B1A" w:rsidRDefault="00470B1A" w:rsidP="00470B1A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1A">
        <w:rPr>
          <w:rFonts w:ascii="Times New Roman" w:eastAsia="Calibri" w:hAnsi="Times New Roman" w:cs="Times New Roman"/>
          <w:sz w:val="24"/>
          <w:szCs w:val="24"/>
        </w:rPr>
        <w:t xml:space="preserve">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 Подтверждаю, что наше предприятие- зарегистрировано на территории Тульской области в установленном порядке;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предпринимателя, не признан банкротом, в отношении него не возбуждалось и не ведется дело о банкротстве, что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признании его банкротом, и что он сам не планирует обращаться в суд для признания себя банкротом ; не аффилировано с ЦПЭ и/или другим объектом инфраструктуры поддержки МСП на территории Российской Федерации; не является кредитными организациями, страховыми организациями (за исключением </w:t>
      </w:r>
      <w:r w:rsidRPr="00470B1A">
        <w:rPr>
          <w:rFonts w:ascii="Times New Roman" w:eastAsia="Calibri" w:hAnsi="Times New Roman" w:cs="Times New Roman"/>
          <w:sz w:val="24"/>
          <w:szCs w:val="24"/>
        </w:rPr>
        <w:lastRenderedPageBreak/>
        <w:t>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 имеет открытый банковский счет на территории Российской Федерации. Подтверждаю согласие на осуществление частичной оплаты стоимости услуг, получаемых в рамках Поддержки в соответствии с согласованным в дальнейшем договором, в случаях, предусмотренных Порядком</w:t>
      </w:r>
      <w:r w:rsidR="001320C8" w:rsidRPr="00470B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9BC"/>
    <w:multiLevelType w:val="hybridMultilevel"/>
    <w:tmpl w:val="C792B66E"/>
    <w:lvl w:ilvl="0" w:tplc="D6AE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0426C"/>
    <w:multiLevelType w:val="hybridMultilevel"/>
    <w:tmpl w:val="51AE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030C74"/>
    <w:rsid w:val="001320C8"/>
    <w:rsid w:val="00152DA4"/>
    <w:rsid w:val="001D38C1"/>
    <w:rsid w:val="00223759"/>
    <w:rsid w:val="002E6C6F"/>
    <w:rsid w:val="0035314C"/>
    <w:rsid w:val="00354DD7"/>
    <w:rsid w:val="0036199A"/>
    <w:rsid w:val="00373525"/>
    <w:rsid w:val="003A60AD"/>
    <w:rsid w:val="003D2ADD"/>
    <w:rsid w:val="003D6826"/>
    <w:rsid w:val="003F3BC4"/>
    <w:rsid w:val="004062C5"/>
    <w:rsid w:val="004631F2"/>
    <w:rsid w:val="00470B1A"/>
    <w:rsid w:val="00484B76"/>
    <w:rsid w:val="004A7B99"/>
    <w:rsid w:val="004B6F10"/>
    <w:rsid w:val="004C1D61"/>
    <w:rsid w:val="004E0E49"/>
    <w:rsid w:val="0059721C"/>
    <w:rsid w:val="005C3C86"/>
    <w:rsid w:val="005C760C"/>
    <w:rsid w:val="00653245"/>
    <w:rsid w:val="00680323"/>
    <w:rsid w:val="006A7ADB"/>
    <w:rsid w:val="0084038D"/>
    <w:rsid w:val="008F02B5"/>
    <w:rsid w:val="00916F9A"/>
    <w:rsid w:val="0099594E"/>
    <w:rsid w:val="009F36D8"/>
    <w:rsid w:val="00A67CFE"/>
    <w:rsid w:val="00A96961"/>
    <w:rsid w:val="00AA4CC5"/>
    <w:rsid w:val="00AF1955"/>
    <w:rsid w:val="00B87DA9"/>
    <w:rsid w:val="00C1352D"/>
    <w:rsid w:val="00CF4E5B"/>
    <w:rsid w:val="00DB49F1"/>
    <w:rsid w:val="00E10626"/>
    <w:rsid w:val="00E434A8"/>
    <w:rsid w:val="00E55089"/>
    <w:rsid w:val="00ED5265"/>
    <w:rsid w:val="00F35BB1"/>
    <w:rsid w:val="00F56109"/>
    <w:rsid w:val="00FA5B9B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f">
    <w:name w:val="_Таб_Сведения СМСП"/>
    <w:basedOn w:val="HTML"/>
    <w:qFormat/>
    <w:rsid w:val="004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1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D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5153-9AED-4239-8DC1-3D709B05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Анастасия Иванова</cp:lastModifiedBy>
  <cp:revision>22</cp:revision>
  <cp:lastPrinted>2025-02-24T12:59:00Z</cp:lastPrinted>
  <dcterms:created xsi:type="dcterms:W3CDTF">2022-10-31T10:25:00Z</dcterms:created>
  <dcterms:modified xsi:type="dcterms:W3CDTF">2025-02-24T12:59:00Z</dcterms:modified>
</cp:coreProperties>
</file>