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9BDA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DAFDC5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10C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Приложение 1 к Порядку Форма №3</w:t>
      </w:r>
    </w:p>
    <w:p w14:paraId="204646E9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14:ligatures w14:val="none"/>
        </w:rPr>
      </w:pPr>
    </w:p>
    <w:p w14:paraId="431B120A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08FE8B9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BDFA194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D46703A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24C2EA8" w14:textId="77777777" w:rsidR="00910C75" w:rsidRPr="00910C75" w:rsidRDefault="00910C75" w:rsidP="00910C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4FA6D36C" w14:textId="77777777" w:rsidR="00910C75" w:rsidRPr="00910C75" w:rsidRDefault="00910C75" w:rsidP="0091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910C75" w:rsidRPr="00910C75" w14:paraId="7BEF73D2" w14:textId="77777777" w:rsidTr="00760983">
        <w:trPr>
          <w:jc w:val="center"/>
        </w:trPr>
        <w:tc>
          <w:tcPr>
            <w:tcW w:w="4253" w:type="dxa"/>
          </w:tcPr>
          <w:p w14:paraId="4E09C1C2" w14:textId="77777777" w:rsidR="00910C75" w:rsidRPr="00910C75" w:rsidRDefault="00910C75" w:rsidP="00910C7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675AFC0D" w14:textId="77777777" w:rsidR="00910C75" w:rsidRPr="00910C75" w:rsidRDefault="00910C75" w:rsidP="00910C7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0C75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288470FD" w14:textId="77777777" w:rsidR="00910C75" w:rsidRPr="00910C75" w:rsidRDefault="00910C75" w:rsidP="00910C7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0C75"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C3B3E4B" w14:textId="77777777" w:rsidR="00910C75" w:rsidRPr="00910C75" w:rsidRDefault="00910C75" w:rsidP="0091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7D19896" w14:textId="77777777" w:rsidR="00910C75" w:rsidRPr="00910C75" w:rsidRDefault="00910C75" w:rsidP="00910C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910C7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3ED7AE6D" w14:textId="77777777" w:rsidR="00910C75" w:rsidRPr="00910C75" w:rsidRDefault="00910C75" w:rsidP="0091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34B4FDB" w14:textId="40067496" w:rsidR="00910C75" w:rsidRPr="00910C75" w:rsidRDefault="00910C75" w:rsidP="00910C7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910C7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на участие в выборе исполнителя на выполнение работ (услуг) в рамках реализации </w:t>
      </w:r>
      <w:r w:rsidRPr="00910C7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br/>
        <w:t>мероприятия «Функционирование Центра поддержки экспорта» в 20</w:t>
      </w:r>
      <w:r w:rsidR="006605F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23 </w:t>
      </w:r>
      <w:r w:rsidRPr="00910C75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году</w:t>
      </w:r>
    </w:p>
    <w:p w14:paraId="2B43709B" w14:textId="77777777" w:rsidR="00910C75" w:rsidRPr="00910C75" w:rsidRDefault="00910C75" w:rsidP="00910C75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9214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88"/>
        <w:gridCol w:w="1678"/>
        <w:gridCol w:w="3548"/>
      </w:tblGrid>
      <w:tr w:rsidR="00910C75" w:rsidRPr="00910C75" w14:paraId="6E54790A" w14:textId="77777777" w:rsidTr="00C8517A">
        <w:trPr>
          <w:trHeight w:val="1340"/>
        </w:trPr>
        <w:tc>
          <w:tcPr>
            <w:tcW w:w="3988" w:type="dxa"/>
          </w:tcPr>
          <w:p w14:paraId="5543C173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23613C22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6" w:type="dxa"/>
            <w:gridSpan w:val="2"/>
          </w:tcPr>
          <w:p w14:paraId="644CB8A5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1C9B2FE2" w14:textId="77777777" w:rsidTr="00C8517A">
        <w:trPr>
          <w:trHeight w:val="1573"/>
        </w:trPr>
        <w:tc>
          <w:tcPr>
            <w:tcW w:w="3988" w:type="dxa"/>
          </w:tcPr>
          <w:p w14:paraId="39B47270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5A970BA0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A5EA44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226" w:type="dxa"/>
            <w:gridSpan w:val="2"/>
          </w:tcPr>
          <w:p w14:paraId="4B19172E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499699EC" w14:textId="77777777" w:rsidTr="00C8517A">
        <w:trPr>
          <w:trHeight w:val="1559"/>
        </w:trPr>
        <w:tc>
          <w:tcPr>
            <w:tcW w:w="3988" w:type="dxa"/>
          </w:tcPr>
          <w:p w14:paraId="0888A15C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7CA2F8FF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Федерации)</w:t>
            </w:r>
          </w:p>
        </w:tc>
        <w:tc>
          <w:tcPr>
            <w:tcW w:w="5226" w:type="dxa"/>
            <w:gridSpan w:val="2"/>
          </w:tcPr>
          <w:p w14:paraId="13373FC8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51E3B476" w14:textId="77777777" w:rsidTr="00C8517A">
        <w:trPr>
          <w:trHeight w:val="1355"/>
        </w:trPr>
        <w:tc>
          <w:tcPr>
            <w:tcW w:w="3988" w:type="dxa"/>
          </w:tcPr>
          <w:p w14:paraId="319BCA67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Pr="00910C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226" w:type="dxa"/>
            <w:gridSpan w:val="2"/>
          </w:tcPr>
          <w:p w14:paraId="40B098D3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6028B8CE" w14:textId="77777777" w:rsidTr="00C8517A">
        <w:trPr>
          <w:trHeight w:val="451"/>
        </w:trPr>
        <w:tc>
          <w:tcPr>
            <w:tcW w:w="3988" w:type="dxa"/>
          </w:tcPr>
          <w:p w14:paraId="278EFC98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226" w:type="dxa"/>
            <w:gridSpan w:val="2"/>
          </w:tcPr>
          <w:p w14:paraId="337D1202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3F376CBD" w14:textId="77777777" w:rsidTr="00C8517A">
        <w:trPr>
          <w:trHeight w:val="218"/>
        </w:trPr>
        <w:tc>
          <w:tcPr>
            <w:tcW w:w="3988" w:type="dxa"/>
          </w:tcPr>
          <w:p w14:paraId="1546AE20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226" w:type="dxa"/>
            <w:gridSpan w:val="2"/>
          </w:tcPr>
          <w:p w14:paraId="5392BBB2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4981A765" w14:textId="77777777" w:rsidTr="00C8517A">
        <w:trPr>
          <w:trHeight w:val="233"/>
        </w:trPr>
        <w:tc>
          <w:tcPr>
            <w:tcW w:w="3988" w:type="dxa"/>
          </w:tcPr>
          <w:p w14:paraId="4C5356AA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910C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226" w:type="dxa"/>
            <w:gridSpan w:val="2"/>
          </w:tcPr>
          <w:p w14:paraId="3430A6F4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C75" w:rsidRPr="00910C75" w14:paraId="25EFE561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0DFFB5D8" w14:textId="77777777" w:rsidR="00910C75" w:rsidRPr="00910C75" w:rsidRDefault="00910C75" w:rsidP="00910C7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10C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910C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910C75" w:rsidRPr="00910C75" w14:paraId="421597FC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7F3F7FC5" w14:textId="77777777" w:rsidR="00910C75" w:rsidRPr="00910C75" w:rsidRDefault="00910C75" w:rsidP="00910C7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              от </w:t>
            </w:r>
          </w:p>
        </w:tc>
      </w:tr>
      <w:tr w:rsidR="00910C75" w:rsidRPr="00910C75" w14:paraId="7CD0B8E9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51747C48" w14:textId="77777777" w:rsidR="00910C75" w:rsidRPr="00910C75" w:rsidRDefault="00910C75" w:rsidP="00910C7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10C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910C7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910C75" w:rsidRPr="00910C75" w14:paraId="749A3826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6E52ABEB" w14:textId="74D1922D" w:rsidR="00910C75" w:rsidRPr="00CB0008" w:rsidRDefault="00C8517A" w:rsidP="00C8517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B000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поддержки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  <w:r w:rsidR="00CB0008" w:rsidRPr="00CB000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</w:tr>
      <w:tr w:rsidR="00910C75" w:rsidRPr="00910C75" w14:paraId="67F0FDA0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5B690BA7" w14:textId="77777777" w:rsidR="00910C75" w:rsidRPr="00910C75" w:rsidRDefault="00910C75" w:rsidP="00C8517A">
            <w:pPr>
              <w:numPr>
                <w:ilvl w:val="0"/>
                <w:numId w:val="2"/>
              </w:numPr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10C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910C75" w:rsidRPr="00910C75" w14:paraId="3D874BFE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233EDBE9" w14:textId="0C2A1ECE" w:rsidR="00910C75" w:rsidRPr="006605FA" w:rsidRDefault="00910C75" w:rsidP="00C8517A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0C75" w:rsidRPr="00910C75" w14:paraId="2FBA482B" w14:textId="77777777" w:rsidTr="00C8517A">
        <w:tblPrEx>
          <w:jc w:val="center"/>
          <w:tblInd w:w="0" w:type="dxa"/>
        </w:tblPrEx>
        <w:trPr>
          <w:trHeight w:val="269"/>
          <w:jc w:val="center"/>
        </w:trPr>
        <w:tc>
          <w:tcPr>
            <w:tcW w:w="9214" w:type="dxa"/>
            <w:gridSpan w:val="3"/>
            <w:vAlign w:val="center"/>
          </w:tcPr>
          <w:p w14:paraId="0A7B1AA8" w14:textId="77777777" w:rsidR="00910C75" w:rsidRPr="00910C75" w:rsidRDefault="00910C75" w:rsidP="00C8517A">
            <w:pPr>
              <w:numPr>
                <w:ilvl w:val="0"/>
                <w:numId w:val="2"/>
              </w:numPr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10C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910C75" w:rsidRPr="00910C75" w14:paraId="27492C29" w14:textId="77777777" w:rsidTr="00C8517A">
        <w:tblPrEx>
          <w:jc w:val="center"/>
          <w:tblInd w:w="0" w:type="dxa"/>
        </w:tblPrEx>
        <w:trPr>
          <w:trHeight w:val="524"/>
          <w:jc w:val="center"/>
        </w:trPr>
        <w:tc>
          <w:tcPr>
            <w:tcW w:w="5666" w:type="dxa"/>
            <w:gridSpan w:val="2"/>
            <w:vAlign w:val="center"/>
          </w:tcPr>
          <w:p w14:paraId="686966B8" w14:textId="77777777" w:rsidR="00C8517A" w:rsidRPr="00C8517A" w:rsidRDefault="00C8517A" w:rsidP="00C8517A">
            <w:pPr>
              <w:spacing w:after="0" w:line="252" w:lineRule="auto"/>
              <w:ind w:left="33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8517A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Подача заявок на регистрацию 2 товарных знаков по процедуре Мадридского соглашения о международной регистрации знаков и Протокола к нему </w:t>
            </w:r>
          </w:p>
          <w:p w14:paraId="2E96816D" w14:textId="77777777" w:rsidR="00C8517A" w:rsidRPr="00C8517A" w:rsidRDefault="00C8517A" w:rsidP="00C8517A">
            <w:pPr>
              <w:spacing w:after="0" w:line="252" w:lineRule="auto"/>
              <w:ind w:left="33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8517A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1-ый товарный знак - черно-белый знак, 5 классов МКТУ, территория: Республика Казахстан, Республика Беларусь,</w:t>
            </w:r>
          </w:p>
          <w:p w14:paraId="5EF0119B" w14:textId="77777777" w:rsidR="00C8517A" w:rsidRPr="00C8517A" w:rsidRDefault="00C8517A" w:rsidP="00C8517A">
            <w:pPr>
              <w:spacing w:after="0" w:line="252" w:lineRule="auto"/>
              <w:ind w:left="33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C8517A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2-ой товарный знак- черно-белый знак, 5 классов МКТУ, территория: Республика Казахстан, Республика Беларусь:</w:t>
            </w:r>
          </w:p>
          <w:p w14:paraId="186F68C0" w14:textId="1E7697C8" w:rsidR="00910C75" w:rsidRPr="00910C75" w:rsidRDefault="00C8517A" w:rsidP="00C8517A">
            <w:pPr>
              <w:spacing w:line="252" w:lineRule="auto"/>
              <w:ind w:left="3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51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•</w:t>
            </w:r>
            <w:r w:rsidRPr="00C851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  <w:t>Подготовка документов, подача заявок на международную регистрацию двух товарных знаков и ведение делопроизводства в отношении заявок, поданных в ВОИС (WIPO)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8" w:type="dxa"/>
            <w:vAlign w:val="center"/>
          </w:tcPr>
          <w:p w14:paraId="05123A09" w14:textId="77777777" w:rsidR="00910C75" w:rsidRPr="00910C75" w:rsidRDefault="00910C75" w:rsidP="00C8517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910C75" w:rsidRPr="00910C75" w14:paraId="546921A0" w14:textId="77777777" w:rsidTr="00C8517A">
        <w:tblPrEx>
          <w:jc w:val="center"/>
          <w:tblInd w:w="0" w:type="dxa"/>
        </w:tblPrEx>
        <w:trPr>
          <w:trHeight w:val="524"/>
          <w:jc w:val="center"/>
        </w:trPr>
        <w:tc>
          <w:tcPr>
            <w:tcW w:w="5666" w:type="dxa"/>
            <w:gridSpan w:val="2"/>
            <w:vAlign w:val="center"/>
          </w:tcPr>
          <w:p w14:paraId="3D2FDFE9" w14:textId="21D14DB1" w:rsidR="00910C75" w:rsidRPr="00910C75" w:rsidRDefault="00C8517A" w:rsidP="00C8517A">
            <w:pPr>
              <w:spacing w:line="252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17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C8517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Оплата пошлин в ВОИС (за международную регистрацию).</w:t>
            </w:r>
          </w:p>
        </w:tc>
        <w:tc>
          <w:tcPr>
            <w:tcW w:w="3548" w:type="dxa"/>
            <w:vAlign w:val="center"/>
          </w:tcPr>
          <w:p w14:paraId="70ADBE44" w14:textId="77777777" w:rsidR="00910C75" w:rsidRPr="00910C75" w:rsidRDefault="00910C75" w:rsidP="00C8517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910C75" w:rsidRPr="00910C75" w14:paraId="78E565D4" w14:textId="77777777" w:rsidTr="00C8517A">
        <w:tblPrEx>
          <w:jc w:val="center"/>
          <w:tblInd w:w="0" w:type="dxa"/>
        </w:tblPrEx>
        <w:trPr>
          <w:trHeight w:val="626"/>
          <w:jc w:val="center"/>
        </w:trPr>
        <w:tc>
          <w:tcPr>
            <w:tcW w:w="9214" w:type="dxa"/>
            <w:gridSpan w:val="3"/>
            <w:vAlign w:val="center"/>
          </w:tcPr>
          <w:p w14:paraId="192EDD97" w14:textId="77777777" w:rsidR="00910C75" w:rsidRPr="00910C75" w:rsidRDefault="00910C75" w:rsidP="00C8517A">
            <w:pPr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910C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35F7A799" w14:textId="77777777" w:rsidR="00910C75" w:rsidRPr="00910C75" w:rsidRDefault="00910C75" w:rsidP="00C8517A">
            <w:pPr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910C75" w:rsidRPr="00910C75" w14:paraId="2901F563" w14:textId="77777777" w:rsidTr="00C8517A">
        <w:tblPrEx>
          <w:jc w:val="center"/>
          <w:tblInd w:w="0" w:type="dxa"/>
        </w:tblPrEx>
        <w:trPr>
          <w:trHeight w:val="626"/>
          <w:jc w:val="center"/>
        </w:trPr>
        <w:tc>
          <w:tcPr>
            <w:tcW w:w="9214" w:type="dxa"/>
            <w:gridSpan w:val="3"/>
            <w:vAlign w:val="center"/>
          </w:tcPr>
          <w:p w14:paraId="138080A3" w14:textId="77777777" w:rsidR="00910C75" w:rsidRPr="00910C75" w:rsidRDefault="00910C75" w:rsidP="00C8517A">
            <w:pPr>
              <w:tabs>
                <w:tab w:val="left" w:pos="993"/>
                <w:tab w:val="left" w:pos="864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10C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910C7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43D3A230" w14:textId="77777777" w:rsidR="00910C75" w:rsidRPr="00910C75" w:rsidRDefault="00910C75" w:rsidP="00C8517A">
            <w:pPr>
              <w:tabs>
                <w:tab w:val="left" w:pos="993"/>
                <w:tab w:val="left" w:pos="864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0C75" w:rsidRPr="00910C75" w14:paraId="7EB2EB1C" w14:textId="77777777" w:rsidTr="00C8517A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9214" w:type="dxa"/>
            <w:gridSpan w:val="3"/>
            <w:vAlign w:val="center"/>
          </w:tcPr>
          <w:p w14:paraId="4B2FAAA9" w14:textId="77777777" w:rsidR="00910C75" w:rsidRPr="00910C75" w:rsidRDefault="00910C75" w:rsidP="00C8517A">
            <w:pPr>
              <w:shd w:val="clear" w:color="auto" w:fill="FFFFFF"/>
              <w:ind w:left="3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10C7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910C75" w:rsidRPr="00910C75" w14:paraId="63A46C7D" w14:textId="77777777" w:rsidTr="00C8517A">
        <w:tblPrEx>
          <w:jc w:val="center"/>
          <w:tblInd w:w="0" w:type="dxa"/>
        </w:tblPrEx>
        <w:trPr>
          <w:trHeight w:val="466"/>
          <w:jc w:val="center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0F28995" w14:textId="77777777" w:rsidR="00910C75" w:rsidRPr="00910C75" w:rsidRDefault="00910C75" w:rsidP="00C8517A">
            <w:pPr>
              <w:shd w:val="clear" w:color="auto" w:fill="FFFFFF"/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4EF12" w14:textId="77777777" w:rsidR="00910C75" w:rsidRPr="00910C75" w:rsidRDefault="00910C75" w:rsidP="00C8517A">
            <w:pPr>
              <w:shd w:val="clear" w:color="auto" w:fill="FFFFFF"/>
              <w:ind w:left="33"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E2E747" w14:textId="77777777" w:rsidR="00910C75" w:rsidRPr="00910C75" w:rsidRDefault="00910C75" w:rsidP="00910C75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5CCF6FE6" w14:textId="77777777" w:rsidR="00910C75" w:rsidRPr="00910C75" w:rsidRDefault="00910C75" w:rsidP="00910C7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1D04B3FB" w14:textId="77777777" w:rsidR="00910C75" w:rsidRPr="00910C75" w:rsidRDefault="00910C75" w:rsidP="00910C7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ЮЛ/ФИО ИП/ФИО)</w:t>
      </w:r>
    </w:p>
    <w:p w14:paraId="58796D76" w14:textId="77777777" w:rsidR="00910C75" w:rsidRPr="00910C75" w:rsidRDefault="00910C75" w:rsidP="00910C7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45693A6F" w14:textId="77777777" w:rsidR="00910C75" w:rsidRPr="00910C75" w:rsidRDefault="00910C75" w:rsidP="00910C7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70F383BF" w14:textId="77777777" w:rsidR="00910C75" w:rsidRPr="00910C75" w:rsidRDefault="00910C75" w:rsidP="00910C7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 xml:space="preserve"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</w:t>
      </w:r>
      <w:r w:rsidRPr="00910C75">
        <w:rPr>
          <w:rFonts w:ascii="Times New Roman" w:eastAsia="Calibri" w:hAnsi="Times New Roman" w:cs="Times New Roman"/>
          <w:i/>
          <w:iCs/>
          <w:kern w:val="0"/>
          <w14:ligatures w14:val="none"/>
        </w:rPr>
        <w:t>(в отношении  индивидуальных предпринимателей/  физических лиц, применяющих специальный налоговый режим «Налог на профессиональный доход»)</w:t>
      </w:r>
      <w:r w:rsidRPr="00910C75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491224E8" w14:textId="77777777" w:rsidR="00910C75" w:rsidRPr="00910C75" w:rsidRDefault="00910C75" w:rsidP="00910C7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 xml:space="preserve">не находится в реестре недобросовестных поставщиков (подрядчиков, исполнителей) и </w:t>
      </w:r>
      <w:r w:rsidRPr="00910C75">
        <w:rPr>
          <w:rFonts w:ascii="Times New Roman" w:eastAsia="Calibri" w:hAnsi="Times New Roman" w:cs="Times New Roman"/>
          <w:kern w:val="0"/>
          <w14:ligatures w14:val="none"/>
        </w:rPr>
        <w:lastRenderedPageBreak/>
        <w:t>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81EAF1F" w14:textId="7BFB219E" w:rsidR="00910C75" w:rsidRPr="00910C75" w:rsidRDefault="00910C75" w:rsidP="00910C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 xml:space="preserve">не состоит с </w:t>
      </w:r>
      <w:r w:rsidR="00554155">
        <w:rPr>
          <w:rFonts w:ascii="Times New Roman" w:eastAsia="Calibri" w:hAnsi="Times New Roman" w:cs="Times New Roman"/>
          <w:kern w:val="0"/>
          <w14:ligatures w14:val="none"/>
        </w:rPr>
        <w:t>ООО «Артель»</w:t>
      </w:r>
      <w:r w:rsidRPr="00910C75">
        <w:rPr>
          <w:rFonts w:ascii="Times New Roman" w:eastAsia="Calibri" w:hAnsi="Times New Roman" w:cs="Times New Roman"/>
          <w:kern w:val="0"/>
          <w14:ligatures w14:val="none"/>
        </w:rPr>
        <w:t>, являющимся получателем поддержки, в одной группе лиц;</w:t>
      </w:r>
    </w:p>
    <w:p w14:paraId="2C31261C" w14:textId="77777777" w:rsidR="00910C75" w:rsidRPr="00910C75" w:rsidRDefault="00910C75" w:rsidP="00910C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748FBE96" w14:textId="77777777" w:rsidR="00910C75" w:rsidRPr="00910C75" w:rsidRDefault="00910C75" w:rsidP="00910C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98F6618" w14:textId="77777777" w:rsidR="00910C75" w:rsidRPr="00910C75" w:rsidRDefault="00910C75" w:rsidP="00910C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1D4C8C40" w14:textId="77777777" w:rsidR="00910C75" w:rsidRPr="00910C75" w:rsidRDefault="00910C75" w:rsidP="00910C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14:ligatures w14:val="none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CAD2B73" w14:textId="77777777" w:rsidR="00910C75" w:rsidRPr="00910C75" w:rsidRDefault="00910C75" w:rsidP="00910C75">
      <w:pPr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A689718" w14:textId="77777777" w:rsidR="00910C75" w:rsidRPr="00910C75" w:rsidRDefault="00910C75" w:rsidP="00910C75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0C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Российскому экспортному центру.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области, Российским экспортным центром.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59795606" w14:textId="77777777" w:rsidR="00910C75" w:rsidRPr="00910C75" w:rsidRDefault="00910C75" w:rsidP="00910C75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910C75" w:rsidRPr="00910C75" w14:paraId="42F62EC4" w14:textId="77777777" w:rsidTr="00760983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EE60A02" w14:textId="77777777" w:rsidR="00910C75" w:rsidRPr="00910C75" w:rsidRDefault="00910C75" w:rsidP="009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7A1AC2CB" w14:textId="77777777" w:rsidR="00910C75" w:rsidRPr="00910C75" w:rsidRDefault="00910C75" w:rsidP="009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FAFDE4E" w14:textId="77777777" w:rsidR="00910C75" w:rsidRPr="00910C75" w:rsidRDefault="00910C75" w:rsidP="009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48F03A37" w14:textId="77777777" w:rsidR="00910C75" w:rsidRPr="00910C75" w:rsidRDefault="00910C75" w:rsidP="009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910C75" w:rsidRPr="00910C75" w14:paraId="3AB4D5ED" w14:textId="77777777" w:rsidTr="00760983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96CE66C" w14:textId="77777777" w:rsidR="00910C75" w:rsidRPr="00910C75" w:rsidRDefault="00910C75" w:rsidP="00910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1D0B98A" w14:textId="77777777" w:rsidR="00910C75" w:rsidRPr="00910C75" w:rsidRDefault="00910C75" w:rsidP="0091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F6ACA29" w14:textId="77777777" w:rsidR="00910C75" w:rsidRPr="00910C75" w:rsidRDefault="00910C75" w:rsidP="00910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5EDA575E" w14:textId="77777777" w:rsidR="00910C75" w:rsidRPr="00910C75" w:rsidRDefault="00910C75" w:rsidP="00910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568E22" w14:textId="77777777" w:rsidR="00910C75" w:rsidRPr="00910C75" w:rsidRDefault="00910C75" w:rsidP="0091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8979827" w14:textId="77777777" w:rsidR="00910C75" w:rsidRPr="00910C75" w:rsidRDefault="00910C75" w:rsidP="00910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75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467FC30F" w14:textId="77777777" w:rsidR="00910C75" w:rsidRPr="00910C75" w:rsidRDefault="00910C75" w:rsidP="00910C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E6AE7BF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649674C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90CB170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70005EE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6F0590C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D94F62E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6B50DDE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AE1B83E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065FE04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3CE8A9C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5A8747E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A89C444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23B2AEA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2EA0E0D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829E7A8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AA90E31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29258CD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36572A2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5EB999A" w14:textId="77777777" w:rsidR="00910C75" w:rsidRPr="00910C75" w:rsidRDefault="00910C75" w:rsidP="00910C75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8BA2FB4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3523">
    <w:abstractNumId w:val="1"/>
  </w:num>
  <w:num w:numId="2" w16cid:durableId="168331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7"/>
    <w:rsid w:val="000024FC"/>
    <w:rsid w:val="003F4E53"/>
    <w:rsid w:val="00554155"/>
    <w:rsid w:val="006605FA"/>
    <w:rsid w:val="0089714B"/>
    <w:rsid w:val="00910C75"/>
    <w:rsid w:val="00C33CC7"/>
    <w:rsid w:val="00C8517A"/>
    <w:rsid w:val="00C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CE6"/>
  <w15:chartTrackingRefBased/>
  <w15:docId w15:val="{2FF331F6-51A1-4832-A263-47FAF09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0C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Арина Клочкова</cp:lastModifiedBy>
  <cp:revision>7</cp:revision>
  <cp:lastPrinted>2023-11-22T07:47:00Z</cp:lastPrinted>
  <dcterms:created xsi:type="dcterms:W3CDTF">2023-05-15T14:39:00Z</dcterms:created>
  <dcterms:modified xsi:type="dcterms:W3CDTF">2023-11-22T07:56:00Z</dcterms:modified>
</cp:coreProperties>
</file>