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89C2" w14:textId="77777777" w:rsidR="00521110" w:rsidRPr="00F12A65" w:rsidRDefault="00521110" w:rsidP="0052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1D78BA0" w14:textId="77777777" w:rsidR="00521110" w:rsidRPr="00F12A65" w:rsidRDefault="00521110" w:rsidP="0052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экспортно ориентированных субъектов промышленного экспорта, которым оказывается поддержка в рамках реализации мероприятия «Функционирование Центра поддержки экспорта» </w:t>
      </w:r>
    </w:p>
    <w:p w14:paraId="75146325" w14:textId="77777777" w:rsidR="00521110" w:rsidRPr="00F12A65" w:rsidRDefault="00521110" w:rsidP="00521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2C838B" w14:textId="77777777" w:rsidR="00521110" w:rsidRPr="00F12A65" w:rsidRDefault="00521110" w:rsidP="0052111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12A6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08BF4424" w14:textId="77777777" w:rsidR="00521110" w:rsidRPr="00F12A65" w:rsidRDefault="00521110" w:rsidP="00521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2CA5C7FC" w14:textId="77777777" w:rsidR="00521110" w:rsidRPr="00F12A65" w:rsidRDefault="00521110" w:rsidP="00521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521110" w:rsidRPr="00F12A65" w14:paraId="2CE2C5B5" w14:textId="77777777" w:rsidTr="00A23A10">
        <w:tc>
          <w:tcPr>
            <w:tcW w:w="4819" w:type="dxa"/>
          </w:tcPr>
          <w:p w14:paraId="6EF5DD25" w14:textId="77777777" w:rsidR="00521110" w:rsidRPr="00F12A65" w:rsidRDefault="00521110" w:rsidP="00A23A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931C309" w14:textId="77777777" w:rsidR="00521110" w:rsidRPr="00F12A65" w:rsidRDefault="00521110" w:rsidP="00A23A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заполнения заявки:</w:t>
            </w:r>
          </w:p>
          <w:p w14:paraId="35140E01" w14:textId="77777777" w:rsidR="00521110" w:rsidRPr="00F12A65" w:rsidRDefault="00521110" w:rsidP="00A23A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D6A1F1E" w14:textId="77777777" w:rsidR="00521110" w:rsidRPr="00F12A65" w:rsidRDefault="00521110" w:rsidP="00A23A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12A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_</w:t>
            </w:r>
            <w:proofErr w:type="gramEnd"/>
            <w:r w:rsidRPr="00F12A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___» _______________ 202__ г.</w:t>
            </w:r>
          </w:p>
        </w:tc>
        <w:tc>
          <w:tcPr>
            <w:tcW w:w="5670" w:type="dxa"/>
          </w:tcPr>
          <w:p w14:paraId="4B38AB2C" w14:textId="77777777" w:rsidR="00521110" w:rsidRPr="00F12A65" w:rsidRDefault="00521110" w:rsidP="00A23A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Руководителю Центра поддержки экспорта</w:t>
            </w:r>
          </w:p>
          <w:p w14:paraId="580B98B1" w14:textId="77777777" w:rsidR="00521110" w:rsidRPr="00F12A65" w:rsidRDefault="00521110" w:rsidP="00A23A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Тульского регионального фонда </w:t>
            </w:r>
          </w:p>
          <w:p w14:paraId="4FED92BF" w14:textId="77777777" w:rsidR="00521110" w:rsidRPr="00F12A65" w:rsidRDefault="00521110" w:rsidP="00A23A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«Центр поддержки предпринимательства»</w:t>
            </w:r>
          </w:p>
          <w:p w14:paraId="6823780F" w14:textId="77777777" w:rsidR="00521110" w:rsidRPr="00F12A65" w:rsidRDefault="00521110" w:rsidP="00A23A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Медведевой Д.Н.</w:t>
            </w:r>
          </w:p>
          <w:p w14:paraId="33C1CD03" w14:textId="77777777" w:rsidR="00521110" w:rsidRPr="00F12A65" w:rsidRDefault="00521110" w:rsidP="00A23A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2C76D86" w14:textId="77777777" w:rsidR="00521110" w:rsidRPr="00F12A65" w:rsidRDefault="00521110" w:rsidP="00521110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2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Прошу оказать </w:t>
      </w:r>
      <w:r w:rsidRPr="00F12A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следующую услугу</w:t>
      </w:r>
      <w:r w:rsidRPr="00F12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12A65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(отметьте √ нужное)</w:t>
      </w:r>
      <w:r w:rsidRPr="00F12A6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tbl>
      <w:tblPr>
        <w:tblStyle w:val="a3"/>
        <w:tblpPr w:leftFromText="180" w:rightFromText="180" w:vertAnchor="text" w:horzAnchor="margin" w:tblpXSpec="center" w:tblpY="120"/>
        <w:tblW w:w="9918" w:type="dxa"/>
        <w:tblLook w:val="04A0" w:firstRow="1" w:lastRow="0" w:firstColumn="1" w:lastColumn="0" w:noHBand="0" w:noVBand="1"/>
      </w:tblPr>
      <w:tblGrid>
        <w:gridCol w:w="7797"/>
        <w:gridCol w:w="2121"/>
      </w:tblGrid>
      <w:tr w:rsidR="00521110" w:rsidRPr="00F12A65" w14:paraId="73F821E5" w14:textId="77777777" w:rsidTr="00A23A10">
        <w:trPr>
          <w:trHeight w:val="414"/>
        </w:trPr>
        <w:tc>
          <w:tcPr>
            <w:tcW w:w="7797" w:type="dxa"/>
          </w:tcPr>
          <w:p w14:paraId="07C16D13" w14:textId="77777777" w:rsidR="00521110" w:rsidRPr="00F12A65" w:rsidRDefault="00521110" w:rsidP="00A23A10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2121" w:type="dxa"/>
          </w:tcPr>
          <w:p w14:paraId="228218A4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521110" w:rsidRPr="00F12A65" w14:paraId="3772B508" w14:textId="77777777" w:rsidTr="00A23A10">
        <w:tc>
          <w:tcPr>
            <w:tcW w:w="7797" w:type="dxa"/>
          </w:tcPr>
          <w:p w14:paraId="113931A0" w14:textId="77777777" w:rsidR="00521110" w:rsidRPr="00F12A65" w:rsidRDefault="00521110" w:rsidP="00A23A1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Услуга по сопровождению экспортного контракта.</w:t>
            </w:r>
          </w:p>
        </w:tc>
        <w:tc>
          <w:tcPr>
            <w:tcW w:w="2121" w:type="dxa"/>
          </w:tcPr>
          <w:p w14:paraId="5A317C19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3FDE2FCE" w14:textId="77777777" w:rsidTr="00A23A10">
        <w:tc>
          <w:tcPr>
            <w:tcW w:w="7797" w:type="dxa"/>
          </w:tcPr>
          <w:p w14:paraId="4697C79A" w14:textId="77777777" w:rsidR="00521110" w:rsidRPr="00F12A65" w:rsidRDefault="00521110" w:rsidP="00A23A1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поиске и подборе иностранного покупателя.</w:t>
            </w:r>
          </w:p>
        </w:tc>
        <w:tc>
          <w:tcPr>
            <w:tcW w:w="2121" w:type="dxa"/>
          </w:tcPr>
          <w:p w14:paraId="47D134AA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590E4480" w14:textId="77777777" w:rsidTr="00A23A10">
        <w:tc>
          <w:tcPr>
            <w:tcW w:w="7797" w:type="dxa"/>
          </w:tcPr>
          <w:p w14:paraId="49DCC7B4" w14:textId="77777777" w:rsidR="00521110" w:rsidRPr="00F12A65" w:rsidRDefault="00521110" w:rsidP="00A23A10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Услуга по обеспечению доступа СПЭ к запросам иностранных покупателей на товары (работы, услуги).</w:t>
            </w:r>
          </w:p>
        </w:tc>
        <w:tc>
          <w:tcPr>
            <w:tcW w:w="2121" w:type="dxa"/>
          </w:tcPr>
          <w:p w14:paraId="35E62460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43C1B620" w14:textId="77777777" w:rsidTr="00A23A10">
        <w:tc>
          <w:tcPr>
            <w:tcW w:w="7797" w:type="dxa"/>
          </w:tcPr>
          <w:p w14:paraId="1366C33C" w14:textId="77777777" w:rsidR="00521110" w:rsidRPr="00F12A65" w:rsidRDefault="00521110" w:rsidP="00A23A10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Услуга по организации и проведению международных бизнес-миссий.</w:t>
            </w:r>
          </w:p>
        </w:tc>
        <w:tc>
          <w:tcPr>
            <w:tcW w:w="2121" w:type="dxa"/>
          </w:tcPr>
          <w:p w14:paraId="685C9B61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64AA4103" w14:textId="77777777" w:rsidTr="00A23A10">
        <w:tc>
          <w:tcPr>
            <w:tcW w:w="7797" w:type="dxa"/>
          </w:tcPr>
          <w:p w14:paraId="7974B3F3" w14:textId="77777777" w:rsidR="00521110" w:rsidRPr="00F12A65" w:rsidRDefault="00521110" w:rsidP="00A23A10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Услуга по организации и проведению </w:t>
            </w:r>
            <w:proofErr w:type="spellStart"/>
            <w:r w:rsidRPr="00F12A65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риверсных</w:t>
            </w:r>
            <w:proofErr w:type="spellEnd"/>
            <w:r w:rsidRPr="00F12A65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 бизнес-миссий</w:t>
            </w:r>
          </w:p>
        </w:tc>
        <w:tc>
          <w:tcPr>
            <w:tcW w:w="2121" w:type="dxa"/>
          </w:tcPr>
          <w:p w14:paraId="0D2878AD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187E84D2" w14:textId="77777777" w:rsidTr="00A23A10">
        <w:tc>
          <w:tcPr>
            <w:tcW w:w="7797" w:type="dxa"/>
          </w:tcPr>
          <w:p w14:paraId="728D0AD2" w14:textId="77777777" w:rsidR="00521110" w:rsidRPr="00F12A65" w:rsidRDefault="00521110" w:rsidP="00A23A1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Услуга по организации участия СПЭ в международных выставочно-ярмарочных мероприятиях на территории Российской Федерации и за пределами территории Российской Федерации.</w:t>
            </w:r>
          </w:p>
        </w:tc>
        <w:tc>
          <w:tcPr>
            <w:tcW w:w="2121" w:type="dxa"/>
          </w:tcPr>
          <w:p w14:paraId="27E5085C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7E085A78" w14:textId="77777777" w:rsidTr="00A23A10">
        <w:tc>
          <w:tcPr>
            <w:tcW w:w="7797" w:type="dxa"/>
          </w:tcPr>
          <w:p w14:paraId="48BA2622" w14:textId="77777777" w:rsidR="00521110" w:rsidRPr="00F12A65" w:rsidRDefault="00521110" w:rsidP="00A23A1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Услуга по содействию в размещении СПЭ и (или) товара (работы, услуги) СПЭ на международных электронных торговых площадках предоставляется СПЭ по запросу</w:t>
            </w:r>
          </w:p>
        </w:tc>
        <w:tc>
          <w:tcPr>
            <w:tcW w:w="2121" w:type="dxa"/>
          </w:tcPr>
          <w:p w14:paraId="2855C8E2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462E6460" w14:textId="77777777" w:rsidTr="00A23A10">
        <w:trPr>
          <w:trHeight w:val="1916"/>
        </w:trPr>
        <w:tc>
          <w:tcPr>
            <w:tcW w:w="7797" w:type="dxa"/>
          </w:tcPr>
          <w:p w14:paraId="21839BAA" w14:textId="77777777" w:rsidR="00521110" w:rsidRPr="00F12A65" w:rsidRDefault="00521110" w:rsidP="00A23A10">
            <w:pPr>
              <w:tabs>
                <w:tab w:val="left" w:pos="1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Услуга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СПЭ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иных).</w:t>
            </w:r>
          </w:p>
        </w:tc>
        <w:tc>
          <w:tcPr>
            <w:tcW w:w="2121" w:type="dxa"/>
          </w:tcPr>
          <w:p w14:paraId="50F79C27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1A834307" w14:textId="77777777" w:rsidTr="00A23A10">
        <w:tc>
          <w:tcPr>
            <w:tcW w:w="7797" w:type="dxa"/>
          </w:tcPr>
          <w:p w14:paraId="7CCD9967" w14:textId="77777777" w:rsidR="00521110" w:rsidRPr="00F12A65" w:rsidRDefault="00521110" w:rsidP="00A23A10">
            <w:pPr>
              <w:tabs>
                <w:tab w:val="left" w:pos="124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рынков.</w:t>
            </w:r>
          </w:p>
        </w:tc>
        <w:tc>
          <w:tcPr>
            <w:tcW w:w="2121" w:type="dxa"/>
          </w:tcPr>
          <w:p w14:paraId="7682FF26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7488ADDD" w14:textId="77777777" w:rsidTr="00A23A10">
        <w:tc>
          <w:tcPr>
            <w:tcW w:w="7797" w:type="dxa"/>
          </w:tcPr>
          <w:p w14:paraId="38AF1E83" w14:textId="77777777" w:rsidR="00521110" w:rsidRPr="00F12A65" w:rsidRDefault="00521110" w:rsidP="00A23A10">
            <w:pPr>
              <w:tabs>
                <w:tab w:val="left" w:pos="124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Услуга по содействию в организации и осуществлении транспортировки продукции СПЭ, предназначенной для экспорта на внешние рынки.</w:t>
            </w:r>
          </w:p>
        </w:tc>
        <w:tc>
          <w:tcPr>
            <w:tcW w:w="2121" w:type="dxa"/>
          </w:tcPr>
          <w:p w14:paraId="31325F8F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1EB41348" w14:textId="77777777" w:rsidTr="00A23A10">
        <w:tc>
          <w:tcPr>
            <w:tcW w:w="7797" w:type="dxa"/>
          </w:tcPr>
          <w:p w14:paraId="3A82EAFA" w14:textId="77777777" w:rsidR="00521110" w:rsidRPr="00F12A65" w:rsidRDefault="00521110" w:rsidP="00A23A10">
            <w:pPr>
              <w:tabs>
                <w:tab w:val="left" w:pos="124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создании на иностранном языке (иностранных языках) и (или) модернизации уже существующего сайта СПЭ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СПЭ в доменных зонах иностранных государств.</w:t>
            </w:r>
          </w:p>
        </w:tc>
        <w:tc>
          <w:tcPr>
            <w:tcW w:w="2121" w:type="dxa"/>
          </w:tcPr>
          <w:p w14:paraId="4B7D3DAE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6F9B3A59" w14:textId="77777777" w:rsidTr="00A23A10">
        <w:tc>
          <w:tcPr>
            <w:tcW w:w="7797" w:type="dxa"/>
          </w:tcPr>
          <w:p w14:paraId="7D54672D" w14:textId="77777777" w:rsidR="00521110" w:rsidRPr="00F12A65" w:rsidRDefault="00521110" w:rsidP="00A23A10">
            <w:pPr>
              <w:tabs>
                <w:tab w:val="left" w:pos="124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СПЭ в формировании или актуализации коммерческого предложения под целевые рынки и категории товаров (работ, услуг). Коммерческое предложение СПЭ под целевые рынки и категории товаров (работ, услуг) оформляется на языке, соответствующем требованиям целевой страны экспорта.</w:t>
            </w:r>
          </w:p>
        </w:tc>
        <w:tc>
          <w:tcPr>
            <w:tcW w:w="2121" w:type="dxa"/>
          </w:tcPr>
          <w:p w14:paraId="2A072821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041AB98C" w14:textId="77777777" w:rsidTr="00A23A10">
        <w:tc>
          <w:tcPr>
            <w:tcW w:w="7797" w:type="dxa"/>
          </w:tcPr>
          <w:p w14:paraId="311A69A9" w14:textId="77777777" w:rsidR="00521110" w:rsidRPr="00F12A65" w:rsidRDefault="00521110" w:rsidP="00A23A10">
            <w:pPr>
              <w:tabs>
                <w:tab w:val="left" w:pos="124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ЦПЭ оказывает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</w:t>
            </w:r>
            <w:r w:rsidRPr="00F12A6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СПЭ 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</w:t>
            </w: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контракте.</w:t>
            </w:r>
          </w:p>
        </w:tc>
        <w:tc>
          <w:tcPr>
            <w:tcW w:w="2121" w:type="dxa"/>
          </w:tcPr>
          <w:p w14:paraId="5D543FA6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521110" w:rsidRPr="00F12A65" w14:paraId="2E8755D5" w14:textId="77777777" w:rsidTr="00A23A10">
        <w:tc>
          <w:tcPr>
            <w:tcW w:w="7797" w:type="dxa"/>
          </w:tcPr>
          <w:p w14:paraId="104CD51A" w14:textId="77777777" w:rsidR="00521110" w:rsidRPr="00F12A65" w:rsidRDefault="00521110" w:rsidP="00A23A10">
            <w:pPr>
              <w:tabs>
                <w:tab w:val="left" w:pos="124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</w:rPr>
              <w:t>Иные услуги, способствующие выходу субъектов промышленного экспорта на экспорт</w:t>
            </w:r>
          </w:p>
          <w:p w14:paraId="6E98047C" w14:textId="77777777" w:rsidR="00521110" w:rsidRPr="00F12A65" w:rsidRDefault="00521110" w:rsidP="00A23A1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</w:tcPr>
          <w:p w14:paraId="58F0F22C" w14:textId="77777777" w:rsidR="00521110" w:rsidRPr="00F12A65" w:rsidRDefault="00521110" w:rsidP="00A23A10">
            <w:pPr>
              <w:suppressAutoHyphens/>
              <w:contextualSpacing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18F489AC" w14:textId="77777777" w:rsidR="00521110" w:rsidRPr="00F12A65" w:rsidRDefault="00521110" w:rsidP="00521110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2A65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835"/>
        <w:gridCol w:w="2126"/>
        <w:gridCol w:w="3142"/>
      </w:tblGrid>
      <w:tr w:rsidR="00521110" w:rsidRPr="00F12A65" w14:paraId="349002D5" w14:textId="77777777" w:rsidTr="00A23A10">
        <w:trPr>
          <w:trHeight w:val="269"/>
        </w:trPr>
        <w:tc>
          <w:tcPr>
            <w:tcW w:w="2098" w:type="dxa"/>
            <w:shd w:val="clear" w:color="auto" w:fill="D9D9D9"/>
            <w:vAlign w:val="center"/>
          </w:tcPr>
          <w:p w14:paraId="78525549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099ECE81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2C64DD71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110" w:rsidRPr="00F12A65" w14:paraId="088D6CE4" w14:textId="77777777" w:rsidTr="00A23A10">
        <w:trPr>
          <w:trHeight w:val="236"/>
        </w:trPr>
        <w:tc>
          <w:tcPr>
            <w:tcW w:w="2098" w:type="dxa"/>
            <w:shd w:val="clear" w:color="auto" w:fill="D9D9D9"/>
            <w:vAlign w:val="center"/>
          </w:tcPr>
          <w:p w14:paraId="13C9637F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FAC8DE" w14:textId="77777777" w:rsidR="00521110" w:rsidRPr="00F12A65" w:rsidRDefault="00521110" w:rsidP="00A23A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42F8BC4C" w14:textId="77777777" w:rsidR="00521110" w:rsidRPr="00F12A65" w:rsidRDefault="00521110" w:rsidP="00A23A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B5C8CAB" w14:textId="77777777" w:rsidR="00521110" w:rsidRPr="00F12A65" w:rsidRDefault="00521110" w:rsidP="00A23A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110" w:rsidRPr="00F12A65" w14:paraId="2F4EE573" w14:textId="77777777" w:rsidTr="00A23A10">
        <w:trPr>
          <w:trHeight w:val="56"/>
        </w:trPr>
        <w:tc>
          <w:tcPr>
            <w:tcW w:w="2098" w:type="dxa"/>
            <w:shd w:val="clear" w:color="auto" w:fill="D9D9D9"/>
            <w:vAlign w:val="center"/>
          </w:tcPr>
          <w:p w14:paraId="34972877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5F83B91" w14:textId="77777777" w:rsidR="00521110" w:rsidRPr="00F12A65" w:rsidRDefault="00521110" w:rsidP="00A23A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3F11F774" w14:textId="77777777" w:rsidR="00521110" w:rsidRPr="00F12A65" w:rsidRDefault="00521110" w:rsidP="00A23A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521110" w:rsidRPr="00F12A65" w14:paraId="5B061DC5" w14:textId="77777777" w:rsidTr="00A23A10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00C52B1F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13FC89" w14:textId="77777777" w:rsidR="00521110" w:rsidRPr="00F12A65" w:rsidRDefault="00521110" w:rsidP="00A23A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44CBD70E" w14:textId="77777777" w:rsidR="00521110" w:rsidRPr="00F12A65" w:rsidRDefault="00521110" w:rsidP="00A2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521110" w:rsidRPr="00F12A65" w14:paraId="1F332110" w14:textId="77777777" w:rsidTr="00A23A10">
        <w:trPr>
          <w:trHeight w:val="409"/>
        </w:trPr>
        <w:tc>
          <w:tcPr>
            <w:tcW w:w="2098" w:type="dxa"/>
            <w:shd w:val="clear" w:color="auto" w:fill="D9D9D9"/>
            <w:vAlign w:val="center"/>
          </w:tcPr>
          <w:p w14:paraId="14B10375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65DE60C4" w14:textId="77777777" w:rsidR="00521110" w:rsidRPr="00F12A65" w:rsidRDefault="00521110" w:rsidP="00A23A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110" w:rsidRPr="00F12A65" w14:paraId="66B3D682" w14:textId="77777777" w:rsidTr="00A23A10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07881ED5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0C1397D1" w14:textId="77777777" w:rsidR="00521110" w:rsidRPr="00F12A65" w:rsidRDefault="00521110" w:rsidP="00A23A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110" w:rsidRPr="00F12A65" w14:paraId="748CBAD8" w14:textId="77777777" w:rsidTr="00A23A10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1C39322A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59462F2D" w14:textId="77777777" w:rsidR="00521110" w:rsidRPr="00F12A65" w:rsidRDefault="00521110" w:rsidP="00A23A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110" w:rsidRPr="00F12A65" w14:paraId="0C8A6DCA" w14:textId="77777777" w:rsidTr="00A23A10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55E8E714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62F5D8C8" w14:textId="77777777" w:rsidR="00521110" w:rsidRPr="00F12A65" w:rsidRDefault="00521110" w:rsidP="00A23A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110" w:rsidRPr="00F12A65" w14:paraId="0B287796" w14:textId="77777777" w:rsidTr="00A23A10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35A29EE6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3AB6A017" w14:textId="77777777" w:rsidR="00521110" w:rsidRPr="00F12A65" w:rsidRDefault="00521110" w:rsidP="00A23A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110" w:rsidRPr="00F12A65" w14:paraId="1D040766" w14:textId="77777777" w:rsidTr="00A23A10">
        <w:trPr>
          <w:trHeight w:val="327"/>
        </w:trPr>
        <w:tc>
          <w:tcPr>
            <w:tcW w:w="2098" w:type="dxa"/>
            <w:shd w:val="clear" w:color="auto" w:fill="D9D9D9"/>
            <w:vAlign w:val="center"/>
          </w:tcPr>
          <w:p w14:paraId="2A80782E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D8F4984" w14:textId="77777777" w:rsidR="00521110" w:rsidRPr="00F12A65" w:rsidRDefault="00521110" w:rsidP="00A23A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110" w:rsidRPr="00F12A65" w14:paraId="3CFA509B" w14:textId="77777777" w:rsidTr="00A23A10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3E9CA19B" w14:textId="77777777" w:rsidR="00521110" w:rsidRPr="00F12A65" w:rsidRDefault="00521110" w:rsidP="00A2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F1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9F09113" w14:textId="77777777" w:rsidR="00521110" w:rsidRPr="00F12A65" w:rsidRDefault="00521110" w:rsidP="00A23A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110" w:rsidRPr="00F12A65" w14:paraId="5940415A" w14:textId="77777777" w:rsidTr="00A23A10">
        <w:trPr>
          <w:trHeight w:val="212"/>
        </w:trPr>
        <w:tc>
          <w:tcPr>
            <w:tcW w:w="2098" w:type="dxa"/>
            <w:shd w:val="clear" w:color="auto" w:fill="D9D9D9"/>
          </w:tcPr>
          <w:p w14:paraId="69F327D1" w14:textId="77777777" w:rsidR="00521110" w:rsidRPr="00F12A65" w:rsidRDefault="00521110" w:rsidP="00A23A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F12A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304B7124" w14:textId="77777777" w:rsidR="00521110" w:rsidRPr="00F12A65" w:rsidRDefault="00521110" w:rsidP="00A2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521110" w:rsidRPr="00F12A65" w14:paraId="1A09F7C2" w14:textId="77777777" w:rsidTr="00A23A10">
        <w:trPr>
          <w:trHeight w:val="212"/>
        </w:trPr>
        <w:tc>
          <w:tcPr>
            <w:tcW w:w="2098" w:type="dxa"/>
            <w:shd w:val="clear" w:color="auto" w:fill="D9D9D9"/>
          </w:tcPr>
          <w:p w14:paraId="1117FA48" w14:textId="77777777" w:rsidR="00521110" w:rsidRPr="00F12A65" w:rsidRDefault="00521110" w:rsidP="00A23A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F12A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5FE954CD" w14:textId="77777777" w:rsidR="00521110" w:rsidRPr="00F12A65" w:rsidRDefault="00521110" w:rsidP="00A23A1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1567229A" w14:textId="77777777" w:rsidR="00521110" w:rsidRPr="00F12A65" w:rsidRDefault="00521110" w:rsidP="00A23A1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30A73787" w14:textId="77777777" w:rsidR="00521110" w:rsidRPr="00F12A65" w:rsidRDefault="00521110" w:rsidP="00A23A1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12A6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</w:tbl>
    <w:p w14:paraId="0B728C6B" w14:textId="77777777" w:rsidR="00521110" w:rsidRPr="00F12A65" w:rsidRDefault="00521110" w:rsidP="005211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521110" w:rsidRPr="00F12A65" w14:paraId="5B4561B6" w14:textId="77777777" w:rsidTr="00A23A10">
        <w:trPr>
          <w:trHeight w:val="3036"/>
          <w:jc w:val="center"/>
        </w:trPr>
        <w:tc>
          <w:tcPr>
            <w:tcW w:w="10343" w:type="dxa"/>
            <w:shd w:val="clear" w:color="auto" w:fill="auto"/>
          </w:tcPr>
          <w:p w14:paraId="4481AE87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промышленности и торговли Тульской области,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</w:t>
            </w:r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3E1139B9" w14:textId="77777777" w:rsidR="00521110" w:rsidRPr="00F12A65" w:rsidRDefault="00521110" w:rsidP="00A2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E04F64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лицо/индивидуальный предприниматель имеет вид деятельности, включенный в раздел C общероссийского классификатора видов экономической деятельности (</w:t>
            </w:r>
            <w:proofErr w:type="spellStart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029-2014 </w:t>
            </w:r>
            <w:proofErr w:type="spellStart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кдес</w:t>
            </w:r>
            <w:proofErr w:type="spellEnd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2 )</w:t>
            </w:r>
            <w:proofErr w:type="gramEnd"/>
          </w:p>
          <w:p w14:paraId="7952795B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068394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F2B7C8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</w:p>
          <w:p w14:paraId="0A81469B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7E5EB6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предприятия (Индивидуальный </w:t>
            </w:r>
            <w:proofErr w:type="gramStart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предприниматель)*</w:t>
            </w:r>
            <w:proofErr w:type="gramEnd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14:paraId="37041AA6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7F246D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 /__________________________</w:t>
            </w:r>
          </w:p>
          <w:p w14:paraId="2FA5466F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полностью)   </w:t>
            </w:r>
            <w:proofErr w:type="gramEnd"/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(подпись)</w:t>
            </w:r>
          </w:p>
          <w:p w14:paraId="728BEC2F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0BB6F" w14:textId="77777777" w:rsidR="00521110" w:rsidRPr="00F12A65" w:rsidRDefault="00521110" w:rsidP="00A23A10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14:paraId="3A5394F9" w14:textId="77777777" w:rsidR="00521110" w:rsidRPr="00F12A65" w:rsidRDefault="00521110" w:rsidP="00A23A10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*- Заявку подписывает руководитель организации / индивидуальный предприниматель.</w:t>
            </w:r>
          </w:p>
          <w:p w14:paraId="3386F3D8" w14:textId="77777777" w:rsidR="00521110" w:rsidRPr="00F12A65" w:rsidRDefault="00521110" w:rsidP="00A23A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FC25E75" w14:textId="77777777" w:rsidR="00521110" w:rsidRPr="00F12A65" w:rsidRDefault="00521110" w:rsidP="005211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EAE7217" w14:textId="77777777" w:rsidR="00521110" w:rsidRPr="00F12A65" w:rsidRDefault="00521110" w:rsidP="005211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12A6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14:paraId="755BB00C" w14:textId="77777777" w:rsidR="00521110" w:rsidRPr="00F12A65" w:rsidRDefault="00521110" w:rsidP="005211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97DB870" w14:textId="77777777" w:rsidR="00521110" w:rsidRPr="00F12A65" w:rsidRDefault="00521110" w:rsidP="005211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199919" w14:textId="77777777" w:rsidR="00521110" w:rsidRPr="00F12A65" w:rsidRDefault="00521110" w:rsidP="005211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2A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Заявка получена «_____» ____________ 202__ г. ______________ /_________________</w:t>
      </w:r>
    </w:p>
    <w:p w14:paraId="3C1329F3" w14:textId="77777777" w:rsidR="00521110" w:rsidRPr="00F12A65" w:rsidRDefault="00521110" w:rsidP="005211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F12A6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F12A6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сотрудника)   </w:t>
      </w:r>
      <w:proofErr w:type="gramEnd"/>
      <w:r w:rsidRPr="00F12A6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(ФИО сотрудника)</w:t>
      </w:r>
    </w:p>
    <w:p w14:paraId="463D2F43" w14:textId="77777777" w:rsidR="00521110" w:rsidRPr="00F12A65" w:rsidRDefault="00521110" w:rsidP="00521110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14:paraId="344AEAF7" w14:textId="77777777" w:rsidR="00521110" w:rsidRPr="00F12A65" w:rsidRDefault="00521110" w:rsidP="00521110">
      <w:pPr>
        <w:suppressAutoHyphens/>
        <w:spacing w:after="20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12A65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Заявка принята на исполнение / Заявка отклонена</w:t>
      </w:r>
    </w:p>
    <w:p w14:paraId="3924E677" w14:textId="77777777" w:rsidR="00521110" w:rsidRPr="00F12A65" w:rsidRDefault="00521110" w:rsidP="00521110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12A65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«_____» _______________ 202__ г. _____________ / __________________________</w:t>
      </w:r>
    </w:p>
    <w:p w14:paraId="57AA29D0" w14:textId="77777777" w:rsidR="00521110" w:rsidRPr="00F12A65" w:rsidRDefault="00521110" w:rsidP="00521110">
      <w:pPr>
        <w:suppressAutoHyphens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</w:pPr>
      <w:r w:rsidRPr="00F12A65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</w:t>
      </w:r>
      <w:proofErr w:type="gramStart"/>
      <w:r w:rsidRPr="00F12A65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F12A65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>)                            (ФИО сотрудника)</w:t>
      </w:r>
    </w:p>
    <w:p w14:paraId="3612EE73" w14:textId="77777777" w:rsidR="00521110" w:rsidRPr="00F12A65" w:rsidRDefault="00521110" w:rsidP="00521110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EE7BA" w14:textId="77777777" w:rsidR="00690564" w:rsidRDefault="00690564"/>
    <w:sectPr w:rsidR="0069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05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99"/>
    <w:rsid w:val="00521110"/>
    <w:rsid w:val="00690564"/>
    <w:rsid w:val="007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56017-1DC7-479A-92C7-E451680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2</cp:revision>
  <dcterms:created xsi:type="dcterms:W3CDTF">2022-06-16T12:10:00Z</dcterms:created>
  <dcterms:modified xsi:type="dcterms:W3CDTF">2022-06-16T12:11:00Z</dcterms:modified>
</cp:coreProperties>
</file>