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00" w:rsidRDefault="00485100" w:rsidP="00485100">
      <w:pPr>
        <w:pStyle w:val="a6"/>
        <w:jc w:val="right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4787" wp14:editId="7E07D431">
                <wp:simplePos x="0" y="0"/>
                <wp:positionH relativeFrom="column">
                  <wp:posOffset>-508635</wp:posOffset>
                </wp:positionH>
                <wp:positionV relativeFrom="page">
                  <wp:posOffset>303530</wp:posOffset>
                </wp:positionV>
                <wp:extent cx="1486535" cy="1439545"/>
                <wp:effectExtent l="0" t="0" r="1841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100" w:rsidRDefault="00485100" w:rsidP="004851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Регистрационный №_______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от «__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________20__г.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Зарегистрировано: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485100" w:rsidRDefault="00485100" w:rsidP="004851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F4787" id="Прямоугольник 1" o:spid="_x0000_s1026" style="position:absolute;left:0;text-align:left;margin-left:-40.05pt;margin-top:23.9pt;width:117.0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">
                <v:textbox>
                  <w:txbxContent>
                    <w:p w:rsidR="00485100" w:rsidRDefault="00485100" w:rsidP="004851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Регистрационный №_______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от «__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_»_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________20__г.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Зарегистрировано: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:rsidR="00485100" w:rsidRDefault="00485100" w:rsidP="004851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sz w:val="24"/>
          <w:szCs w:val="24"/>
        </w:rPr>
        <w:t xml:space="preserve">               </w:t>
      </w:r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  <w:sz w:val="24"/>
          <w:szCs w:val="24"/>
        </w:rPr>
      </w:pPr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  <w:sz w:val="24"/>
          <w:szCs w:val="24"/>
        </w:rPr>
      </w:pPr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  <w:sz w:val="24"/>
          <w:szCs w:val="24"/>
        </w:rPr>
      </w:pPr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субъекта малого и среднего предпринимательства на участие в мероприятии</w:t>
      </w:r>
      <w:r>
        <w:rPr>
          <w:rFonts w:ascii="Times New Roman" w:hAnsi="Times New Roman"/>
        </w:rPr>
        <w:t xml:space="preserve"> </w:t>
      </w:r>
    </w:p>
    <w:p w:rsidR="00485100" w:rsidRDefault="00485100" w:rsidP="00485100">
      <w:pPr>
        <w:pStyle w:val="a9"/>
        <w:widowControl w:val="0"/>
        <w:spacing w:before="0" w:after="0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 поддержки экспорта Тульского регионального фонда «Центр поддержки предпринимательства»</w:t>
      </w: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854"/>
      </w:tblGrid>
      <w:tr w:rsidR="00485100" w:rsidTr="000A5C2F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 субъекте малого и среднего предпринимательства</w:t>
            </w:r>
          </w:p>
        </w:tc>
      </w:tr>
      <w:tr w:rsidR="00485100" w:rsidTr="000A5C2F">
        <w:trPr>
          <w:trHeight w:val="23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289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ИНН/ОГРН/ОГРИП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363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участия в мероприятии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695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 субъекта малого и среднего предпринимательства, соответствующий тематике мероприятия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cantSplit/>
          <w:trHeight w:val="130"/>
        </w:trPr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 (указать все расчетные счета)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cantSplit/>
          <w:trHeight w:val="153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0" w:rsidRDefault="00485100" w:rsidP="000A5C2F">
            <w:pPr>
              <w:rPr>
                <w:b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cantSplit/>
          <w:trHeight w:val="178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0" w:rsidRDefault="00485100" w:rsidP="000A5C2F">
            <w:pPr>
              <w:rPr>
                <w:b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187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основного офиса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</w:t>
            </w:r>
          </w:p>
        </w:tc>
      </w:tr>
      <w:tr w:rsidR="00485100" w:rsidTr="000A5C2F">
        <w:trPr>
          <w:trHeight w:val="236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Телефон, факс, сайт,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481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адрес/адреса ведения предпринимательства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</w:t>
            </w:r>
          </w:p>
        </w:tc>
      </w:tr>
      <w:tr w:rsidR="00485100" w:rsidTr="000A5C2F">
        <w:trPr>
          <w:trHeight w:val="27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313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Информация о мероприятии</w:t>
            </w:r>
          </w:p>
        </w:tc>
      </w:tr>
      <w:tr w:rsidR="00485100" w:rsidTr="000A5C2F">
        <w:trPr>
          <w:trHeight w:val="253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rPr>
          <w:trHeight w:val="563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85100" w:rsidTr="000A5C2F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(период проведения)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0" w:rsidRDefault="00485100" w:rsidP="000A5C2F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485100" w:rsidRDefault="00485100" w:rsidP="00485100">
      <w:pPr>
        <w:pStyle w:val="ac"/>
      </w:pPr>
      <w:r>
        <w:t>Настоящим подтверждаю и гарантирую, что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85100" w:rsidTr="000A5C2F">
        <w:trPr>
          <w:jc w:val="center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485100" w:rsidRDefault="00485100" w:rsidP="000A5C2F">
            <w:pPr>
              <w:pStyle w:val="ab"/>
              <w:rPr>
                <w:sz w:val="24"/>
                <w:szCs w:val="24"/>
              </w:rPr>
            </w:pPr>
          </w:p>
        </w:tc>
      </w:tr>
      <w:tr w:rsidR="00485100" w:rsidTr="000A5C2F">
        <w:trPr>
          <w:jc w:val="center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5100" w:rsidRDefault="00485100" w:rsidP="000A5C2F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СМСП – для юридических лиц</w:t>
            </w:r>
          </w:p>
          <w:p w:rsidR="00485100" w:rsidRDefault="00485100" w:rsidP="000A5C2F">
            <w:pPr>
              <w:pStyle w:val="ab"/>
              <w:rPr>
                <w:sz w:val="22"/>
              </w:rPr>
            </w:pPr>
            <w:r>
              <w:rPr>
                <w:sz w:val="18"/>
                <w:szCs w:val="18"/>
              </w:rPr>
              <w:t>фамилия, имя, отчество – для индивидуальных предпринимателей</w:t>
            </w:r>
          </w:p>
        </w:tc>
      </w:tr>
    </w:tbl>
    <w:p w:rsidR="00485100" w:rsidRDefault="00485100" w:rsidP="00485100">
      <w:pPr>
        <w:pStyle w:val="ac"/>
        <w:tabs>
          <w:tab w:val="left" w:pos="426"/>
        </w:tabs>
      </w:pPr>
      <w:r>
        <w:t>-</w:t>
      </w:r>
      <w:r>
        <w:tab/>
        <w:t>не находится в процессе реорганизации, ликвидации, в отношении СМСП не введена процедура банкротства, деятельность СМСП не приостановлена в порядке, предусмотренном законодательством Российской Федерации, а СМСП – индивидуальный предприниматель не прекратил деятельность в качестве индивидуального предпринимателя;</w:t>
      </w:r>
    </w:p>
    <w:p w:rsidR="00485100" w:rsidRDefault="00485100" w:rsidP="00485100">
      <w:pPr>
        <w:pStyle w:val="ac"/>
        <w:tabs>
          <w:tab w:val="left" w:pos="426"/>
        </w:tabs>
      </w:pPr>
      <w:r>
        <w:t>-</w:t>
      </w:r>
      <w:r>
        <w:tab/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5100" w:rsidRDefault="00485100" w:rsidP="00485100">
      <w:pPr>
        <w:pStyle w:val="ac"/>
        <w:tabs>
          <w:tab w:val="left" w:pos="426"/>
        </w:tabs>
      </w:pPr>
      <w:r>
        <w:t>-</w:t>
      </w:r>
      <w:r>
        <w:tab/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85100" w:rsidRDefault="00485100" w:rsidP="00485100">
      <w:pPr>
        <w:pStyle w:val="ac"/>
        <w:tabs>
          <w:tab w:val="left" w:pos="426"/>
        </w:tabs>
      </w:pPr>
      <w:r>
        <w:t>-</w:t>
      </w:r>
      <w:r>
        <w:tab/>
        <w:t>не аффилирован с ЦПЭ и/или другим объектом инфраструктуры поддержки МСП на территории Российской Федерации;</w:t>
      </w:r>
    </w:p>
    <w:p w:rsidR="00485100" w:rsidRDefault="00485100" w:rsidP="00485100">
      <w:pPr>
        <w:pStyle w:val="ac"/>
        <w:tabs>
          <w:tab w:val="left" w:pos="426"/>
        </w:tabs>
      </w:pPr>
      <w:r>
        <w:t>-</w:t>
      </w:r>
      <w:r>
        <w:tab/>
        <w:t>имеет открытый банковский счет на территории Российской Федерации;</w:t>
      </w:r>
    </w:p>
    <w:p w:rsidR="00485100" w:rsidRDefault="00485100" w:rsidP="00485100">
      <w:pPr>
        <w:pStyle w:val="ac"/>
        <w:tabs>
          <w:tab w:val="left" w:pos="426"/>
        </w:tabs>
      </w:pPr>
      <w:r>
        <w:lastRenderedPageBreak/>
        <w:t>-</w:t>
      </w:r>
      <w:r>
        <w:tab/>
        <w:t xml:space="preserve">с даты признания </w:t>
      </w:r>
      <w:proofErr w:type="spellStart"/>
      <w:r>
        <w:t>экспортно</w:t>
      </w:r>
      <w:proofErr w:type="spellEnd"/>
      <w:r>
        <w:t xml:space="preserve"> ориентированного СМСП допустившим нарушение порядка и условий оказания Поддержки, в том числе не обеспечившим целевого использования средств Поддержки, прошло не менее чем три года.</w:t>
      </w:r>
    </w:p>
    <w:p w:rsidR="00485100" w:rsidRDefault="00485100" w:rsidP="00485100">
      <w:pPr>
        <w:pStyle w:val="ac"/>
        <w:tabs>
          <w:tab w:val="left" w:pos="426"/>
        </w:tabs>
      </w:pPr>
    </w:p>
    <w:p w:rsidR="00485100" w:rsidRDefault="00485100" w:rsidP="00485100">
      <w:pPr>
        <w:widowControl w:val="0"/>
        <w:ind w:firstLine="56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«____»______________20___ г.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______________________(_____________)</w:t>
      </w:r>
    </w:p>
    <w:p w:rsidR="00485100" w:rsidRDefault="00485100" w:rsidP="00485100">
      <w:pPr>
        <w:widowControl w:val="0"/>
        <w:ind w:firstLine="561"/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М.П.</w:t>
      </w:r>
    </w:p>
    <w:p w:rsidR="00E050BE" w:rsidRDefault="00E050BE"/>
    <w:sectPr w:rsidR="00E050B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00" w:rsidRDefault="00485100" w:rsidP="00485100">
      <w:r>
        <w:separator/>
      </w:r>
    </w:p>
  </w:endnote>
  <w:endnote w:type="continuationSeparator" w:id="0">
    <w:p w:rsidR="00485100" w:rsidRDefault="00485100" w:rsidP="0048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3D" w:rsidRDefault="00485100" w:rsidP="009B6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5403D" w:rsidRDefault="00485100" w:rsidP="009B62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3D" w:rsidRPr="00F01598" w:rsidRDefault="00485100" w:rsidP="009B626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00" w:rsidRDefault="00485100" w:rsidP="00485100">
      <w:r>
        <w:separator/>
      </w:r>
    </w:p>
  </w:footnote>
  <w:footnote w:type="continuationSeparator" w:id="0">
    <w:p w:rsidR="00485100" w:rsidRDefault="00485100" w:rsidP="0048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00"/>
    <w:rsid w:val="00485100"/>
    <w:rsid w:val="00E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73722-7F48-4A52-BDF8-387C2DF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51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5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5100"/>
  </w:style>
  <w:style w:type="paragraph" w:styleId="a6">
    <w:name w:val="No Spacing"/>
    <w:uiPriority w:val="1"/>
    <w:qFormat/>
    <w:rsid w:val="00485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8510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851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Title"/>
    <w:basedOn w:val="a"/>
    <w:link w:val="aa"/>
    <w:uiPriority w:val="99"/>
    <w:qFormat/>
    <w:rsid w:val="00485100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a">
    <w:name w:val="Название Знак"/>
    <w:basedOn w:val="a0"/>
    <w:link w:val="a9"/>
    <w:uiPriority w:val="99"/>
    <w:rsid w:val="00485100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ab">
    <w:name w:val="_Таб_Наименование СМСП"/>
    <w:basedOn w:val="a"/>
    <w:uiPriority w:val="99"/>
    <w:qFormat/>
    <w:rsid w:val="00485100"/>
    <w:pPr>
      <w:jc w:val="center"/>
    </w:pPr>
    <w:rPr>
      <w:rFonts w:eastAsiaTheme="minorHAnsi" w:cstheme="minorBidi"/>
      <w:szCs w:val="22"/>
      <w:lang w:eastAsia="en-US"/>
    </w:rPr>
  </w:style>
  <w:style w:type="paragraph" w:customStyle="1" w:styleId="ac">
    <w:name w:val="_Тект"/>
    <w:basedOn w:val="a"/>
    <w:uiPriority w:val="99"/>
    <w:qFormat/>
    <w:rsid w:val="00485100"/>
    <w:pPr>
      <w:tabs>
        <w:tab w:val="left" w:pos="993"/>
      </w:tabs>
      <w:ind w:firstLine="284"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Разумовская</dc:creator>
  <cp:keywords/>
  <dc:description/>
  <cp:lastModifiedBy>Елена Разумовская</cp:lastModifiedBy>
  <cp:revision>1</cp:revision>
  <dcterms:created xsi:type="dcterms:W3CDTF">2020-09-23T12:20:00Z</dcterms:created>
  <dcterms:modified xsi:type="dcterms:W3CDTF">2020-09-23T12:22:00Z</dcterms:modified>
</cp:coreProperties>
</file>