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4450F" w14:textId="378102B1" w:rsidR="00BE3E23" w:rsidRDefault="00385F67" w:rsidP="00B91D74">
      <w:pPr>
        <w:pStyle w:val="a4"/>
      </w:pPr>
      <w:r>
        <w:t>ЗАКЛЮЧЕНИЕ</w:t>
      </w:r>
      <w:r w:rsidR="00D50E70">
        <w:t xml:space="preserve"> № </w:t>
      </w:r>
      <w:r w:rsidR="00D50E70" w:rsidRPr="00444716">
        <w:rPr>
          <w:shd w:val="clear" w:color="auto" w:fill="F2F2F2" w:themeFill="background1" w:themeFillShade="F2"/>
        </w:rPr>
        <w:t>______</w:t>
      </w:r>
    </w:p>
    <w:p w14:paraId="3B9A0D71" w14:textId="77777777" w:rsidR="00B91D74" w:rsidRDefault="00B91D74" w:rsidP="00B91D74">
      <w:pPr>
        <w:pStyle w:val="a4"/>
      </w:pPr>
    </w:p>
    <w:p w14:paraId="5FEDE9B3" w14:textId="06E1919A" w:rsidR="00E46F95" w:rsidRDefault="00E00071" w:rsidP="008E1CBD">
      <w:pPr>
        <w:pStyle w:val="a4"/>
      </w:pPr>
      <w:r w:rsidRPr="00E00071">
        <w:t>проверк</w:t>
      </w:r>
      <w:r>
        <w:t>и</w:t>
      </w:r>
      <w:r w:rsidRPr="00E00071">
        <w:t xml:space="preserve"> заполнения</w:t>
      </w:r>
      <w:r w:rsidR="00587D55" w:rsidRPr="00587D55">
        <w:t xml:space="preserve"> сведений и документов, представленных в заявке</w:t>
      </w:r>
      <w:r w:rsidR="00587D55">
        <w:t xml:space="preserve"> </w:t>
      </w:r>
      <w:r w:rsidR="00210284">
        <w:t xml:space="preserve">на участие в отборе </w:t>
      </w:r>
      <w:r w:rsidR="008E1CBD">
        <w:t xml:space="preserve">субъектов малого и среднего </w:t>
      </w:r>
      <w:r w:rsidR="008E1CBD" w:rsidRPr="00BD2078">
        <w:t>предпринимательства,</w:t>
      </w:r>
      <w:r w:rsidR="00E46F95">
        <w:t xml:space="preserve"> которым оказывается поддержка, в рамках реализации мероприятия «</w:t>
      </w:r>
      <w:r w:rsidR="00E46F95">
        <w:rPr>
          <w:szCs w:val="23"/>
        </w:rPr>
        <w:t>Функционирование</w:t>
      </w:r>
      <w:r w:rsidR="00E46F95" w:rsidRPr="00D4295E">
        <w:rPr>
          <w:szCs w:val="23"/>
        </w:rPr>
        <w:t xml:space="preserve"> Центра </w:t>
      </w:r>
      <w:r w:rsidR="00E46F95">
        <w:rPr>
          <w:szCs w:val="23"/>
        </w:rPr>
        <w:t>поддержки экспорта</w:t>
      </w:r>
      <w:r w:rsidR="00E46F95">
        <w:t>»</w:t>
      </w:r>
    </w:p>
    <w:p w14:paraId="2974E8E2" w14:textId="77777777" w:rsidR="00E46F95" w:rsidRDefault="00E46F95" w:rsidP="008E1CBD">
      <w:pPr>
        <w:pStyle w:val="a4"/>
      </w:pPr>
    </w:p>
    <w:p w14:paraId="167A4E02" w14:textId="77777777" w:rsidR="00210284" w:rsidRDefault="00210284" w:rsidP="003171AB">
      <w:pPr>
        <w:pStyle w:val="a4"/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6334"/>
        <w:gridCol w:w="939"/>
        <w:gridCol w:w="336"/>
        <w:gridCol w:w="448"/>
        <w:gridCol w:w="425"/>
        <w:gridCol w:w="1276"/>
        <w:gridCol w:w="696"/>
      </w:tblGrid>
      <w:tr w:rsidR="00BA4A2E" w14:paraId="32BFC591" w14:textId="5A192B7A" w:rsidTr="00BA4A2E">
        <w:trPr>
          <w:trHeight w:val="100"/>
          <w:jc w:val="right"/>
        </w:trPr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D0F6C14" w14:textId="77777777" w:rsidR="00BA4A2E" w:rsidRPr="00BC29C1" w:rsidRDefault="00BA4A2E" w:rsidP="00BC29C1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3B234CE" w14:textId="77777777" w:rsidR="00BA4A2E" w:rsidRPr="00BC29C1" w:rsidRDefault="00BA4A2E" w:rsidP="00BC29C1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6A067EC" w14:textId="2F502315" w:rsidR="00BA4A2E" w:rsidRPr="00BC29C1" w:rsidRDefault="00BA4A2E" w:rsidP="00BA4A2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3E4A524" w14:textId="77777777" w:rsidR="00BA4A2E" w:rsidRPr="00BC29C1" w:rsidRDefault="00BA4A2E" w:rsidP="00BC29C1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73197B2" w14:textId="305EA2EA" w:rsidR="00BA4A2E" w:rsidRPr="00BC29C1" w:rsidRDefault="00BA4A2E" w:rsidP="00BA4A2E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76B028" w14:textId="4152B0BA" w:rsidR="00BA4A2E" w:rsidRPr="00BC29C1" w:rsidRDefault="00BA4A2E" w:rsidP="00BC29C1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2A5DF95" w14:textId="3B5F2618" w:rsidR="00BA4A2E" w:rsidRPr="00BC29C1" w:rsidRDefault="00BA4A2E" w:rsidP="00BA4A2E">
            <w:pPr>
              <w:pStyle w:val="a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BA4A2E" w14:paraId="247A2609" w14:textId="616F3C20" w:rsidTr="00BA4A2E">
        <w:trPr>
          <w:jc w:val="right"/>
        </w:trPr>
        <w:tc>
          <w:tcPr>
            <w:tcW w:w="6334" w:type="dxa"/>
            <w:tcBorders>
              <w:top w:val="nil"/>
              <w:left w:val="nil"/>
              <w:bottom w:val="nil"/>
              <w:right w:val="nil"/>
            </w:tcBorders>
          </w:tcPr>
          <w:p w14:paraId="020B16AF" w14:textId="0C1647EF" w:rsidR="00BA4A2E" w:rsidRDefault="00BA4A2E" w:rsidP="00BC29C1">
            <w:pPr>
              <w:pStyle w:val="a5"/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</w:tcPr>
          <w:p w14:paraId="7E71E43A" w14:textId="77777777" w:rsidR="00BA4A2E" w:rsidRDefault="00BA4A2E" w:rsidP="00BC29C1">
            <w:pPr>
              <w:pStyle w:val="a5"/>
            </w:pPr>
          </w:p>
        </w:tc>
        <w:tc>
          <w:tcPr>
            <w:tcW w:w="31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362722E" w14:textId="3E4BDC34" w:rsidR="00BA4A2E" w:rsidRDefault="00BA4A2E" w:rsidP="00BC29C1">
            <w:pPr>
              <w:pStyle w:val="a5"/>
            </w:pPr>
            <w:r>
              <w:t>Дата составления</w:t>
            </w:r>
          </w:p>
        </w:tc>
      </w:tr>
    </w:tbl>
    <w:p w14:paraId="7D11F0C5" w14:textId="77777777" w:rsidR="00BC29C1" w:rsidRDefault="00BC29C1" w:rsidP="00BF36D1">
      <w:pPr>
        <w:pStyle w:val="a7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850"/>
        <w:gridCol w:w="6161"/>
      </w:tblGrid>
      <w:tr w:rsidR="00BB1C61" w:rsidRPr="00BB1C61" w14:paraId="2702141E" w14:textId="77777777" w:rsidTr="00BA4A2E">
        <w:trPr>
          <w:trHeight w:val="205"/>
          <w:jc w:val="center"/>
        </w:trPr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6EBB1" w14:textId="359B8011" w:rsidR="00BB1C61" w:rsidRPr="00BB1C61" w:rsidRDefault="00BB1C61" w:rsidP="005742DB">
            <w:pPr>
              <w:pStyle w:val="a6"/>
              <w:rPr>
                <w:sz w:val="24"/>
              </w:rPr>
            </w:pPr>
            <w:r w:rsidRPr="00BB1C61">
              <w:rPr>
                <w:sz w:val="24"/>
              </w:rPr>
              <w:t xml:space="preserve">Дата </w:t>
            </w:r>
            <w:r w:rsidR="0082609E">
              <w:rPr>
                <w:sz w:val="24"/>
              </w:rPr>
              <w:t xml:space="preserve">подачи </w:t>
            </w:r>
            <w:r w:rsidRPr="00BB1C61">
              <w:rPr>
                <w:sz w:val="24"/>
              </w:rPr>
              <w:t>и номер заявки</w:t>
            </w:r>
          </w:p>
        </w:tc>
        <w:tc>
          <w:tcPr>
            <w:tcW w:w="6161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37CD4F2" w14:textId="77777777" w:rsidR="00BB1C61" w:rsidRPr="00BB1C61" w:rsidRDefault="00BB1C61" w:rsidP="00BB1C61">
            <w:pPr>
              <w:pStyle w:val="a6"/>
              <w:rPr>
                <w:sz w:val="24"/>
              </w:rPr>
            </w:pPr>
          </w:p>
        </w:tc>
      </w:tr>
      <w:tr w:rsidR="00EA799C" w:rsidRPr="00BB1C61" w14:paraId="4968A777" w14:textId="77777777" w:rsidTr="00AF046F">
        <w:trPr>
          <w:trHeight w:val="162"/>
          <w:jc w:val="center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15CA9253" w14:textId="77777777" w:rsidR="00EA799C" w:rsidRPr="00BB1C61" w:rsidRDefault="00EA799C" w:rsidP="00EA799C">
            <w:pPr>
              <w:pStyle w:val="a6"/>
              <w:rPr>
                <w:sz w:val="24"/>
              </w:rPr>
            </w:pPr>
            <w:r w:rsidRPr="00EA799C">
              <w:rPr>
                <w:sz w:val="24"/>
              </w:rPr>
              <w:t xml:space="preserve">Наименование </w:t>
            </w:r>
            <w:r>
              <w:rPr>
                <w:sz w:val="24"/>
              </w:rPr>
              <w:t>услуги</w:t>
            </w:r>
          </w:p>
        </w:tc>
        <w:tc>
          <w:tcPr>
            <w:tcW w:w="7011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75C4250" w14:textId="188E8FC5" w:rsidR="00CD251D" w:rsidRPr="00BB1C61" w:rsidRDefault="00CD251D" w:rsidP="00BB1C61">
            <w:pPr>
              <w:pStyle w:val="a6"/>
              <w:rPr>
                <w:sz w:val="24"/>
              </w:rPr>
            </w:pPr>
          </w:p>
        </w:tc>
      </w:tr>
      <w:tr w:rsidR="00BB1C61" w:rsidRPr="00BB1C61" w14:paraId="0AF987FC" w14:textId="77777777" w:rsidTr="00AF046F">
        <w:trPr>
          <w:trHeight w:val="70"/>
          <w:jc w:val="center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4EED671B" w14:textId="3E15FFF0" w:rsidR="00BB1C61" w:rsidRPr="00BB1C61" w:rsidRDefault="00BB1C61" w:rsidP="00AF046F">
            <w:pPr>
              <w:pStyle w:val="a6"/>
              <w:rPr>
                <w:sz w:val="24"/>
              </w:rPr>
            </w:pPr>
            <w:r w:rsidRPr="00BB1C61">
              <w:rPr>
                <w:sz w:val="24"/>
              </w:rPr>
              <w:t xml:space="preserve">Наименование </w:t>
            </w:r>
            <w:r w:rsidR="005742DB">
              <w:rPr>
                <w:sz w:val="24"/>
              </w:rPr>
              <w:t>Заявителя</w:t>
            </w:r>
          </w:p>
        </w:tc>
        <w:tc>
          <w:tcPr>
            <w:tcW w:w="7011" w:type="dxa"/>
            <w:gridSpan w:val="2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04995FB6" w14:textId="79637D4E" w:rsidR="0051346F" w:rsidRPr="00BB1C61" w:rsidRDefault="0051346F" w:rsidP="00BB1C61">
            <w:pPr>
              <w:pStyle w:val="a6"/>
              <w:rPr>
                <w:sz w:val="24"/>
              </w:rPr>
            </w:pPr>
          </w:p>
        </w:tc>
      </w:tr>
      <w:tr w:rsidR="00BB1C61" w:rsidRPr="00BB1C61" w14:paraId="3CFB0964" w14:textId="77777777" w:rsidTr="00AF046F">
        <w:trPr>
          <w:trHeight w:val="70"/>
          <w:jc w:val="center"/>
        </w:trPr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</w:tcPr>
          <w:p w14:paraId="21E2913C" w14:textId="4F306D36" w:rsidR="00BB1C61" w:rsidRPr="00BB1C61" w:rsidRDefault="005742DB" w:rsidP="00BB1C61">
            <w:pPr>
              <w:pStyle w:val="a6"/>
              <w:rPr>
                <w:sz w:val="24"/>
              </w:rPr>
            </w:pPr>
            <w:r>
              <w:rPr>
                <w:sz w:val="24"/>
              </w:rPr>
              <w:t>ИНН Заявителя</w:t>
            </w:r>
          </w:p>
        </w:tc>
        <w:tc>
          <w:tcPr>
            <w:tcW w:w="7011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BEA779A" w14:textId="2DA941F0" w:rsidR="00CD251D" w:rsidRPr="00BB1C61" w:rsidRDefault="00CD251D" w:rsidP="00BB1C61">
            <w:pPr>
              <w:pStyle w:val="a6"/>
              <w:rPr>
                <w:sz w:val="24"/>
              </w:rPr>
            </w:pPr>
          </w:p>
        </w:tc>
      </w:tr>
    </w:tbl>
    <w:p w14:paraId="05A40EE2" w14:textId="77777777" w:rsidR="00803896" w:rsidRDefault="00803896" w:rsidP="00BF36D1">
      <w:pPr>
        <w:pStyle w:val="a7"/>
      </w:pPr>
    </w:p>
    <w:p w14:paraId="01DBA782" w14:textId="5C5560BC" w:rsidR="00EB19EA" w:rsidRDefault="00EB19EA" w:rsidP="00BB1C61">
      <w:pPr>
        <w:pStyle w:val="a4"/>
      </w:pPr>
      <w:r w:rsidRPr="00EB19EA">
        <w:t xml:space="preserve">По состоянию на дату </w:t>
      </w:r>
      <w:r w:rsidR="00E00071" w:rsidRPr="00E00071">
        <w:t>проверк</w:t>
      </w:r>
      <w:r w:rsidR="00E00071">
        <w:t>и</w:t>
      </w:r>
      <w:r w:rsidR="00E00071" w:rsidRPr="00E00071">
        <w:t xml:space="preserve"> правильности и полнот</w:t>
      </w:r>
      <w:r w:rsidR="00E00071">
        <w:t>ы</w:t>
      </w:r>
      <w:r w:rsidR="00E00071" w:rsidRPr="00E00071">
        <w:t xml:space="preserve"> заполнения</w:t>
      </w:r>
      <w:r w:rsidR="0084086C" w:rsidRPr="00587D55">
        <w:t xml:space="preserve"> сведений и документов</w:t>
      </w:r>
      <w:r w:rsidRPr="00EB19EA">
        <w:t>:</w:t>
      </w:r>
    </w:p>
    <w:p w14:paraId="62B5CA91" w14:textId="47FDE853" w:rsidR="00A47A2A" w:rsidRDefault="00A47A2A" w:rsidP="00BB1C61">
      <w:pPr>
        <w:pStyle w:val="a4"/>
      </w:pPr>
    </w:p>
    <w:p w14:paraId="5209445B" w14:textId="384D8B35" w:rsidR="00BA4A2E" w:rsidRPr="001F22CB" w:rsidRDefault="00BA4A2E" w:rsidP="00BA4A2E">
      <w:pPr>
        <w:rPr>
          <w:sz w:val="22"/>
        </w:rPr>
      </w:pPr>
      <w:r w:rsidRPr="001F22CB">
        <w:rPr>
          <w:sz w:val="22"/>
        </w:rPr>
        <w:t>1.</w:t>
      </w:r>
      <w:r w:rsidRPr="001F22CB">
        <w:rPr>
          <w:sz w:val="22"/>
        </w:rPr>
        <w:tab/>
        <w:t>Соответствие Заявител</w:t>
      </w:r>
      <w:r w:rsidR="00E31AE9">
        <w:rPr>
          <w:sz w:val="22"/>
        </w:rPr>
        <w:t>я</w:t>
      </w:r>
      <w:r w:rsidRPr="001F22CB">
        <w:rPr>
          <w:sz w:val="22"/>
        </w:rPr>
        <w:t xml:space="preserve"> требованиям Порядка:</w:t>
      </w:r>
    </w:p>
    <w:p w14:paraId="72C6852D" w14:textId="77777777" w:rsidR="00BA4A2E" w:rsidRDefault="00BA4A2E" w:rsidP="00BB1C61">
      <w:pPr>
        <w:pStyle w:val="a4"/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78"/>
        <w:gridCol w:w="5700"/>
        <w:gridCol w:w="1843"/>
        <w:gridCol w:w="1949"/>
      </w:tblGrid>
      <w:tr w:rsidR="0035204C" w:rsidRPr="001F22CB" w14:paraId="02729D29" w14:textId="2E2E6237" w:rsidTr="0035204C">
        <w:trPr>
          <w:trHeight w:val="2044"/>
        </w:trPr>
        <w:tc>
          <w:tcPr>
            <w:tcW w:w="678" w:type="dxa"/>
            <w:vAlign w:val="center"/>
          </w:tcPr>
          <w:p w14:paraId="58C2899A" w14:textId="77777777" w:rsidR="0035204C" w:rsidRPr="001F22CB" w:rsidRDefault="0035204C" w:rsidP="00231217">
            <w:pPr>
              <w:pStyle w:val="2"/>
              <w:jc w:val="center"/>
              <w:rPr>
                <w:sz w:val="22"/>
              </w:rPr>
            </w:pPr>
            <w:r w:rsidRPr="001F22CB">
              <w:rPr>
                <w:sz w:val="22"/>
              </w:rPr>
              <w:t>№ п.п.</w:t>
            </w:r>
          </w:p>
        </w:tc>
        <w:tc>
          <w:tcPr>
            <w:tcW w:w="5700" w:type="dxa"/>
            <w:vAlign w:val="center"/>
          </w:tcPr>
          <w:p w14:paraId="3A25CEBC" w14:textId="77777777" w:rsidR="0035204C" w:rsidRPr="001F22CB" w:rsidRDefault="0035204C" w:rsidP="00231217">
            <w:pPr>
              <w:pStyle w:val="2"/>
              <w:jc w:val="center"/>
              <w:rPr>
                <w:sz w:val="22"/>
              </w:rPr>
            </w:pPr>
            <w:r w:rsidRPr="001F22CB">
              <w:rPr>
                <w:sz w:val="22"/>
              </w:rPr>
              <w:t xml:space="preserve">Условия соответствия критериям Порядка </w:t>
            </w:r>
          </w:p>
        </w:tc>
        <w:tc>
          <w:tcPr>
            <w:tcW w:w="1843" w:type="dxa"/>
            <w:vAlign w:val="center"/>
          </w:tcPr>
          <w:p w14:paraId="5778CA74" w14:textId="3BFFF48D" w:rsidR="0035204C" w:rsidRPr="001F22CB" w:rsidRDefault="0035204C" w:rsidP="00231217">
            <w:pPr>
              <w:pStyle w:val="2"/>
              <w:jc w:val="center"/>
              <w:rPr>
                <w:sz w:val="22"/>
              </w:rPr>
            </w:pPr>
            <w:r w:rsidRPr="001F22CB">
              <w:rPr>
                <w:sz w:val="22"/>
              </w:rPr>
              <w:t xml:space="preserve">Отметка </w:t>
            </w:r>
            <w:r w:rsidRPr="001F22CB">
              <w:rPr>
                <w:sz w:val="22"/>
              </w:rPr>
              <w:br/>
              <w:t xml:space="preserve">о соответствии </w:t>
            </w:r>
            <w:r>
              <w:rPr>
                <w:sz w:val="22"/>
              </w:rPr>
              <w:t>Заявителя</w:t>
            </w:r>
            <w:r w:rsidRPr="001F22CB">
              <w:rPr>
                <w:sz w:val="22"/>
              </w:rPr>
              <w:t xml:space="preserve"> требованиям Порядка </w:t>
            </w:r>
          </w:p>
          <w:p w14:paraId="4FFB9AE8" w14:textId="77777777" w:rsidR="0035204C" w:rsidRPr="001F22CB" w:rsidRDefault="0035204C" w:rsidP="00231217">
            <w:pPr>
              <w:pStyle w:val="2"/>
              <w:jc w:val="center"/>
              <w:rPr>
                <w:sz w:val="22"/>
              </w:rPr>
            </w:pPr>
            <w:r w:rsidRPr="001F22CB">
              <w:rPr>
                <w:sz w:val="22"/>
              </w:rPr>
              <w:t xml:space="preserve">(соответствует / </w:t>
            </w:r>
            <w:r w:rsidRPr="001F22CB">
              <w:rPr>
                <w:sz w:val="22"/>
              </w:rPr>
              <w:br/>
              <w:t>не соответствует)</w:t>
            </w:r>
          </w:p>
        </w:tc>
        <w:tc>
          <w:tcPr>
            <w:tcW w:w="1949" w:type="dxa"/>
            <w:vAlign w:val="center"/>
          </w:tcPr>
          <w:p w14:paraId="41E2D0AA" w14:textId="77777777" w:rsidR="0035204C" w:rsidRDefault="0035204C" w:rsidP="00231217">
            <w:pPr>
              <w:pStyle w:val="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Комментарии по условиям </w:t>
            </w:r>
          </w:p>
          <w:p w14:paraId="01857496" w14:textId="76DAC5CA" w:rsidR="0035204C" w:rsidRDefault="0035204C" w:rsidP="00231217">
            <w:pPr>
              <w:pStyle w:val="2"/>
              <w:jc w:val="center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</w:p>
          <w:p w14:paraId="447A95A6" w14:textId="646493C2" w:rsidR="0035204C" w:rsidRPr="0035204C" w:rsidRDefault="0035204C" w:rsidP="00231217">
            <w:pPr>
              <w:pStyle w:val="2"/>
              <w:jc w:val="center"/>
              <w:rPr>
                <w:b w:val="0"/>
                <w:bCs/>
                <w:i/>
                <w:iCs/>
                <w:sz w:val="22"/>
              </w:rPr>
            </w:pPr>
            <w:r w:rsidRPr="0035204C">
              <w:rPr>
                <w:b w:val="0"/>
                <w:bCs/>
                <w:i/>
                <w:iCs/>
                <w:sz w:val="22"/>
              </w:rPr>
              <w:t>(при необходимости)</w:t>
            </w:r>
          </w:p>
        </w:tc>
      </w:tr>
      <w:tr w:rsidR="0035204C" w:rsidRPr="001F22CB" w14:paraId="2A3286B1" w14:textId="2DCBC797" w:rsidTr="0035204C">
        <w:trPr>
          <w:trHeight w:val="988"/>
        </w:trPr>
        <w:tc>
          <w:tcPr>
            <w:tcW w:w="678" w:type="dxa"/>
            <w:vAlign w:val="center"/>
          </w:tcPr>
          <w:p w14:paraId="47D8A2B4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 w:rsidRPr="001F22CB">
              <w:rPr>
                <w:szCs w:val="22"/>
              </w:rPr>
              <w:t>1</w:t>
            </w:r>
          </w:p>
        </w:tc>
        <w:tc>
          <w:tcPr>
            <w:tcW w:w="5700" w:type="dxa"/>
          </w:tcPr>
          <w:p w14:paraId="5CE6BA87" w14:textId="5D9C77EF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>
              <w:rPr>
                <w:szCs w:val="22"/>
              </w:rPr>
              <w:t>З</w:t>
            </w:r>
            <w:r w:rsidRPr="003B15C5">
              <w:rPr>
                <w:szCs w:val="22"/>
              </w:rPr>
              <w:t>арегистрированы, осуществляют деятельность на территории Тульской области и состоят в едином реестре субъектов малого и среднего предпринимательства (https://ofd.nalog.ru/);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A8EBB31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7DB4ADDD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02487DE4" w14:textId="177EF877" w:rsidTr="0035204C">
        <w:trPr>
          <w:trHeight w:val="1697"/>
        </w:trPr>
        <w:tc>
          <w:tcPr>
            <w:tcW w:w="678" w:type="dxa"/>
            <w:vAlign w:val="center"/>
          </w:tcPr>
          <w:p w14:paraId="6F65F4F6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 w:rsidRPr="001F22CB">
              <w:rPr>
                <w:szCs w:val="22"/>
              </w:rPr>
              <w:t>2</w:t>
            </w:r>
          </w:p>
        </w:tc>
        <w:tc>
          <w:tcPr>
            <w:tcW w:w="5700" w:type="dxa"/>
          </w:tcPr>
          <w:p w14:paraId="35737834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741A38">
              <w:rPr>
                <w:szCs w:val="22"/>
              </w:rPr>
              <w:t>СМСП – юридические лица не должны находиться в процессе реорганизации, ликвидации, в отношении их не вве</w:t>
            </w:r>
            <w:r>
              <w:rPr>
                <w:szCs w:val="22"/>
              </w:rPr>
              <w:t>дена процедура банкротства, дея</w:t>
            </w:r>
            <w:r w:rsidRPr="00741A38">
              <w:rPr>
                <w:szCs w:val="22"/>
              </w:rPr>
              <w:t>тельность участника отбора не приостановлена в порядке, предусмотрен-ном законодательством Российской Федерации, а СМСП – индивидуальные предприниматели не должны прекра</w:t>
            </w:r>
            <w:r>
              <w:rPr>
                <w:szCs w:val="22"/>
              </w:rPr>
              <w:t>тить деятельность в качестве ин</w:t>
            </w:r>
            <w:r w:rsidRPr="00741A38">
              <w:rPr>
                <w:szCs w:val="22"/>
              </w:rPr>
              <w:t>дивидуального предпринимателя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9D74007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7D0EA666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29F8A9CD" w14:textId="36128799" w:rsidTr="0035204C">
        <w:tc>
          <w:tcPr>
            <w:tcW w:w="678" w:type="dxa"/>
            <w:vAlign w:val="center"/>
          </w:tcPr>
          <w:p w14:paraId="32124C2D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 w:rsidRPr="001F22CB">
              <w:rPr>
                <w:szCs w:val="22"/>
              </w:rPr>
              <w:t>3</w:t>
            </w:r>
          </w:p>
        </w:tc>
        <w:tc>
          <w:tcPr>
            <w:tcW w:w="5700" w:type="dxa"/>
          </w:tcPr>
          <w:p w14:paraId="0301249C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та-ких юридических лиц, в совокупности превышает 50 процентов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5DE61903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7FE8CBD3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5578FC55" w14:textId="20E0564A" w:rsidTr="0035204C">
        <w:tc>
          <w:tcPr>
            <w:tcW w:w="678" w:type="dxa"/>
            <w:vAlign w:val="center"/>
          </w:tcPr>
          <w:p w14:paraId="4396E3AE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700" w:type="dxa"/>
          </w:tcPr>
          <w:p w14:paraId="0EA96B9F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>Не осуществляют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14926B56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595B1971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0B29522F" w14:textId="16EBE59C" w:rsidTr="0035204C">
        <w:tc>
          <w:tcPr>
            <w:tcW w:w="678" w:type="dxa"/>
            <w:vAlign w:val="center"/>
          </w:tcPr>
          <w:p w14:paraId="1D753095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700" w:type="dxa"/>
          </w:tcPr>
          <w:p w14:paraId="33D58697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 xml:space="preserve">В отношении СМСП не открыто исполнительное производство, на основании решения суда о взыскании налогов </w:t>
            </w:r>
            <w:r w:rsidRPr="001F22CB">
              <w:rPr>
                <w:szCs w:val="22"/>
              </w:rPr>
              <w:lastRenderedPageBreak/>
              <w:t>и сборов, о непогашенной кредитной задолженности, о неисполненных договорах поставки, подряда/субподряда и т.д.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21992D1E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72D4582D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06AC4C79" w14:textId="5747B3A0" w:rsidTr="0035204C">
        <w:tc>
          <w:tcPr>
            <w:tcW w:w="678" w:type="dxa"/>
            <w:vAlign w:val="center"/>
          </w:tcPr>
          <w:p w14:paraId="4B42930A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700" w:type="dxa"/>
          </w:tcPr>
          <w:p w14:paraId="540FC8CA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>Не являются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ломбардами, участниками соглашений о разделе продукции, не осуществляют предпринимательскую деятельность в сфере игорного бизнеса, не являются нерезидентами Российской Федерации, за исключением случаев, предусмотренных международными договорами Российской Федерации.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C96C545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74C2F5EF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37B18C28" w14:textId="7661D8D8" w:rsidTr="0035204C">
        <w:tc>
          <w:tcPr>
            <w:tcW w:w="678" w:type="dxa"/>
            <w:vAlign w:val="center"/>
          </w:tcPr>
          <w:p w14:paraId="1AFE8272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700" w:type="dxa"/>
          </w:tcPr>
          <w:p w14:paraId="30DF03A4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>Име</w:t>
            </w:r>
            <w:r>
              <w:rPr>
                <w:szCs w:val="22"/>
              </w:rPr>
              <w:t>ю</w:t>
            </w:r>
            <w:r w:rsidRPr="001F22CB">
              <w:rPr>
                <w:szCs w:val="22"/>
              </w:rPr>
              <w:t>т открытый банковский счет на территории Российской Федерации.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769B7534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22C8BC99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645479DD" w14:textId="5E1D3049" w:rsidTr="0035204C">
        <w:tc>
          <w:tcPr>
            <w:tcW w:w="678" w:type="dxa"/>
            <w:vAlign w:val="center"/>
          </w:tcPr>
          <w:p w14:paraId="6530DAE9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700" w:type="dxa"/>
          </w:tcPr>
          <w:p w14:paraId="1E4B0D57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>С момента признания СМСП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04B7D46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20D250EA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76F230BE" w14:textId="3F76E62B" w:rsidTr="0035204C">
        <w:tc>
          <w:tcPr>
            <w:tcW w:w="678" w:type="dxa"/>
            <w:vAlign w:val="center"/>
          </w:tcPr>
          <w:p w14:paraId="17D4057B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700" w:type="dxa"/>
          </w:tcPr>
          <w:p w14:paraId="3BE2EC44" w14:textId="77777777" w:rsidR="0035204C" w:rsidRPr="001F22CB" w:rsidRDefault="0035204C" w:rsidP="00231217">
            <w:pPr>
              <w:pStyle w:val="a6"/>
              <w:jc w:val="both"/>
              <w:rPr>
                <w:szCs w:val="22"/>
              </w:rPr>
            </w:pPr>
            <w:r w:rsidRPr="001F22CB">
              <w:rPr>
                <w:szCs w:val="22"/>
              </w:rPr>
              <w:t>Не состоят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лиц».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0B8EC978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949" w:type="dxa"/>
            <w:shd w:val="clear" w:color="auto" w:fill="F2F2F2" w:themeFill="background1" w:themeFillShade="F2"/>
          </w:tcPr>
          <w:p w14:paraId="4F68CC32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</w:tbl>
    <w:p w14:paraId="5E0E440B" w14:textId="5348F26D" w:rsidR="0042137B" w:rsidRDefault="0042137B" w:rsidP="00BF36D1">
      <w:pPr>
        <w:pStyle w:val="a7"/>
      </w:pPr>
    </w:p>
    <w:p w14:paraId="683BFA3B" w14:textId="77777777" w:rsidR="00BA4A2E" w:rsidRPr="001F22CB" w:rsidRDefault="00BA4A2E" w:rsidP="00BA4A2E">
      <w:pPr>
        <w:rPr>
          <w:sz w:val="22"/>
        </w:rPr>
      </w:pPr>
    </w:p>
    <w:p w14:paraId="5FFB927B" w14:textId="77777777" w:rsidR="00BA4A2E" w:rsidRPr="001F22CB" w:rsidRDefault="00BA4A2E" w:rsidP="00BA4A2E">
      <w:pPr>
        <w:rPr>
          <w:sz w:val="22"/>
        </w:rPr>
      </w:pPr>
      <w:r w:rsidRPr="001F22CB">
        <w:rPr>
          <w:sz w:val="22"/>
        </w:rPr>
        <w:t>2.</w:t>
      </w:r>
      <w:r w:rsidRPr="001F22CB">
        <w:rPr>
          <w:sz w:val="22"/>
        </w:rPr>
        <w:tab/>
        <w:t>Соответствие представленных документов требованиям Порядка:</w:t>
      </w:r>
    </w:p>
    <w:p w14:paraId="512F6BD9" w14:textId="77777777" w:rsidR="00BA4A2E" w:rsidRPr="001F22CB" w:rsidRDefault="00BA4A2E" w:rsidP="00BA4A2E">
      <w:pPr>
        <w:rPr>
          <w:sz w:val="22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64"/>
        <w:gridCol w:w="5865"/>
        <w:gridCol w:w="1878"/>
        <w:gridCol w:w="1763"/>
      </w:tblGrid>
      <w:tr w:rsidR="0035204C" w:rsidRPr="001F22CB" w14:paraId="5646F2D1" w14:textId="76B75D6B" w:rsidTr="0035204C">
        <w:trPr>
          <w:trHeight w:val="1032"/>
        </w:trPr>
        <w:tc>
          <w:tcPr>
            <w:tcW w:w="670" w:type="dxa"/>
            <w:vAlign w:val="center"/>
          </w:tcPr>
          <w:p w14:paraId="234944A4" w14:textId="77777777" w:rsidR="0035204C" w:rsidRPr="001F22CB" w:rsidRDefault="0035204C" w:rsidP="00231217">
            <w:pPr>
              <w:pStyle w:val="a6"/>
              <w:jc w:val="center"/>
              <w:rPr>
                <w:b/>
                <w:szCs w:val="22"/>
              </w:rPr>
            </w:pPr>
            <w:r w:rsidRPr="001F22CB">
              <w:rPr>
                <w:b/>
                <w:szCs w:val="22"/>
              </w:rPr>
              <w:t>№ п.п.</w:t>
            </w:r>
          </w:p>
        </w:tc>
        <w:tc>
          <w:tcPr>
            <w:tcW w:w="6105" w:type="dxa"/>
            <w:vAlign w:val="center"/>
          </w:tcPr>
          <w:p w14:paraId="4CDB1521" w14:textId="77777777" w:rsidR="0035204C" w:rsidRPr="001F22CB" w:rsidRDefault="0035204C" w:rsidP="00231217">
            <w:pPr>
              <w:pStyle w:val="a6"/>
              <w:jc w:val="center"/>
              <w:rPr>
                <w:b/>
                <w:szCs w:val="22"/>
              </w:rPr>
            </w:pPr>
            <w:r w:rsidRPr="001F22CB">
              <w:rPr>
                <w:b/>
                <w:szCs w:val="22"/>
              </w:rPr>
              <w:t>Документация, необходимая для участи в отборе</w:t>
            </w:r>
          </w:p>
        </w:tc>
        <w:tc>
          <w:tcPr>
            <w:tcW w:w="1888" w:type="dxa"/>
            <w:vAlign w:val="center"/>
          </w:tcPr>
          <w:p w14:paraId="0BC66CC2" w14:textId="09EB5183" w:rsidR="0035204C" w:rsidRPr="001F22CB" w:rsidRDefault="0035204C" w:rsidP="00E31AE9">
            <w:pPr>
              <w:pStyle w:val="a6"/>
              <w:jc w:val="center"/>
              <w:rPr>
                <w:b/>
                <w:szCs w:val="22"/>
              </w:rPr>
            </w:pPr>
            <w:r w:rsidRPr="001F22CB">
              <w:rPr>
                <w:b/>
                <w:szCs w:val="22"/>
              </w:rPr>
              <w:t>Отметка о представлении документов</w:t>
            </w:r>
            <w:r>
              <w:rPr>
                <w:b/>
                <w:szCs w:val="22"/>
              </w:rPr>
              <w:t xml:space="preserve"> </w:t>
            </w:r>
            <w:r w:rsidRPr="001F22CB">
              <w:t>(</w:t>
            </w:r>
            <w:r>
              <w:t xml:space="preserve">предоставлен/ </w:t>
            </w:r>
            <w:r w:rsidRPr="001F22CB">
              <w:t xml:space="preserve">не </w:t>
            </w:r>
            <w:r>
              <w:t>предоставлен</w:t>
            </w:r>
            <w:r w:rsidRPr="001F22CB">
              <w:t>)</w:t>
            </w:r>
          </w:p>
        </w:tc>
        <w:tc>
          <w:tcPr>
            <w:tcW w:w="1507" w:type="dxa"/>
          </w:tcPr>
          <w:p w14:paraId="020EEC2E" w14:textId="77777777" w:rsidR="0035204C" w:rsidRDefault="0035204C" w:rsidP="0035204C">
            <w:pPr>
              <w:pStyle w:val="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Комментарии по условиям </w:t>
            </w:r>
          </w:p>
          <w:p w14:paraId="11876473" w14:textId="77777777" w:rsidR="0035204C" w:rsidRDefault="0035204C" w:rsidP="0035204C">
            <w:pPr>
              <w:pStyle w:val="2"/>
              <w:jc w:val="center"/>
              <w:rPr>
                <w:sz w:val="22"/>
              </w:rPr>
            </w:pPr>
            <w:r>
              <w:rPr>
                <w:sz w:val="22"/>
              </w:rPr>
              <w:t>соответствия</w:t>
            </w:r>
          </w:p>
          <w:p w14:paraId="7387CD0D" w14:textId="12254B0D" w:rsidR="0035204C" w:rsidRPr="0035204C" w:rsidRDefault="0035204C" w:rsidP="0035204C">
            <w:pPr>
              <w:pStyle w:val="a6"/>
              <w:jc w:val="center"/>
              <w:rPr>
                <w:b/>
                <w:i/>
                <w:iCs/>
                <w:szCs w:val="22"/>
              </w:rPr>
            </w:pPr>
            <w:r w:rsidRPr="0035204C">
              <w:rPr>
                <w:i/>
                <w:iCs/>
              </w:rPr>
              <w:t>(при необходимости)</w:t>
            </w:r>
          </w:p>
        </w:tc>
      </w:tr>
      <w:tr w:rsidR="0035204C" w:rsidRPr="001F22CB" w14:paraId="77EF5355" w14:textId="3BD25D3D" w:rsidTr="0035204C">
        <w:trPr>
          <w:trHeight w:val="645"/>
        </w:trPr>
        <w:tc>
          <w:tcPr>
            <w:tcW w:w="670" w:type="dxa"/>
            <w:vAlign w:val="center"/>
          </w:tcPr>
          <w:p w14:paraId="32C2D2FC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 w:rsidRPr="001F22CB">
              <w:rPr>
                <w:szCs w:val="22"/>
              </w:rPr>
              <w:t>1</w:t>
            </w:r>
          </w:p>
        </w:tc>
        <w:tc>
          <w:tcPr>
            <w:tcW w:w="6105" w:type="dxa"/>
          </w:tcPr>
          <w:p w14:paraId="7724CDE8" w14:textId="77777777" w:rsidR="0035204C" w:rsidRPr="001F22CB" w:rsidRDefault="0035204C" w:rsidP="00231217">
            <w:pPr>
              <w:pStyle w:val="a6"/>
              <w:rPr>
                <w:szCs w:val="22"/>
              </w:rPr>
            </w:pPr>
            <w:r w:rsidRPr="001F22CB">
              <w:rPr>
                <w:szCs w:val="22"/>
              </w:rPr>
              <w:t>Заявка на участие в отборе, заверенная печатью (при наличии) и подписью руководителя СМСП.</w:t>
            </w:r>
          </w:p>
        </w:tc>
        <w:tc>
          <w:tcPr>
            <w:tcW w:w="1888" w:type="dxa"/>
            <w:shd w:val="clear" w:color="auto" w:fill="F2F2F2" w:themeFill="background1" w:themeFillShade="F2"/>
          </w:tcPr>
          <w:p w14:paraId="3CFAADEE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507" w:type="dxa"/>
            <w:shd w:val="clear" w:color="auto" w:fill="F2F2F2" w:themeFill="background1" w:themeFillShade="F2"/>
          </w:tcPr>
          <w:p w14:paraId="104FCE32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0BFB6F04" w14:textId="60A61041" w:rsidTr="0035204C">
        <w:trPr>
          <w:trHeight w:val="681"/>
        </w:trPr>
        <w:tc>
          <w:tcPr>
            <w:tcW w:w="670" w:type="dxa"/>
            <w:vAlign w:val="center"/>
          </w:tcPr>
          <w:p w14:paraId="335CD5D9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6105" w:type="dxa"/>
          </w:tcPr>
          <w:p w14:paraId="0B84A3F3" w14:textId="77777777" w:rsidR="0035204C" w:rsidRPr="001F22CB" w:rsidRDefault="0035204C" w:rsidP="00231217">
            <w:pPr>
              <w:pStyle w:val="a6"/>
              <w:rPr>
                <w:szCs w:val="22"/>
              </w:rPr>
            </w:pPr>
            <w:r w:rsidRPr="001F22CB">
              <w:rPr>
                <w:szCs w:val="22"/>
              </w:rPr>
              <w:t>Копия документа, подтверждающего полномочия лица на подписание заявки на участие в отборе.</w:t>
            </w:r>
          </w:p>
        </w:tc>
        <w:tc>
          <w:tcPr>
            <w:tcW w:w="1888" w:type="dxa"/>
            <w:shd w:val="clear" w:color="auto" w:fill="F2F2F2" w:themeFill="background1" w:themeFillShade="F2"/>
          </w:tcPr>
          <w:p w14:paraId="5E1FFB60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507" w:type="dxa"/>
            <w:shd w:val="clear" w:color="auto" w:fill="F2F2F2" w:themeFill="background1" w:themeFillShade="F2"/>
          </w:tcPr>
          <w:p w14:paraId="5DCA8160" w14:textId="77777777" w:rsidR="0035204C" w:rsidRPr="001F22CB" w:rsidRDefault="0035204C" w:rsidP="00231217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372E9162" w14:textId="3CD23211" w:rsidTr="0035204C">
        <w:trPr>
          <w:trHeight w:val="564"/>
        </w:trPr>
        <w:tc>
          <w:tcPr>
            <w:tcW w:w="670" w:type="dxa"/>
            <w:vAlign w:val="center"/>
          </w:tcPr>
          <w:p w14:paraId="47DE9776" w14:textId="77777777" w:rsidR="0035204C" w:rsidRDefault="0035204C" w:rsidP="00E46F95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6105" w:type="dxa"/>
          </w:tcPr>
          <w:p w14:paraId="41656DBF" w14:textId="28C10C1C" w:rsidR="0035204C" w:rsidRPr="00837B39" w:rsidRDefault="0035204C" w:rsidP="00E46F95">
            <w:pPr>
              <w:pStyle w:val="a6"/>
              <w:jc w:val="both"/>
              <w:rPr>
                <w:szCs w:val="22"/>
                <w:highlight w:val="yellow"/>
              </w:rPr>
            </w:pPr>
            <w:r>
              <w:t>Проект технического задания.</w:t>
            </w:r>
          </w:p>
        </w:tc>
        <w:tc>
          <w:tcPr>
            <w:tcW w:w="1888" w:type="dxa"/>
            <w:shd w:val="clear" w:color="auto" w:fill="F2F2F2" w:themeFill="background1" w:themeFillShade="F2"/>
          </w:tcPr>
          <w:p w14:paraId="2EF2E456" w14:textId="77777777" w:rsidR="0035204C" w:rsidRPr="001F22CB" w:rsidRDefault="0035204C" w:rsidP="00E46F95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507" w:type="dxa"/>
            <w:shd w:val="clear" w:color="auto" w:fill="F2F2F2" w:themeFill="background1" w:themeFillShade="F2"/>
          </w:tcPr>
          <w:p w14:paraId="66D7891F" w14:textId="77777777" w:rsidR="0035204C" w:rsidRPr="001F22CB" w:rsidRDefault="0035204C" w:rsidP="00E46F95">
            <w:pPr>
              <w:pStyle w:val="a6"/>
              <w:jc w:val="center"/>
              <w:rPr>
                <w:szCs w:val="22"/>
              </w:rPr>
            </w:pPr>
          </w:p>
        </w:tc>
      </w:tr>
      <w:tr w:rsidR="0035204C" w:rsidRPr="001F22CB" w14:paraId="38E2BD13" w14:textId="75B44705" w:rsidTr="0035204C">
        <w:trPr>
          <w:trHeight w:val="699"/>
        </w:trPr>
        <w:tc>
          <w:tcPr>
            <w:tcW w:w="670" w:type="dxa"/>
            <w:vAlign w:val="center"/>
          </w:tcPr>
          <w:p w14:paraId="108C23C9" w14:textId="77777777" w:rsidR="0035204C" w:rsidRDefault="0035204C" w:rsidP="00E46F95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6105" w:type="dxa"/>
          </w:tcPr>
          <w:p w14:paraId="6B459EEC" w14:textId="6C5C0779" w:rsidR="0035204C" w:rsidRPr="00837B39" w:rsidRDefault="0035204C" w:rsidP="00E46F95">
            <w:pPr>
              <w:pStyle w:val="a6"/>
              <w:jc w:val="both"/>
              <w:rPr>
                <w:szCs w:val="22"/>
                <w:highlight w:val="yellow"/>
              </w:rPr>
            </w:pPr>
            <w:r>
              <w:t>Сопроводительное письмо к заявке на участие в отборе, заверенное печатью (при наличии) и подписью руководителя.</w:t>
            </w:r>
          </w:p>
        </w:tc>
        <w:tc>
          <w:tcPr>
            <w:tcW w:w="1888" w:type="dxa"/>
            <w:shd w:val="clear" w:color="auto" w:fill="F2F2F2" w:themeFill="background1" w:themeFillShade="F2"/>
          </w:tcPr>
          <w:p w14:paraId="295B9152" w14:textId="77777777" w:rsidR="0035204C" w:rsidRPr="001F22CB" w:rsidRDefault="0035204C" w:rsidP="00E46F95">
            <w:pPr>
              <w:pStyle w:val="a6"/>
              <w:jc w:val="center"/>
              <w:rPr>
                <w:szCs w:val="22"/>
              </w:rPr>
            </w:pPr>
          </w:p>
        </w:tc>
        <w:tc>
          <w:tcPr>
            <w:tcW w:w="1507" w:type="dxa"/>
            <w:shd w:val="clear" w:color="auto" w:fill="F2F2F2" w:themeFill="background1" w:themeFillShade="F2"/>
          </w:tcPr>
          <w:p w14:paraId="20158613" w14:textId="77777777" w:rsidR="0035204C" w:rsidRPr="001F22CB" w:rsidRDefault="0035204C" w:rsidP="00E46F95">
            <w:pPr>
              <w:pStyle w:val="a6"/>
              <w:jc w:val="center"/>
              <w:rPr>
                <w:szCs w:val="22"/>
              </w:rPr>
            </w:pPr>
          </w:p>
        </w:tc>
      </w:tr>
    </w:tbl>
    <w:p w14:paraId="6D7C43E9" w14:textId="77777777" w:rsidR="00BA4A2E" w:rsidRPr="001F22CB" w:rsidRDefault="00BA4A2E" w:rsidP="00BA4A2E">
      <w:pPr>
        <w:pStyle w:val="a7"/>
        <w:ind w:firstLine="0"/>
        <w:rPr>
          <w:sz w:val="22"/>
        </w:rPr>
      </w:pPr>
    </w:p>
    <w:p w14:paraId="5FD18782" w14:textId="77777777" w:rsidR="00E31AE9" w:rsidRDefault="00E31AE9" w:rsidP="00BF36D1">
      <w:pPr>
        <w:pStyle w:val="a7"/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2718"/>
        <w:gridCol w:w="2030"/>
        <w:gridCol w:w="2044"/>
      </w:tblGrid>
      <w:tr w:rsidR="0042137B" w:rsidRPr="0042137B" w14:paraId="4E655C83" w14:textId="77777777" w:rsidTr="009346F4">
        <w:trPr>
          <w:trHeight w:val="80"/>
          <w:jc w:val="center"/>
        </w:trPr>
        <w:tc>
          <w:tcPr>
            <w:tcW w:w="3261" w:type="dxa"/>
            <w:vMerge w:val="restart"/>
          </w:tcPr>
          <w:p w14:paraId="14189954" w14:textId="77777777" w:rsidR="005742DB" w:rsidRDefault="005742DB" w:rsidP="0042137B">
            <w:pPr>
              <w:rPr>
                <w:b/>
                <w:szCs w:val="24"/>
              </w:rPr>
            </w:pPr>
          </w:p>
          <w:p w14:paraId="3744814A" w14:textId="58BB1169" w:rsidR="003724D6" w:rsidRPr="0042137B" w:rsidRDefault="003724D6" w:rsidP="0042137B">
            <w:pPr>
              <w:rPr>
                <w:b/>
                <w:szCs w:val="24"/>
              </w:rPr>
            </w:pPr>
          </w:p>
        </w:tc>
        <w:tc>
          <w:tcPr>
            <w:tcW w:w="27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A20C720" w14:textId="77777777" w:rsidR="003724D6" w:rsidRPr="0042137B" w:rsidRDefault="003724D6" w:rsidP="002B65A3">
            <w:pPr>
              <w:rPr>
                <w:szCs w:val="24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36840F43" w14:textId="77777777" w:rsidR="003724D6" w:rsidRPr="0042137B" w:rsidRDefault="003724D6" w:rsidP="002B65A3">
            <w:pPr>
              <w:rPr>
                <w:szCs w:val="24"/>
              </w:rPr>
            </w:pPr>
          </w:p>
          <w:p w14:paraId="034A41C1" w14:textId="77777777" w:rsidR="003724D6" w:rsidRPr="0042137B" w:rsidRDefault="003724D6" w:rsidP="002B65A3">
            <w:pPr>
              <w:rPr>
                <w:szCs w:val="24"/>
              </w:rPr>
            </w:pPr>
            <w:r w:rsidRPr="0042137B">
              <w:rPr>
                <w:szCs w:val="24"/>
              </w:rPr>
              <w:t>/</w:t>
            </w:r>
          </w:p>
        </w:tc>
        <w:tc>
          <w:tcPr>
            <w:tcW w:w="204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52C9365F" w14:textId="77777777" w:rsidR="003724D6" w:rsidRPr="0042137B" w:rsidRDefault="003724D6" w:rsidP="002B65A3">
            <w:pPr>
              <w:rPr>
                <w:szCs w:val="24"/>
              </w:rPr>
            </w:pPr>
          </w:p>
          <w:p w14:paraId="0C37A944" w14:textId="77777777" w:rsidR="003724D6" w:rsidRPr="0042137B" w:rsidRDefault="003724D6" w:rsidP="002B65A3">
            <w:pPr>
              <w:rPr>
                <w:szCs w:val="24"/>
              </w:rPr>
            </w:pPr>
            <w:r w:rsidRPr="0042137B">
              <w:rPr>
                <w:szCs w:val="24"/>
              </w:rPr>
              <w:t>/</w:t>
            </w:r>
          </w:p>
        </w:tc>
      </w:tr>
      <w:tr w:rsidR="0042137B" w:rsidRPr="0042137B" w14:paraId="3531EA74" w14:textId="77777777" w:rsidTr="0042137B">
        <w:trPr>
          <w:trHeight w:val="70"/>
          <w:jc w:val="center"/>
        </w:trPr>
        <w:tc>
          <w:tcPr>
            <w:tcW w:w="3261" w:type="dxa"/>
            <w:vMerge/>
            <w:vAlign w:val="center"/>
          </w:tcPr>
          <w:p w14:paraId="219ADA05" w14:textId="77777777" w:rsidR="003724D6" w:rsidRPr="0042137B" w:rsidRDefault="003724D6" w:rsidP="0042137B">
            <w:pPr>
              <w:rPr>
                <w:b/>
                <w:szCs w:val="24"/>
              </w:rPr>
            </w:pPr>
          </w:p>
        </w:tc>
        <w:tc>
          <w:tcPr>
            <w:tcW w:w="2718" w:type="dxa"/>
            <w:tcBorders>
              <w:top w:val="single" w:sz="4" w:space="0" w:color="auto"/>
            </w:tcBorders>
          </w:tcPr>
          <w:p w14:paraId="4CAAAFC8" w14:textId="77777777" w:rsidR="003724D6" w:rsidRPr="0042137B" w:rsidRDefault="003724D6" w:rsidP="002B65A3">
            <w:pPr>
              <w:jc w:val="center"/>
              <w:rPr>
                <w:szCs w:val="24"/>
              </w:rPr>
            </w:pPr>
            <w:r w:rsidRPr="0042137B">
              <w:rPr>
                <w:szCs w:val="24"/>
              </w:rPr>
              <w:t>Должность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</w:tcBorders>
          </w:tcPr>
          <w:p w14:paraId="4B266DD0" w14:textId="77777777" w:rsidR="003724D6" w:rsidRPr="0042137B" w:rsidRDefault="003724D6" w:rsidP="002B65A3">
            <w:pPr>
              <w:jc w:val="center"/>
              <w:rPr>
                <w:szCs w:val="24"/>
              </w:rPr>
            </w:pPr>
            <w:r w:rsidRPr="0042137B">
              <w:rPr>
                <w:szCs w:val="24"/>
              </w:rPr>
              <w:t>ФИО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</w:tcBorders>
          </w:tcPr>
          <w:p w14:paraId="1C4F9C75" w14:textId="77777777" w:rsidR="003724D6" w:rsidRPr="0042137B" w:rsidRDefault="003724D6" w:rsidP="002B65A3">
            <w:pPr>
              <w:jc w:val="center"/>
              <w:rPr>
                <w:szCs w:val="24"/>
              </w:rPr>
            </w:pPr>
            <w:r w:rsidRPr="0042137B">
              <w:rPr>
                <w:szCs w:val="24"/>
              </w:rPr>
              <w:t>Подпись</w:t>
            </w:r>
          </w:p>
        </w:tc>
      </w:tr>
    </w:tbl>
    <w:p w14:paraId="2EA5DE25" w14:textId="77777777" w:rsidR="00803896" w:rsidRDefault="00803896" w:rsidP="0035204C">
      <w:pPr>
        <w:pStyle w:val="a7"/>
      </w:pPr>
    </w:p>
    <w:sectPr w:rsidR="00803896" w:rsidSect="00497571">
      <w:headerReference w:type="default" r:id="rId7"/>
      <w:headerReference w:type="first" r:id="rId8"/>
      <w:pgSz w:w="11906" w:h="16838"/>
      <w:pgMar w:top="567" w:right="567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2EFAB" w14:textId="77777777" w:rsidR="00DF40B7" w:rsidRDefault="00DF40B7" w:rsidP="00E1583E">
      <w:r>
        <w:separator/>
      </w:r>
    </w:p>
  </w:endnote>
  <w:endnote w:type="continuationSeparator" w:id="0">
    <w:p w14:paraId="76C44D1B" w14:textId="77777777" w:rsidR="00DF40B7" w:rsidRDefault="00DF40B7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285E1B" w14:textId="77777777" w:rsidR="00DF40B7" w:rsidRDefault="00DF40B7" w:rsidP="00E1583E">
      <w:r>
        <w:separator/>
      </w:r>
    </w:p>
  </w:footnote>
  <w:footnote w:type="continuationSeparator" w:id="0">
    <w:p w14:paraId="1C5817B0" w14:textId="77777777" w:rsidR="00DF40B7" w:rsidRDefault="00DF40B7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67250148" w14:textId="0DE1DB06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358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F3822" w14:textId="77777777" w:rsidR="000302CC" w:rsidRDefault="000302CC" w:rsidP="000302CC">
    <w:pPr>
      <w:jc w:val="right"/>
    </w:pPr>
    <w:r>
      <w:t>Приложение 1 к Порядку</w:t>
    </w:r>
  </w:p>
  <w:p w14:paraId="0F91DD9B" w14:textId="5618A459" w:rsidR="00497571" w:rsidRDefault="000302CC" w:rsidP="000302CC">
    <w:pPr>
      <w:jc w:val="right"/>
    </w:pPr>
    <w:r w:rsidRPr="00F42C1C">
      <w:t>Форма №</w:t>
    </w:r>
    <w: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944"/>
    <w:rsid w:val="00015114"/>
    <w:rsid w:val="000302CC"/>
    <w:rsid w:val="00060593"/>
    <w:rsid w:val="00072FBC"/>
    <w:rsid w:val="000B0137"/>
    <w:rsid w:val="000B54BD"/>
    <w:rsid w:val="000C3197"/>
    <w:rsid w:val="000C7A26"/>
    <w:rsid w:val="00147AB6"/>
    <w:rsid w:val="00177BDB"/>
    <w:rsid w:val="001916C5"/>
    <w:rsid w:val="00210284"/>
    <w:rsid w:val="002169DB"/>
    <w:rsid w:val="00243C75"/>
    <w:rsid w:val="002510F1"/>
    <w:rsid w:val="00266AF0"/>
    <w:rsid w:val="00273FEE"/>
    <w:rsid w:val="002B20CA"/>
    <w:rsid w:val="002F0528"/>
    <w:rsid w:val="003171AB"/>
    <w:rsid w:val="0031728D"/>
    <w:rsid w:val="003424C4"/>
    <w:rsid w:val="00350CD9"/>
    <w:rsid w:val="0035204C"/>
    <w:rsid w:val="003724D6"/>
    <w:rsid w:val="0037320A"/>
    <w:rsid w:val="00385F67"/>
    <w:rsid w:val="003B15C5"/>
    <w:rsid w:val="003C4123"/>
    <w:rsid w:val="003F1787"/>
    <w:rsid w:val="0042137B"/>
    <w:rsid w:val="00421418"/>
    <w:rsid w:val="004275AE"/>
    <w:rsid w:val="00444716"/>
    <w:rsid w:val="00453895"/>
    <w:rsid w:val="004553D1"/>
    <w:rsid w:val="00481285"/>
    <w:rsid w:val="0049559B"/>
    <w:rsid w:val="00497571"/>
    <w:rsid w:val="004A358D"/>
    <w:rsid w:val="004C0892"/>
    <w:rsid w:val="004C2805"/>
    <w:rsid w:val="004F1944"/>
    <w:rsid w:val="004F20CB"/>
    <w:rsid w:val="0051346F"/>
    <w:rsid w:val="00522373"/>
    <w:rsid w:val="005742DB"/>
    <w:rsid w:val="00587D55"/>
    <w:rsid w:val="005C5CB0"/>
    <w:rsid w:val="005D4C64"/>
    <w:rsid w:val="005F1BEE"/>
    <w:rsid w:val="005F5AE5"/>
    <w:rsid w:val="006032B0"/>
    <w:rsid w:val="006148F7"/>
    <w:rsid w:val="00655820"/>
    <w:rsid w:val="00693C87"/>
    <w:rsid w:val="006D480D"/>
    <w:rsid w:val="006F1E64"/>
    <w:rsid w:val="00701264"/>
    <w:rsid w:val="00734258"/>
    <w:rsid w:val="00756101"/>
    <w:rsid w:val="007F51E4"/>
    <w:rsid w:val="007F547F"/>
    <w:rsid w:val="00803896"/>
    <w:rsid w:val="008042C3"/>
    <w:rsid w:val="008060B9"/>
    <w:rsid w:val="00820F42"/>
    <w:rsid w:val="0082609E"/>
    <w:rsid w:val="00837B39"/>
    <w:rsid w:val="0084086C"/>
    <w:rsid w:val="00841889"/>
    <w:rsid w:val="00844961"/>
    <w:rsid w:val="00871FF0"/>
    <w:rsid w:val="008855BE"/>
    <w:rsid w:val="0089292B"/>
    <w:rsid w:val="008B41B8"/>
    <w:rsid w:val="008C012A"/>
    <w:rsid w:val="008E1CBD"/>
    <w:rsid w:val="00904928"/>
    <w:rsid w:val="00933789"/>
    <w:rsid w:val="009346F4"/>
    <w:rsid w:val="0094655E"/>
    <w:rsid w:val="00953248"/>
    <w:rsid w:val="0095425E"/>
    <w:rsid w:val="00966160"/>
    <w:rsid w:val="00976B36"/>
    <w:rsid w:val="00993E52"/>
    <w:rsid w:val="009A7D61"/>
    <w:rsid w:val="009B7D33"/>
    <w:rsid w:val="00A008A9"/>
    <w:rsid w:val="00A47A2A"/>
    <w:rsid w:val="00A77DE4"/>
    <w:rsid w:val="00A90A5D"/>
    <w:rsid w:val="00AB6BDB"/>
    <w:rsid w:val="00AF046F"/>
    <w:rsid w:val="00AF1E6D"/>
    <w:rsid w:val="00B513FF"/>
    <w:rsid w:val="00B53FE2"/>
    <w:rsid w:val="00B553F9"/>
    <w:rsid w:val="00B91D74"/>
    <w:rsid w:val="00BA4A2E"/>
    <w:rsid w:val="00BB1C61"/>
    <w:rsid w:val="00BC29C1"/>
    <w:rsid w:val="00BD2078"/>
    <w:rsid w:val="00BE3E23"/>
    <w:rsid w:val="00BF36D1"/>
    <w:rsid w:val="00C07DD6"/>
    <w:rsid w:val="00C85155"/>
    <w:rsid w:val="00C96750"/>
    <w:rsid w:val="00CA35EA"/>
    <w:rsid w:val="00CA5A12"/>
    <w:rsid w:val="00CB4CF8"/>
    <w:rsid w:val="00CC28B3"/>
    <w:rsid w:val="00CC603D"/>
    <w:rsid w:val="00CD23C3"/>
    <w:rsid w:val="00CD251D"/>
    <w:rsid w:val="00CD5DA5"/>
    <w:rsid w:val="00CF6A2E"/>
    <w:rsid w:val="00D15475"/>
    <w:rsid w:val="00D50E70"/>
    <w:rsid w:val="00D57CA7"/>
    <w:rsid w:val="00D604E4"/>
    <w:rsid w:val="00D638A6"/>
    <w:rsid w:val="00DB3B5E"/>
    <w:rsid w:val="00DE148D"/>
    <w:rsid w:val="00DF40B7"/>
    <w:rsid w:val="00E00071"/>
    <w:rsid w:val="00E13EA1"/>
    <w:rsid w:val="00E1583E"/>
    <w:rsid w:val="00E27A4D"/>
    <w:rsid w:val="00E31AE9"/>
    <w:rsid w:val="00E35BD6"/>
    <w:rsid w:val="00E46F95"/>
    <w:rsid w:val="00E662DA"/>
    <w:rsid w:val="00E6738E"/>
    <w:rsid w:val="00E80122"/>
    <w:rsid w:val="00EA799C"/>
    <w:rsid w:val="00EB19EA"/>
    <w:rsid w:val="00EB3F8E"/>
    <w:rsid w:val="00EC6F67"/>
    <w:rsid w:val="00F231AD"/>
    <w:rsid w:val="00F26CBB"/>
    <w:rsid w:val="00F42C1C"/>
    <w:rsid w:val="00F42E47"/>
    <w:rsid w:val="00F8323D"/>
    <w:rsid w:val="00FB0644"/>
    <w:rsid w:val="00FB172C"/>
    <w:rsid w:val="00FD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8066D"/>
  <w15:docId w15:val="{468212B0-62A0-4021-84BE-E99EC0AA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42137B"/>
    <w:pPr>
      <w:tabs>
        <w:tab w:val="left" w:pos="993"/>
      </w:tabs>
      <w:ind w:firstLine="709"/>
      <w:jc w:val="both"/>
    </w:p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C8444-FE92-410E-AF50-DC87DAE96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Антонов Дмитрий</cp:lastModifiedBy>
  <cp:revision>7</cp:revision>
  <cp:lastPrinted>2020-08-03T05:46:00Z</cp:lastPrinted>
  <dcterms:created xsi:type="dcterms:W3CDTF">2020-07-26T21:49:00Z</dcterms:created>
  <dcterms:modified xsi:type="dcterms:W3CDTF">2020-08-25T14:25:00Z</dcterms:modified>
</cp:coreProperties>
</file>