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6A01" w14:textId="06A7FC6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bookmarkStart w:id="0" w:name="_GoBack"/>
      <w:bookmarkEnd w:id="0"/>
      <w:r>
        <w:rPr>
          <w:sz w:val="24"/>
        </w:rPr>
        <w:t>Исх. №</w:t>
      </w:r>
    </w:p>
    <w:p w14:paraId="6C5E995A" w14:textId="2F99D2E0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«__» ___________ 20</w:t>
      </w:r>
      <w:r w:rsidR="00E94259">
        <w:rPr>
          <w:sz w:val="24"/>
        </w:rPr>
        <w:t>__</w:t>
      </w:r>
    </w:p>
    <w:p w14:paraId="042E0E9B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</w:p>
    <w:p w14:paraId="75F2FBFD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Директору Тульского регионального фонда «Центр поддержки предпринимательства»</w:t>
      </w:r>
    </w:p>
    <w:p w14:paraId="05BA1525" w14:textId="27FE1DB7" w:rsidR="003932A6" w:rsidRDefault="008746E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__________________</w:t>
      </w:r>
    </w:p>
    <w:p w14:paraId="4EC9E636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291812E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4"/>
        </w:rPr>
      </w:pPr>
      <w:r>
        <w:rPr>
          <w:sz w:val="24"/>
        </w:rPr>
        <w:t>Письмо-подтверждение</w:t>
      </w:r>
    </w:p>
    <w:p w14:paraId="13159A34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EC98439" w14:textId="131B5A08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  <w:r>
        <w:rPr>
          <w:sz w:val="24"/>
        </w:rPr>
        <w:t xml:space="preserve">Настоящим письмом подтверждаем, что </w:t>
      </w:r>
      <w:r w:rsidR="009C73A0">
        <w:rPr>
          <w:sz w:val="24"/>
        </w:rPr>
        <w:t>_____________</w:t>
      </w:r>
      <w:r>
        <w:rPr>
          <w:sz w:val="24"/>
        </w:rPr>
        <w:t xml:space="preserve">, являющееся Претендентом на участие в запросе коммерческих предложений на </w:t>
      </w:r>
      <w:r w:rsidRPr="003932A6">
        <w:rPr>
          <w:sz w:val="24"/>
        </w:rPr>
        <w:t>выполнение работ (услуг) в рамках реализации мероприятия «Функционирование Центра поддержки экспорта»</w:t>
      </w:r>
      <w:r>
        <w:rPr>
          <w:sz w:val="24"/>
        </w:rPr>
        <w:t>:</w:t>
      </w:r>
      <w:r w:rsidR="000F7423">
        <w:rPr>
          <w:sz w:val="24"/>
        </w:rPr>
        <w:t xml:space="preserve"> </w:t>
      </w:r>
    </w:p>
    <w:p w14:paraId="53E2558C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</w:p>
    <w:p w14:paraId="2CF8C9B5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не находятся в стадии ликвидации, реорганизации, в отношении Претендента не введена ни одна из процедур, применяемых в деле о банкротстве;</w:t>
      </w:r>
    </w:p>
    <w:p w14:paraId="5F5EE32B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563DCE39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коммерческого предложения на участие в процедуре выбора исполнителя;</w:t>
      </w:r>
    </w:p>
    <w:p w14:paraId="1C1D463D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2A1C4A5C" w14:textId="53A9B8AC" w:rsidR="00085538" w:rsidRDefault="003932A6" w:rsidP="000F7423">
      <w:pPr>
        <w:rPr>
          <w:szCs w:val="24"/>
        </w:rPr>
      </w:pPr>
      <w:r w:rsidRPr="003932A6">
        <w:rPr>
          <w:szCs w:val="24"/>
        </w:rPr>
        <w:t>-</w:t>
      </w:r>
      <w:r>
        <w:rPr>
          <w:szCs w:val="24"/>
        </w:rPr>
        <w:t xml:space="preserve"> </w:t>
      </w:r>
      <w:r w:rsidR="001A15B4">
        <w:rPr>
          <w:szCs w:val="24"/>
        </w:rPr>
        <w:t>________</w:t>
      </w:r>
      <w:r w:rsidR="006D2CEA">
        <w:rPr>
          <w:szCs w:val="24"/>
        </w:rPr>
        <w:t xml:space="preserve"> </w:t>
      </w:r>
      <w:r w:rsidRPr="003932A6">
        <w:rPr>
          <w:szCs w:val="24"/>
        </w:rPr>
        <w:t xml:space="preserve">не состоит с </w:t>
      </w:r>
      <w:r w:rsidR="001A15B4">
        <w:rPr>
          <w:szCs w:val="24"/>
        </w:rPr>
        <w:t>________</w:t>
      </w:r>
      <w:r>
        <w:rPr>
          <w:szCs w:val="24"/>
        </w:rPr>
        <w:t xml:space="preserve">, являющимся </w:t>
      </w:r>
      <w:r w:rsidRPr="003932A6">
        <w:rPr>
          <w:szCs w:val="24"/>
        </w:rPr>
        <w:t>получателем</w:t>
      </w:r>
      <w:r>
        <w:rPr>
          <w:szCs w:val="24"/>
        </w:rPr>
        <w:t xml:space="preserve"> поддержки, </w:t>
      </w:r>
      <w:r w:rsidRPr="003932A6">
        <w:rPr>
          <w:szCs w:val="24"/>
        </w:rPr>
        <w:t>в одной группе лиц.</w:t>
      </w:r>
    </w:p>
    <w:p w14:paraId="311E8E47" w14:textId="7C4513EE" w:rsidR="007D1BD0" w:rsidRDefault="007D1BD0" w:rsidP="000F7423">
      <w:pPr>
        <w:rPr>
          <w:szCs w:val="24"/>
        </w:rPr>
      </w:pPr>
    </w:p>
    <w:p w14:paraId="011A7F03" w14:textId="6E9CA94E" w:rsidR="007D1BD0" w:rsidRDefault="007D1BD0" w:rsidP="007D1BD0">
      <w:pPr>
        <w:jc w:val="both"/>
        <w:rPr>
          <w:szCs w:val="24"/>
        </w:rPr>
      </w:pPr>
      <w:r w:rsidRPr="007D1BD0">
        <w:rPr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комитету Тульской области по предпринимательству и потребительскому рынку.</w:t>
      </w:r>
    </w:p>
    <w:p w14:paraId="1A5D67BE" w14:textId="77777777" w:rsidR="003932A6" w:rsidRDefault="003932A6" w:rsidP="000F7423">
      <w:pPr>
        <w:rPr>
          <w:szCs w:val="24"/>
        </w:rPr>
      </w:pPr>
    </w:p>
    <w:p w14:paraId="0C619FF8" w14:textId="77777777" w:rsidR="000F7423" w:rsidRDefault="000F7423" w:rsidP="000F7423">
      <w:pPr>
        <w:rPr>
          <w:szCs w:val="24"/>
        </w:rPr>
      </w:pPr>
    </w:p>
    <w:p w14:paraId="1842AC90" w14:textId="77777777" w:rsidR="000F7423" w:rsidRDefault="000F7423" w:rsidP="000F7423">
      <w:pPr>
        <w:rPr>
          <w:szCs w:val="24"/>
        </w:rPr>
      </w:pPr>
    </w:p>
    <w:p w14:paraId="50E2BE05" w14:textId="77777777" w:rsidR="000F7423" w:rsidRDefault="000F7423" w:rsidP="000F7423">
      <w:pPr>
        <w:rPr>
          <w:szCs w:val="24"/>
        </w:rPr>
      </w:pPr>
    </w:p>
    <w:p w14:paraId="25A09804" w14:textId="00DE6FF9" w:rsidR="003932A6" w:rsidRDefault="001A15B4" w:rsidP="000F7423">
      <w:pPr>
        <w:rPr>
          <w:szCs w:val="24"/>
        </w:rPr>
      </w:pPr>
      <w:r>
        <w:rPr>
          <w:szCs w:val="24"/>
        </w:rPr>
        <w:t>Д</w:t>
      </w:r>
      <w:r w:rsidR="003932A6">
        <w:rPr>
          <w:szCs w:val="24"/>
        </w:rPr>
        <w:t>иректор</w:t>
      </w:r>
      <w:r w:rsidR="000F7423">
        <w:rPr>
          <w:szCs w:val="24"/>
        </w:rPr>
        <w:t xml:space="preserve"> </w:t>
      </w:r>
      <w:r w:rsidR="009C73A0">
        <w:rPr>
          <w:szCs w:val="24"/>
        </w:rPr>
        <w:t>_______________________</w:t>
      </w:r>
    </w:p>
    <w:p w14:paraId="1CF48EE6" w14:textId="77777777" w:rsidR="003932A6" w:rsidRPr="003932A6" w:rsidRDefault="003932A6" w:rsidP="000F7423">
      <w:pPr>
        <w:rPr>
          <w:szCs w:val="24"/>
        </w:rPr>
      </w:pPr>
    </w:p>
    <w:sectPr w:rsidR="003932A6" w:rsidRPr="0039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6"/>
    <w:rsid w:val="00012620"/>
    <w:rsid w:val="000223C9"/>
    <w:rsid w:val="000332A9"/>
    <w:rsid w:val="000408C0"/>
    <w:rsid w:val="00042E54"/>
    <w:rsid w:val="0005290E"/>
    <w:rsid w:val="00056348"/>
    <w:rsid w:val="00074FD7"/>
    <w:rsid w:val="00085538"/>
    <w:rsid w:val="000909B2"/>
    <w:rsid w:val="000C4E5F"/>
    <w:rsid w:val="000D3132"/>
    <w:rsid w:val="000D5554"/>
    <w:rsid w:val="000F7423"/>
    <w:rsid w:val="00101B79"/>
    <w:rsid w:val="00105987"/>
    <w:rsid w:val="00153EC0"/>
    <w:rsid w:val="00180864"/>
    <w:rsid w:val="0018676E"/>
    <w:rsid w:val="00192BC4"/>
    <w:rsid w:val="001A15B4"/>
    <w:rsid w:val="001A737D"/>
    <w:rsid w:val="001B3D74"/>
    <w:rsid w:val="001D45D6"/>
    <w:rsid w:val="001F1619"/>
    <w:rsid w:val="001F3674"/>
    <w:rsid w:val="001F6B6F"/>
    <w:rsid w:val="00217C13"/>
    <w:rsid w:val="0022626D"/>
    <w:rsid w:val="002644EB"/>
    <w:rsid w:val="00271148"/>
    <w:rsid w:val="002A0D05"/>
    <w:rsid w:val="002A64D6"/>
    <w:rsid w:val="002C6AEE"/>
    <w:rsid w:val="002E68D6"/>
    <w:rsid w:val="002E72AC"/>
    <w:rsid w:val="002F6A96"/>
    <w:rsid w:val="002F7AB2"/>
    <w:rsid w:val="003249EA"/>
    <w:rsid w:val="00324B41"/>
    <w:rsid w:val="00325390"/>
    <w:rsid w:val="00330281"/>
    <w:rsid w:val="00341658"/>
    <w:rsid w:val="00366B22"/>
    <w:rsid w:val="0037023B"/>
    <w:rsid w:val="003932A6"/>
    <w:rsid w:val="003A7216"/>
    <w:rsid w:val="003B6D76"/>
    <w:rsid w:val="003D0535"/>
    <w:rsid w:val="003E671A"/>
    <w:rsid w:val="0040601A"/>
    <w:rsid w:val="004169DA"/>
    <w:rsid w:val="00434301"/>
    <w:rsid w:val="0044232A"/>
    <w:rsid w:val="00442383"/>
    <w:rsid w:val="00443005"/>
    <w:rsid w:val="0044301A"/>
    <w:rsid w:val="00452F0B"/>
    <w:rsid w:val="00465063"/>
    <w:rsid w:val="0046573F"/>
    <w:rsid w:val="00494792"/>
    <w:rsid w:val="004B09AC"/>
    <w:rsid w:val="004B291D"/>
    <w:rsid w:val="004B336D"/>
    <w:rsid w:val="004B45BF"/>
    <w:rsid w:val="004E2904"/>
    <w:rsid w:val="004E6D57"/>
    <w:rsid w:val="00506473"/>
    <w:rsid w:val="0051258C"/>
    <w:rsid w:val="005165E6"/>
    <w:rsid w:val="00532C46"/>
    <w:rsid w:val="00542122"/>
    <w:rsid w:val="00546D98"/>
    <w:rsid w:val="00557BB8"/>
    <w:rsid w:val="005A1395"/>
    <w:rsid w:val="005A2498"/>
    <w:rsid w:val="005B488C"/>
    <w:rsid w:val="005B5211"/>
    <w:rsid w:val="005C6014"/>
    <w:rsid w:val="005D057A"/>
    <w:rsid w:val="005F2C92"/>
    <w:rsid w:val="006011AB"/>
    <w:rsid w:val="00601979"/>
    <w:rsid w:val="00611498"/>
    <w:rsid w:val="006124B9"/>
    <w:rsid w:val="00612D1C"/>
    <w:rsid w:val="006358A7"/>
    <w:rsid w:val="00644AD9"/>
    <w:rsid w:val="00652DCE"/>
    <w:rsid w:val="00656534"/>
    <w:rsid w:val="0066203B"/>
    <w:rsid w:val="00670D4A"/>
    <w:rsid w:val="00687EB1"/>
    <w:rsid w:val="00695B18"/>
    <w:rsid w:val="006A20B3"/>
    <w:rsid w:val="006D2879"/>
    <w:rsid w:val="006D2CEA"/>
    <w:rsid w:val="006F6130"/>
    <w:rsid w:val="007062E3"/>
    <w:rsid w:val="0073301C"/>
    <w:rsid w:val="007443A1"/>
    <w:rsid w:val="00745001"/>
    <w:rsid w:val="007474D1"/>
    <w:rsid w:val="00772A6F"/>
    <w:rsid w:val="00775222"/>
    <w:rsid w:val="00775D9D"/>
    <w:rsid w:val="00784202"/>
    <w:rsid w:val="0078626B"/>
    <w:rsid w:val="007C2159"/>
    <w:rsid w:val="007C24B0"/>
    <w:rsid w:val="007C6A18"/>
    <w:rsid w:val="007D1BD0"/>
    <w:rsid w:val="007D2918"/>
    <w:rsid w:val="007E438C"/>
    <w:rsid w:val="007F2DAE"/>
    <w:rsid w:val="007F4D10"/>
    <w:rsid w:val="008007BB"/>
    <w:rsid w:val="00825A08"/>
    <w:rsid w:val="00830C5B"/>
    <w:rsid w:val="008330FE"/>
    <w:rsid w:val="00834351"/>
    <w:rsid w:val="00843E34"/>
    <w:rsid w:val="00852424"/>
    <w:rsid w:val="00855FD2"/>
    <w:rsid w:val="008634FD"/>
    <w:rsid w:val="008746E3"/>
    <w:rsid w:val="008805FC"/>
    <w:rsid w:val="00891366"/>
    <w:rsid w:val="008A2FA9"/>
    <w:rsid w:val="008A5EAF"/>
    <w:rsid w:val="008B1078"/>
    <w:rsid w:val="008B7E5B"/>
    <w:rsid w:val="00902BE8"/>
    <w:rsid w:val="00951775"/>
    <w:rsid w:val="0096016A"/>
    <w:rsid w:val="009607F4"/>
    <w:rsid w:val="0096136B"/>
    <w:rsid w:val="00961ECE"/>
    <w:rsid w:val="009651F4"/>
    <w:rsid w:val="00970C71"/>
    <w:rsid w:val="00971AB8"/>
    <w:rsid w:val="009B19BA"/>
    <w:rsid w:val="009B3EFC"/>
    <w:rsid w:val="009C5EE7"/>
    <w:rsid w:val="009C73A0"/>
    <w:rsid w:val="009D611C"/>
    <w:rsid w:val="009F41A2"/>
    <w:rsid w:val="00A033C1"/>
    <w:rsid w:val="00A175C3"/>
    <w:rsid w:val="00A84CBC"/>
    <w:rsid w:val="00A85572"/>
    <w:rsid w:val="00A86C0A"/>
    <w:rsid w:val="00A93AA2"/>
    <w:rsid w:val="00AC5639"/>
    <w:rsid w:val="00AE0D75"/>
    <w:rsid w:val="00AE4823"/>
    <w:rsid w:val="00AF3F08"/>
    <w:rsid w:val="00B050A8"/>
    <w:rsid w:val="00B20205"/>
    <w:rsid w:val="00B25F48"/>
    <w:rsid w:val="00B45923"/>
    <w:rsid w:val="00B56911"/>
    <w:rsid w:val="00B6694A"/>
    <w:rsid w:val="00B802DD"/>
    <w:rsid w:val="00B85114"/>
    <w:rsid w:val="00B855D9"/>
    <w:rsid w:val="00B9344F"/>
    <w:rsid w:val="00B96BD6"/>
    <w:rsid w:val="00BA00A9"/>
    <w:rsid w:val="00BA4353"/>
    <w:rsid w:val="00BC0299"/>
    <w:rsid w:val="00BC2251"/>
    <w:rsid w:val="00BE49DA"/>
    <w:rsid w:val="00BE73B9"/>
    <w:rsid w:val="00BF64C6"/>
    <w:rsid w:val="00C1068B"/>
    <w:rsid w:val="00C361DE"/>
    <w:rsid w:val="00C4188B"/>
    <w:rsid w:val="00C4251E"/>
    <w:rsid w:val="00C637A8"/>
    <w:rsid w:val="00C94500"/>
    <w:rsid w:val="00CA6571"/>
    <w:rsid w:val="00CD6FD9"/>
    <w:rsid w:val="00CE1007"/>
    <w:rsid w:val="00CE335E"/>
    <w:rsid w:val="00D1007E"/>
    <w:rsid w:val="00D1691C"/>
    <w:rsid w:val="00D35019"/>
    <w:rsid w:val="00D36E64"/>
    <w:rsid w:val="00D44728"/>
    <w:rsid w:val="00D50F8B"/>
    <w:rsid w:val="00D63A45"/>
    <w:rsid w:val="00D71116"/>
    <w:rsid w:val="00D7593D"/>
    <w:rsid w:val="00D81BC1"/>
    <w:rsid w:val="00DB2126"/>
    <w:rsid w:val="00DB2CA4"/>
    <w:rsid w:val="00DB3076"/>
    <w:rsid w:val="00DF237F"/>
    <w:rsid w:val="00E0069A"/>
    <w:rsid w:val="00E0205C"/>
    <w:rsid w:val="00E61420"/>
    <w:rsid w:val="00E639A3"/>
    <w:rsid w:val="00E72F4F"/>
    <w:rsid w:val="00E9278E"/>
    <w:rsid w:val="00E94259"/>
    <w:rsid w:val="00EB124F"/>
    <w:rsid w:val="00ED4AEC"/>
    <w:rsid w:val="00F03BD8"/>
    <w:rsid w:val="00F22869"/>
    <w:rsid w:val="00F36598"/>
    <w:rsid w:val="00F5409C"/>
    <w:rsid w:val="00F54E07"/>
    <w:rsid w:val="00F556B6"/>
    <w:rsid w:val="00F643D6"/>
    <w:rsid w:val="00FA0A7D"/>
    <w:rsid w:val="00FA26EA"/>
    <w:rsid w:val="00FB6847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533"/>
  <w15:chartTrackingRefBased/>
  <w15:docId w15:val="{A95D9019-257E-4F31-81AC-CBAA6D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аб_Сведения СМСП"/>
    <w:basedOn w:val="HTML"/>
    <w:qFormat/>
    <w:rsid w:val="00393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2A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2A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Шайденко</dc:creator>
  <cp:keywords/>
  <dc:description/>
  <cp:lastModifiedBy>Анастасия Карагезян</cp:lastModifiedBy>
  <cp:revision>2</cp:revision>
  <dcterms:created xsi:type="dcterms:W3CDTF">2021-02-25T11:54:00Z</dcterms:created>
  <dcterms:modified xsi:type="dcterms:W3CDTF">2021-02-25T11:54:00Z</dcterms:modified>
</cp:coreProperties>
</file>