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D755C" w14:textId="77777777" w:rsidR="000D6FF6" w:rsidRPr="000D6FF6" w:rsidRDefault="000D6FF6" w:rsidP="000D6FF6">
      <w:pPr>
        <w:widowControl w:val="0"/>
        <w:jc w:val="right"/>
        <w:rPr>
          <w:rFonts w:cs="Times New Roman"/>
          <w:szCs w:val="24"/>
        </w:rPr>
      </w:pPr>
      <w:r w:rsidRPr="000D6FF6">
        <w:rPr>
          <w:rFonts w:cs="Times New Roman"/>
          <w:szCs w:val="24"/>
        </w:rPr>
        <w:t>Приложение 1 к Порядку</w:t>
      </w:r>
    </w:p>
    <w:p w14:paraId="268FA403" w14:textId="4B6E92F4" w:rsidR="00D05A24" w:rsidRPr="000D6FF6" w:rsidRDefault="000D6FF6" w:rsidP="000D6FF6">
      <w:pPr>
        <w:widowControl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Форма №7</w:t>
      </w:r>
    </w:p>
    <w:p w14:paraId="6F93C62D" w14:textId="77777777" w:rsidR="00D05A24" w:rsidRPr="000D6FF6" w:rsidRDefault="00D05A24" w:rsidP="00D05A24">
      <w:pPr>
        <w:widowControl w:val="0"/>
        <w:jc w:val="center"/>
        <w:rPr>
          <w:rFonts w:cs="Times New Roman"/>
          <w:szCs w:val="24"/>
        </w:rPr>
      </w:pPr>
    </w:p>
    <w:p w14:paraId="1326AA4E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szCs w:val="24"/>
          <w:u w:val="single"/>
        </w:rPr>
      </w:pPr>
    </w:p>
    <w:p w14:paraId="4D6032D9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szCs w:val="24"/>
          <w:u w:val="single"/>
        </w:rPr>
      </w:pPr>
      <w:r w:rsidRPr="000D6FF6">
        <w:rPr>
          <w:rFonts w:cs="Times New Roman"/>
          <w:b/>
          <w:szCs w:val="24"/>
          <w:u w:val="single"/>
        </w:rPr>
        <w:t>НА БЛАНКЕ ОРГАНИЗАЦИИ</w:t>
      </w:r>
    </w:p>
    <w:p w14:paraId="7E8B97BA" w14:textId="77777777" w:rsidR="00D05A24" w:rsidRPr="000D6FF6" w:rsidRDefault="00D05A24" w:rsidP="00D05A24">
      <w:pPr>
        <w:widowControl w:val="0"/>
        <w:jc w:val="center"/>
        <w:rPr>
          <w:rFonts w:cs="Times New Roman"/>
          <w:szCs w:val="24"/>
        </w:rPr>
      </w:pPr>
    </w:p>
    <w:p w14:paraId="4C48C629" w14:textId="77777777" w:rsidR="00D05A24" w:rsidRPr="000D6FF6" w:rsidRDefault="00D05A24" w:rsidP="00D05A24">
      <w:pPr>
        <w:widowControl w:val="0"/>
        <w:jc w:val="center"/>
        <w:rPr>
          <w:rFonts w:cs="Times New Roman"/>
          <w:b/>
          <w:i/>
          <w:szCs w:val="24"/>
          <w:u w:val="single"/>
        </w:rPr>
      </w:pPr>
      <w:r w:rsidRPr="000D6FF6">
        <w:rPr>
          <w:rFonts w:cs="Times New Roman"/>
          <w:szCs w:val="24"/>
        </w:rPr>
        <w:t> </w:t>
      </w:r>
    </w:p>
    <w:p w14:paraId="1EE6FC05" w14:textId="38D2AAE8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Директору</w:t>
      </w:r>
    </w:p>
    <w:p w14:paraId="1E5F1F97" w14:textId="77777777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Тульского регионального фонда</w:t>
      </w:r>
    </w:p>
    <w:p w14:paraId="424B9A2E" w14:textId="77777777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«Центр поддержки предпринимательства»</w:t>
      </w:r>
    </w:p>
    <w:p w14:paraId="6966A4A2" w14:textId="0C70F172" w:rsidR="00D05A24" w:rsidRPr="000D6FF6" w:rsidRDefault="00D05A24" w:rsidP="00D05A24">
      <w:pPr>
        <w:spacing w:line="276" w:lineRule="auto"/>
        <w:jc w:val="right"/>
        <w:rPr>
          <w:rFonts w:eastAsia="Calibri" w:cs="Times New Roman"/>
          <w:szCs w:val="24"/>
        </w:rPr>
      </w:pPr>
      <w:proofErr w:type="spellStart"/>
      <w:r w:rsidRPr="000D6FF6">
        <w:rPr>
          <w:rFonts w:eastAsia="Calibri" w:cs="Times New Roman"/>
          <w:szCs w:val="24"/>
        </w:rPr>
        <w:t>Квасовой</w:t>
      </w:r>
      <w:proofErr w:type="spellEnd"/>
      <w:r w:rsidRPr="000D6FF6">
        <w:rPr>
          <w:rFonts w:eastAsia="Calibri" w:cs="Times New Roman"/>
          <w:szCs w:val="24"/>
        </w:rPr>
        <w:t xml:space="preserve"> С.Б.</w:t>
      </w:r>
    </w:p>
    <w:p w14:paraId="21C6D776" w14:textId="77777777" w:rsidR="00D05A24" w:rsidRPr="000D6FF6" w:rsidRDefault="00D05A24" w:rsidP="00D05A24">
      <w:pPr>
        <w:spacing w:line="276" w:lineRule="auto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>от_____________№______</w:t>
      </w:r>
    </w:p>
    <w:p w14:paraId="64447FF7" w14:textId="77777777" w:rsidR="00D05A24" w:rsidRPr="000D6FF6" w:rsidRDefault="00D05A24" w:rsidP="00D05A24">
      <w:pPr>
        <w:spacing w:line="276" w:lineRule="auto"/>
        <w:rPr>
          <w:rFonts w:eastAsia="Calibri" w:cs="Times New Roman"/>
          <w:szCs w:val="24"/>
        </w:rPr>
      </w:pPr>
    </w:p>
    <w:p w14:paraId="32EE061E" w14:textId="77777777" w:rsidR="00D05A24" w:rsidRPr="000D6FF6" w:rsidRDefault="00D05A24" w:rsidP="00D05A24">
      <w:pPr>
        <w:spacing w:line="276" w:lineRule="auto"/>
        <w:ind w:firstLine="709"/>
        <w:jc w:val="both"/>
        <w:rPr>
          <w:rFonts w:eastAsia="Calibri" w:cs="Times New Roman"/>
          <w:szCs w:val="24"/>
        </w:rPr>
      </w:pPr>
    </w:p>
    <w:p w14:paraId="706D6923" w14:textId="344678CB" w:rsidR="00D05A24" w:rsidRPr="000D6FF6" w:rsidRDefault="00526190" w:rsidP="00813EFA">
      <w:pPr>
        <w:spacing w:line="288" w:lineRule="auto"/>
        <w:ind w:firstLine="709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(Наименование организации) </w:t>
      </w:r>
      <w:r w:rsidR="00813EFA" w:rsidRPr="000D6FF6">
        <w:rPr>
          <w:rFonts w:eastAsia="Calibri" w:cs="Times New Roman"/>
          <w:szCs w:val="24"/>
        </w:rPr>
        <w:t>(ИНН</w:t>
      </w:r>
      <w:r w:rsidRPr="000D6FF6">
        <w:rPr>
          <w:rFonts w:eastAsia="Calibri" w:cs="Times New Roman"/>
          <w:szCs w:val="24"/>
        </w:rPr>
        <w:t>__________</w:t>
      </w:r>
      <w:r w:rsidR="00813EFA" w:rsidRPr="000D6FF6">
        <w:rPr>
          <w:rFonts w:eastAsia="Calibri" w:cs="Times New Roman"/>
          <w:szCs w:val="24"/>
        </w:rPr>
        <w:t>)</w:t>
      </w:r>
      <w:r w:rsidR="00253C39" w:rsidRPr="000D6FF6">
        <w:rPr>
          <w:rFonts w:eastAsia="Calibri" w:cs="Times New Roman"/>
          <w:szCs w:val="24"/>
        </w:rPr>
        <w:t xml:space="preserve"> </w:t>
      </w:r>
      <w:r w:rsidR="00D05A24" w:rsidRPr="000D6FF6">
        <w:rPr>
          <w:rFonts w:eastAsia="Calibri" w:cs="Times New Roman"/>
          <w:szCs w:val="24"/>
        </w:rPr>
        <w:t xml:space="preserve">сообщает, что при содействии Центра поддержки экспорта в </w:t>
      </w:r>
      <w:r w:rsidRPr="000D6FF6">
        <w:rPr>
          <w:rFonts w:eastAsia="Calibri" w:cs="Times New Roman"/>
          <w:szCs w:val="24"/>
        </w:rPr>
        <w:t>20___</w:t>
      </w:r>
      <w:r w:rsidR="00D05A24" w:rsidRPr="000D6FF6">
        <w:rPr>
          <w:rFonts w:eastAsia="Calibri" w:cs="Times New Roman"/>
          <w:szCs w:val="24"/>
        </w:rPr>
        <w:t>году были заключены следующие экспортные контракты.</w:t>
      </w:r>
    </w:p>
    <w:p w14:paraId="6C9EA511" w14:textId="77777777" w:rsidR="00D05A24" w:rsidRPr="000D6FF6" w:rsidRDefault="00D05A24" w:rsidP="00D05A24">
      <w:pPr>
        <w:spacing w:line="288" w:lineRule="auto"/>
        <w:ind w:firstLine="709"/>
        <w:jc w:val="both"/>
        <w:rPr>
          <w:rFonts w:eastAsia="Calibri" w:cs="Times New Roman"/>
          <w:color w:val="FF0000"/>
          <w:szCs w:val="24"/>
        </w:rPr>
      </w:pPr>
      <w:bookmarkStart w:id="0" w:name="_GoBack"/>
      <w:bookmarkEnd w:id="0"/>
    </w:p>
    <w:p w14:paraId="114EBC9E" w14:textId="4937AAD8" w:rsidR="00253C39" w:rsidRPr="000D6FF6" w:rsidRDefault="00D05A24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</w:rPr>
        <w:t xml:space="preserve">Оказанная форма поддержки: </w:t>
      </w:r>
      <w:r w:rsidR="00526190" w:rsidRPr="000D6FF6">
        <w:rPr>
          <w:rFonts w:eastAsia="Calibri" w:cs="Times New Roman"/>
          <w:szCs w:val="24"/>
          <w:u w:val="single"/>
        </w:rPr>
        <w:t>____________________________________________</w:t>
      </w:r>
    </w:p>
    <w:p w14:paraId="4EA9E597" w14:textId="66D9B668" w:rsidR="00526190" w:rsidRPr="000D6FF6" w:rsidRDefault="00526190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  <w:u w:val="single"/>
        </w:rPr>
        <w:t>______________________________________________________________________</w:t>
      </w:r>
    </w:p>
    <w:p w14:paraId="2B4998D1" w14:textId="77777777" w:rsidR="004829FB" w:rsidRPr="000D6FF6" w:rsidRDefault="004829FB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</w:p>
    <w:p w14:paraId="1D2F7523" w14:textId="297A29FF" w:rsidR="00D05A24" w:rsidRPr="000D6FF6" w:rsidRDefault="00D05A24" w:rsidP="00D05A24">
      <w:pPr>
        <w:tabs>
          <w:tab w:val="left" w:pos="284"/>
        </w:tabs>
        <w:spacing w:line="288" w:lineRule="auto"/>
        <w:jc w:val="both"/>
        <w:rPr>
          <w:rFonts w:eastAsia="Calibri" w:cs="Times New Roman"/>
          <w:szCs w:val="24"/>
          <w:u w:val="single"/>
        </w:rPr>
      </w:pPr>
      <w:r w:rsidRPr="000D6FF6">
        <w:rPr>
          <w:rFonts w:eastAsia="Calibri" w:cs="Times New Roman"/>
          <w:szCs w:val="24"/>
        </w:rPr>
        <w:t>Дата получения услуги:</w:t>
      </w:r>
      <w:r w:rsidR="00526190" w:rsidRPr="000D6FF6">
        <w:rPr>
          <w:rFonts w:eastAsia="Calibri" w:cs="Times New Roman"/>
          <w:szCs w:val="24"/>
          <w:u w:val="single"/>
        </w:rPr>
        <w:t xml:space="preserve"> ___________________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41"/>
        <w:gridCol w:w="1458"/>
        <w:gridCol w:w="1807"/>
        <w:gridCol w:w="1483"/>
        <w:gridCol w:w="1410"/>
        <w:gridCol w:w="1134"/>
      </w:tblGrid>
      <w:tr w:rsidR="00D05A24" w:rsidRPr="000D6FF6" w14:paraId="55990E69" w14:textId="77777777" w:rsidTr="00BB7D8A">
        <w:trPr>
          <w:trHeight w:val="1424"/>
        </w:trPr>
        <w:tc>
          <w:tcPr>
            <w:tcW w:w="445" w:type="dxa"/>
            <w:shd w:val="clear" w:color="000000" w:fill="FFFFFF"/>
            <w:vAlign w:val="center"/>
            <w:hideMark/>
          </w:tcPr>
          <w:p w14:paraId="40AD9236" w14:textId="77777777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№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DCEFAEE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Дата заключения контракта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14:paraId="687D6A1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№ контракта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E5B7781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Страна контрагента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06045B7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Название контрагента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14:paraId="7035C8A2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Сумма экспортного контракта (</w:t>
            </w:r>
            <w:r w:rsidRPr="000D6FF6">
              <w:rPr>
                <w:rFonts w:cs="Times New Roman"/>
                <w:color w:val="000000"/>
                <w:szCs w:val="24"/>
                <w:u w:val="single"/>
              </w:rPr>
              <w:t>долл. США</w:t>
            </w:r>
            <w:r w:rsidRPr="000D6FF6">
              <w:rPr>
                <w:rFonts w:cs="Times New Roman"/>
                <w:color w:val="000000"/>
                <w:szCs w:val="24"/>
              </w:rPr>
              <w:t>)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5ED7FA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Наименование экспортируемой продукции (услуги)</w:t>
            </w:r>
          </w:p>
        </w:tc>
        <w:tc>
          <w:tcPr>
            <w:tcW w:w="1134" w:type="dxa"/>
          </w:tcPr>
          <w:p w14:paraId="039065AB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0D6FF6">
              <w:rPr>
                <w:rFonts w:cs="Times New Roman"/>
                <w:color w:val="000000"/>
                <w:szCs w:val="24"/>
              </w:rPr>
              <w:t>Срок отгрузки продукции (услуги)</w:t>
            </w:r>
          </w:p>
        </w:tc>
      </w:tr>
      <w:tr w:rsidR="00D05A24" w:rsidRPr="000D6FF6" w14:paraId="661649C5" w14:textId="77777777" w:rsidTr="00BB7D8A">
        <w:trPr>
          <w:trHeight w:val="616"/>
        </w:trPr>
        <w:tc>
          <w:tcPr>
            <w:tcW w:w="445" w:type="dxa"/>
            <w:shd w:val="clear" w:color="000000" w:fill="FFFFFF"/>
            <w:vAlign w:val="center"/>
          </w:tcPr>
          <w:p w14:paraId="6BCAC24F" w14:textId="77777777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C8D4DAE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33E9E527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2F08D3F3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00B7CF66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269C1F6C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E6E41E2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34" w:type="dxa"/>
          </w:tcPr>
          <w:p w14:paraId="76E263A9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  <w:tr w:rsidR="00D05A24" w:rsidRPr="000D6FF6" w14:paraId="69E06120" w14:textId="77777777" w:rsidTr="00BB7D8A">
        <w:trPr>
          <w:trHeight w:val="616"/>
        </w:trPr>
        <w:tc>
          <w:tcPr>
            <w:tcW w:w="445" w:type="dxa"/>
            <w:shd w:val="clear" w:color="000000" w:fill="FFFFFF"/>
            <w:vAlign w:val="center"/>
          </w:tcPr>
          <w:p w14:paraId="001902AE" w14:textId="41D3ED74" w:rsidR="00D05A24" w:rsidRPr="000D6FF6" w:rsidRDefault="00D05A24" w:rsidP="00CB7055">
            <w:pPr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0D6FF6">
              <w:rPr>
                <w:rFonts w:cs="Times New Roman"/>
                <w:bCs/>
                <w:color w:val="000000"/>
                <w:szCs w:val="24"/>
              </w:rPr>
              <w:t>…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5A88873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42B7C65C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1F419130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16BA924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0A44A79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6DE19B6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134" w:type="dxa"/>
          </w:tcPr>
          <w:p w14:paraId="118D0408" w14:textId="77777777" w:rsidR="00D05A24" w:rsidRPr="000D6FF6" w:rsidRDefault="00D05A24" w:rsidP="00CB7055">
            <w:pPr>
              <w:jc w:val="center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5FFAE7A2" w14:textId="77777777" w:rsidR="00D05A24" w:rsidRPr="000D6FF6" w:rsidRDefault="00D05A24" w:rsidP="00D05A24">
      <w:pPr>
        <w:spacing w:line="288" w:lineRule="auto"/>
        <w:ind w:firstLine="709"/>
        <w:jc w:val="both"/>
        <w:rPr>
          <w:rFonts w:eastAsia="Calibri" w:cs="Times New Roman"/>
          <w:szCs w:val="24"/>
        </w:rPr>
      </w:pPr>
    </w:p>
    <w:p w14:paraId="379517FB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6DC5C1C3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56A73DEA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</w:p>
    <w:p w14:paraId="68FF1F62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Должность </w:t>
      </w:r>
    </w:p>
    <w:p w14:paraId="1E63E997" w14:textId="77777777" w:rsidR="00D05A24" w:rsidRPr="000D6FF6" w:rsidRDefault="00D05A24" w:rsidP="00D05A24">
      <w:pPr>
        <w:spacing w:line="276" w:lineRule="auto"/>
        <w:jc w:val="both"/>
        <w:rPr>
          <w:rFonts w:eastAsia="Calibri" w:cs="Times New Roman"/>
          <w:szCs w:val="24"/>
        </w:rPr>
      </w:pPr>
      <w:r w:rsidRPr="000D6FF6">
        <w:rPr>
          <w:rFonts w:eastAsia="Calibri" w:cs="Times New Roman"/>
          <w:szCs w:val="24"/>
        </w:rPr>
        <w:t xml:space="preserve">                         ___________________ / __________________/</w:t>
      </w:r>
    </w:p>
    <w:p w14:paraId="7A050A69" w14:textId="77777777" w:rsidR="00D05A24" w:rsidRPr="000D6FF6" w:rsidRDefault="00D05A24" w:rsidP="00D05A24">
      <w:pPr>
        <w:jc w:val="both"/>
        <w:rPr>
          <w:rFonts w:eastAsia="Calibri" w:cs="Times New Roman"/>
          <w:i/>
          <w:szCs w:val="24"/>
        </w:rPr>
      </w:pPr>
      <w:r w:rsidRPr="000D6FF6">
        <w:rPr>
          <w:rFonts w:eastAsia="Calibri" w:cs="Times New Roman"/>
          <w:i/>
          <w:szCs w:val="24"/>
        </w:rPr>
        <w:t xml:space="preserve">                           (</w:t>
      </w:r>
      <w:proofErr w:type="gramStart"/>
      <w:r w:rsidRPr="000D6FF6">
        <w:rPr>
          <w:rFonts w:eastAsia="Calibri" w:cs="Times New Roman"/>
          <w:i/>
          <w:szCs w:val="24"/>
        </w:rPr>
        <w:t xml:space="preserve">Подпись)   </w:t>
      </w:r>
      <w:proofErr w:type="gramEnd"/>
      <w:r w:rsidRPr="000D6FF6">
        <w:rPr>
          <w:rFonts w:eastAsia="Calibri" w:cs="Times New Roman"/>
          <w:i/>
          <w:szCs w:val="24"/>
        </w:rPr>
        <w:t xml:space="preserve">                (Ф.И.О. руководителя организации)</w:t>
      </w:r>
    </w:p>
    <w:p w14:paraId="2E6D6611" w14:textId="77777777" w:rsidR="00D05A24" w:rsidRPr="009B6BF7" w:rsidRDefault="00D05A24" w:rsidP="00D05A24">
      <w:pPr>
        <w:jc w:val="both"/>
        <w:rPr>
          <w:rFonts w:ascii="Arial" w:eastAsia="Calibri" w:hAnsi="Arial" w:cs="Arial"/>
          <w:i/>
          <w:szCs w:val="24"/>
        </w:rPr>
      </w:pPr>
      <w:r w:rsidRPr="000D6FF6">
        <w:rPr>
          <w:rFonts w:eastAsia="Calibri" w:cs="Times New Roman"/>
          <w:i/>
          <w:szCs w:val="24"/>
        </w:rPr>
        <w:t>М.П</w:t>
      </w:r>
      <w:r w:rsidRPr="009B6BF7">
        <w:rPr>
          <w:rFonts w:ascii="Arial" w:eastAsia="Calibri" w:hAnsi="Arial" w:cs="Arial"/>
          <w:i/>
          <w:szCs w:val="24"/>
        </w:rPr>
        <w:t>.</w:t>
      </w:r>
    </w:p>
    <w:p w14:paraId="17925DB4" w14:textId="77777777" w:rsidR="004B7ED1" w:rsidRDefault="004B7ED1"/>
    <w:sectPr w:rsidR="004B7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BE"/>
    <w:rsid w:val="000D6FF6"/>
    <w:rsid w:val="002051BE"/>
    <w:rsid w:val="00253C39"/>
    <w:rsid w:val="004829FB"/>
    <w:rsid w:val="004B7ED1"/>
    <w:rsid w:val="00526190"/>
    <w:rsid w:val="00813EFA"/>
    <w:rsid w:val="008B6124"/>
    <w:rsid w:val="00B23828"/>
    <w:rsid w:val="00BB7D8A"/>
    <w:rsid w:val="00D0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60D6"/>
  <w15:chartTrackingRefBased/>
  <w15:docId w15:val="{A172BDBE-7140-4A2F-BC3B-B8D5307A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A2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Олег Журавлев</cp:lastModifiedBy>
  <cp:revision>10</cp:revision>
  <dcterms:created xsi:type="dcterms:W3CDTF">2019-11-25T10:34:00Z</dcterms:created>
  <dcterms:modified xsi:type="dcterms:W3CDTF">2019-12-01T19:10:00Z</dcterms:modified>
</cp:coreProperties>
</file>