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910" w:rsidRPr="003E4910" w:rsidRDefault="003E4910" w:rsidP="003E49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9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 к Порядку</w:t>
      </w:r>
    </w:p>
    <w:p w:rsidR="003E4910" w:rsidRDefault="003E4910" w:rsidP="003E49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№6</w:t>
      </w:r>
    </w:p>
    <w:p w:rsidR="003E4910" w:rsidRDefault="003E4910" w:rsidP="003E49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</w:t>
      </w:r>
    </w:p>
    <w:p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содействия в поиске и подборе потенциальных иностранных</w:t>
      </w:r>
    </w:p>
    <w:p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покупателей по запросу субъекта малого и среднего</w:t>
      </w:r>
    </w:p>
    <w:p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включая предварительный контакт</w:t>
      </w:r>
    </w:p>
    <w:p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проверку интереса, налаживание связи с потенциальными</w:t>
      </w:r>
    </w:p>
    <w:p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иностранными покупателями, сопровождение переговорного</w:t>
      </w:r>
    </w:p>
    <w:p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процесса, включая ведение коммерческой корреспонденции,</w:t>
      </w:r>
    </w:p>
    <w:p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телефонные переговоры и (или) переговоры</w:t>
      </w:r>
    </w:p>
    <w:p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видео-конференц-связи, пересылку пробной</w:t>
      </w:r>
    </w:p>
    <w:p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продукции, содействие в проведении деловых переговоров</w:t>
      </w:r>
    </w:p>
    <w:p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сведения о заявителе/производителе</w:t>
      </w:r>
    </w:p>
    <w:p w:rsidR="007068C5" w:rsidRPr="007068C5" w:rsidRDefault="007068C5" w:rsidP="007068C5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04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8"/>
        <w:gridCol w:w="1338"/>
        <w:gridCol w:w="4524"/>
      </w:tblGrid>
      <w:tr w:rsidR="007068C5" w:rsidRPr="007068C5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компании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регистрации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Входит ли в группу компаний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юридический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фактический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компании</w:t>
            </w:r>
          </w:p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 И. О., последнее при наличии и должность)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Контактное лицо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контактного лица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E-</w:t>
            </w:r>
            <w:proofErr w:type="spellStart"/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контактного лица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об экспортном товаре (работе, услуге), целевых рынках и потенциальных партнерах.</w:t>
            </w:r>
          </w:p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товара (работы, услуги), планируемой к экспорту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товара (код ТН ВЭД ЕАЭС)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применения товара (работы, услуги) (отрасль деятельности потенциальных покупателей)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заполнении "</w:t>
            </w:r>
            <w:proofErr w:type="spellStart"/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xls</w:t>
            </w:r>
            <w:proofErr w:type="spellEnd"/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файла доступен выпадающий список - справочник отраслей)</w:t>
            </w:r>
          </w:p>
        </w:tc>
      </w:tr>
      <w:tr w:rsidR="007068C5" w:rsidRPr="007068C5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страны экспорта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Осуществлялись ли меры по охране или защите </w:t>
            </w: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интеллектуальной собственности на целевых рынках?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both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mc:AlternateContent>
                <mc:Choice Requires="wps">
                  <w:drawing>
                    <wp:inline distT="0" distB="0" distL="0" distR="0" wp14:anchorId="5FDF457A" wp14:editId="68F70748">
                      <wp:extent cx="304800" cy="304800"/>
                      <wp:effectExtent l="0" t="0" r="0" b="0"/>
                      <wp:docPr id="3" name="AutoShape 1" descr="Рисунок 3276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28EF79" id="AutoShape 1" o:spid="_x0000_s1026" alt="Рисунок 3276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r7KeZNcCAADUBQAADgAAAAAAAAAAAAAAAAAuAgAAZHJzL2Uyb0Rv&#10;Yy54bWxQSwECLQAUAAYACAAAACEATKDpLNgAAAADAQAADwAAAAAAAAAAAAAAAAAxBQAAZHJzL2Rv&#10;d25yZXYueG1sUEsFBgAAAAAEAAQA8wAAADY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both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Да;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both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13795302" wp14:editId="33445484">
                      <wp:extent cx="304800" cy="304800"/>
                      <wp:effectExtent l="0" t="0" r="0" b="0"/>
                      <wp:docPr id="2" name="AutoShape 2" descr="Рисунок 3277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BDD7F46" id="AutoShape 2" o:spid="_x0000_s1026" alt="Рисунок 3277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AEXfeU0wIAANQFAAAOAAAAAAAAAAAAAAAAAC4CAABkcnMvZTJvRG9jLnht&#10;bFBLAQItABQABgAIAAAAIQBMoOks2AAAAAMBAAAPAAAAAAAAAAAAAAAAAC0FAABkcnMvZG93bnJl&#10;di54bWxQSwUGAAAAAAQABADzAAAAMg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tcBorders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both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Нет, не требуется;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both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3072269B" wp14:editId="64807C0E">
                      <wp:extent cx="304800" cy="304800"/>
                      <wp:effectExtent l="0" t="0" r="0" b="0"/>
                      <wp:docPr id="1" name="AutoShape 3" descr="Рисунок 3277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DA5F29" id="AutoShape 3" o:spid="_x0000_s1026" alt="Рисунок 3277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both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Нет, нужна консультация</w:t>
            </w:r>
          </w:p>
        </w:tc>
      </w:tr>
      <w:tr w:rsidR="007068C5" w:rsidRPr="007068C5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Портрет потенциальных партнеров/покупателей товара (работы, услуги) на целевых рынках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заполнении "</w:t>
            </w:r>
            <w:proofErr w:type="spellStart"/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xls</w:t>
            </w:r>
            <w:proofErr w:type="spellEnd"/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файла доступен выпадающий список - возможные категории профиля контрагента (опт/ритейл/производство/переработка/услуги)</w:t>
            </w:r>
          </w:p>
        </w:tc>
      </w:tr>
    </w:tbl>
    <w:p w:rsidR="007068C5" w:rsidRPr="007068C5" w:rsidRDefault="007068C5" w:rsidP="007068C5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Экспертная оценка перспективности заявки</w:t>
      </w:r>
    </w:p>
    <w:p w:rsidR="007068C5" w:rsidRPr="007068C5" w:rsidRDefault="007068C5" w:rsidP="007068C5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08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6"/>
        <w:gridCol w:w="4756"/>
        <w:gridCol w:w="2746"/>
        <w:gridCol w:w="1232"/>
      </w:tblGrid>
      <w:tr w:rsidR="007068C5" w:rsidRPr="007068C5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баллов</w:t>
            </w:r>
          </w:p>
        </w:tc>
      </w:tr>
      <w:tr w:rsidR="007068C5" w:rsidRPr="007068C5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Экспортер</w:t>
            </w:r>
          </w:p>
        </w:tc>
      </w:tr>
      <w:tr w:rsidR="007068C5" w:rsidRPr="007068C5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экспортной деятельности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Да, страны ЕАЭС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страны: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Да, иные страны (за пределами ЕАЭС)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страны: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Да, в целевой стране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068C5" w:rsidRPr="007068C5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сайта компании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адрес сайта: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иностранной версии сайта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(одна языковая версия)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(2 и более языковых версий)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адреса сайтов: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специализированного сотрудника ВЭД в компании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Да, без знания иностранного языка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Да, со знанием языков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Да, есть отдел ВЭД (не менее 2 человек со знанием языков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068C5" w:rsidRPr="007068C5" w:rsidTr="007068C5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1 блоку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(максимум 9 баллов)</w:t>
            </w:r>
          </w:p>
        </w:tc>
      </w:tr>
      <w:tr w:rsidR="007068C5" w:rsidRPr="007068C5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к экспорту</w:t>
            </w:r>
          </w:p>
        </w:tc>
      </w:tr>
      <w:tr w:rsidR="007068C5" w:rsidRPr="007068C5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 сертификация продукции/производства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Сертификаты отсутствуют/потребность в них неизвестна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Нужны, нет в наличии, запланированы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в наличии/не требуются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сертификаты имеются: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участия в международных выставках, бизнес-миссиях, </w:t>
            </w:r>
            <w:proofErr w:type="spellStart"/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межправкомиссиях</w:t>
            </w:r>
            <w:proofErr w:type="spellEnd"/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конференциях за пределами территории Российской Федерации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презентационных материалов и коммерческого предложения на официальном языке страны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информации о таможенных барьерах (пошлины, квоты, лицензии, запреты)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Необходимость адаптации экспортного продукта к поставке в целевую страну (маркировка, упаковка, наличие адаптированных сопровождающих материалов)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Неизвестно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Нужно, готовы адаптировать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Уже адаптирован/не требуется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068C5" w:rsidRPr="007068C5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финансовых ресурсов для подготовки и осуществления экспортной поставки (заполняется каждый пункт)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 экспортный бюджет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Достаточно производственных мощностей (оборудования, сырья и комплектующих) для увеличения объема производства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 маркетинговый бюджет (на участие в межд. выставках, рекламу и продвижение, командировки более 3 раз в год)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Выделены ресурсы на адаптацию продукции под требования рынка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:rsidTr="007068C5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2 блоку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(максимум 15 баллов)</w:t>
            </w:r>
          </w:p>
        </w:tc>
      </w:tr>
      <w:tr w:rsidR="007068C5" w:rsidRPr="007068C5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Перспектива</w:t>
            </w:r>
          </w:p>
        </w:tc>
      </w:tr>
      <w:tr w:rsidR="007068C5" w:rsidRPr="007068C5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 страны по системе РЭЦ (на дату запроса)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1 - 20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ресурс РЭЦ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21+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проявленного интереса со стороны потенциальных партнеров к продукции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импорта аналогичной продукции из России в страну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ресурс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Положительная динамика за последние 2 и более лет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тарифных барьеров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0 - 10%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ресурс WTO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10 - 30%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ресурс по тарифам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30%/неизвестно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нетарифных барьеров (наличие квот, сертификации, лицензирования и т.п.)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ресурс WTO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Да/неизвестно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ресурс РЭЦ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68C5" w:rsidRPr="007068C5" w:rsidTr="007068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proofErr w:type="spellStart"/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Ресурсообеспеченность</w:t>
            </w:r>
            <w:proofErr w:type="spellEnd"/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РЭЦ</w:t>
            </w:r>
          </w:p>
        </w:tc>
      </w:tr>
      <w:tr w:rsidR="007068C5" w:rsidRPr="007068C5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российского представительства в стране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РЭЦ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ТП, Агенты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Посольства, нет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субсидиарных программ</w:t>
            </w:r>
          </w:p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(проверка кода ТН ВЭД в постановлениях: логистика, выставки, лицензирование/сертификация/патентование и др. релевантные)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:rsidTr="007068C5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специальных программ поддержки (RGW, ТНП и др. релевантные)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68C5" w:rsidRPr="007068C5" w:rsidTr="007068C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68C5" w:rsidRPr="007068C5" w:rsidTr="007068C5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4 блоку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68C5" w:rsidRPr="007068C5" w:rsidRDefault="007068C5" w:rsidP="007068C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(максимум 4 балла)</w:t>
            </w:r>
          </w:p>
        </w:tc>
      </w:tr>
      <w:tr w:rsidR="007068C5" w:rsidRPr="007068C5" w:rsidTr="007068C5"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068C5" w:rsidRPr="007068C5" w:rsidRDefault="007068C5" w:rsidP="007068C5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706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7068C5" w:rsidRPr="007068C5" w:rsidRDefault="007068C5" w:rsidP="007068C5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E4910" w:rsidRDefault="003E4910" w:rsidP="003E49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910">
        <w:rPr>
          <w:rFonts w:ascii="Times New Roman" w:hAnsi="Times New Roman" w:cs="Times New Roman"/>
          <w:sz w:val="24"/>
          <w:szCs w:val="24"/>
        </w:rPr>
        <w:t xml:space="preserve">Настоящим субъект малого и среднего предпринимательства подтверждает, что ознакомлен и согласен с правилами предоставления услуги содействия в поиске и подборе потенциальных иностранных покупателей по запросу субъекта малого и среднего предпринимательства, включая предварительный контакт и проверку   интереса, налаживание   связи с потенциальными иностранными </w:t>
      </w:r>
      <w:r>
        <w:rPr>
          <w:rFonts w:ascii="Times New Roman" w:hAnsi="Times New Roman" w:cs="Times New Roman"/>
          <w:sz w:val="24"/>
          <w:szCs w:val="24"/>
        </w:rPr>
        <w:t xml:space="preserve">покупателями, сопровождение </w:t>
      </w:r>
      <w:r w:rsidRPr="003E4910">
        <w:rPr>
          <w:rFonts w:ascii="Times New Roman" w:hAnsi="Times New Roman" w:cs="Times New Roman"/>
          <w:sz w:val="24"/>
          <w:szCs w:val="24"/>
        </w:rPr>
        <w:t xml:space="preserve">переговорного   процесса, включая ведение коммерческой корреспонденции, первичные телефонные переговоры и (или) переговоры   с   использованием видео-конференц-связи, пересылку пробной продукции, содействие в проведении деловых переговоров. </w:t>
      </w:r>
    </w:p>
    <w:p w:rsidR="007068C5" w:rsidRPr="003E4910" w:rsidRDefault="003E4910" w:rsidP="003E49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910">
        <w:rPr>
          <w:rFonts w:ascii="Times New Roman" w:hAnsi="Times New Roman" w:cs="Times New Roman"/>
          <w:sz w:val="24"/>
          <w:szCs w:val="24"/>
        </w:rPr>
        <w:t xml:space="preserve">Настоящим субъект малого и среднего предпринимательства подтверждает, что данная анкета рассматривается в качестве оферты о заключении с ЦПЭ соглашения об оказании услуги содействия в </w:t>
      </w:r>
      <w:bookmarkStart w:id="0" w:name="_GoBack"/>
      <w:bookmarkEnd w:id="0"/>
      <w:r w:rsidRPr="003E4910">
        <w:rPr>
          <w:rFonts w:ascii="Times New Roman" w:hAnsi="Times New Roman" w:cs="Times New Roman"/>
          <w:sz w:val="24"/>
          <w:szCs w:val="24"/>
        </w:rPr>
        <w:t>поиске и подборе потенциальных иностранных</w:t>
      </w:r>
      <w:r>
        <w:rPr>
          <w:rFonts w:ascii="Times New Roman" w:hAnsi="Times New Roman" w:cs="Times New Roman"/>
          <w:sz w:val="24"/>
          <w:szCs w:val="24"/>
        </w:rPr>
        <w:t xml:space="preserve">   покупателей   по   запросу </w:t>
      </w:r>
      <w:r w:rsidRPr="003E4910">
        <w:rPr>
          <w:rFonts w:ascii="Times New Roman" w:hAnsi="Times New Roman" w:cs="Times New Roman"/>
          <w:sz w:val="24"/>
          <w:szCs w:val="24"/>
        </w:rPr>
        <w:t xml:space="preserve">субъекта   малого   и   среднего предпринимательства, включая предварительный контакт и проверку интереса, налаживание связи с потенциальными иностранными покупателями, сопровождение переговорного   процесса, включая ведение </w:t>
      </w:r>
      <w:r w:rsidRPr="003E4910">
        <w:rPr>
          <w:rFonts w:ascii="Times New Roman" w:hAnsi="Times New Roman" w:cs="Times New Roman"/>
          <w:sz w:val="24"/>
          <w:szCs w:val="24"/>
        </w:rPr>
        <w:lastRenderedPageBreak/>
        <w:t>коммерческой корреспонденции, первичные   телефонные переговоры и (или) переговоры с использованием видео-конференц-связи, пересылку пробной продукции, содействие в проведении деловых переговоров в порядке и на условиях, предусмотренных правилами предоставления данной услуги.</w:t>
      </w:r>
    </w:p>
    <w:p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>"  " _____ 20__ г.      ______________________/____________________________</w:t>
      </w:r>
    </w:p>
    <w:p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(подпись руководителя) (Ф. И. О., последнее -</w:t>
      </w:r>
    </w:p>
    <w:p w:rsidR="007068C5" w:rsidRPr="007068C5" w:rsidRDefault="007068C5" w:rsidP="00706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06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при наличии)</w:t>
      </w:r>
    </w:p>
    <w:p w:rsidR="00631901" w:rsidRDefault="005B682D"/>
    <w:sectPr w:rsidR="006319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82D" w:rsidRDefault="005B682D" w:rsidP="003E4910">
      <w:pPr>
        <w:spacing w:after="0" w:line="240" w:lineRule="auto"/>
      </w:pPr>
      <w:r>
        <w:separator/>
      </w:r>
    </w:p>
  </w:endnote>
  <w:endnote w:type="continuationSeparator" w:id="0">
    <w:p w:rsidR="005B682D" w:rsidRDefault="005B682D" w:rsidP="003E4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82D" w:rsidRDefault="005B682D" w:rsidP="003E4910">
      <w:pPr>
        <w:spacing w:after="0" w:line="240" w:lineRule="auto"/>
      </w:pPr>
      <w:r>
        <w:separator/>
      </w:r>
    </w:p>
  </w:footnote>
  <w:footnote w:type="continuationSeparator" w:id="0">
    <w:p w:rsidR="005B682D" w:rsidRDefault="005B682D" w:rsidP="003E49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B41"/>
    <w:rsid w:val="003E4910"/>
    <w:rsid w:val="00447B41"/>
    <w:rsid w:val="005B682D"/>
    <w:rsid w:val="007068C5"/>
    <w:rsid w:val="00981521"/>
    <w:rsid w:val="00DA1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BDB173-1259-4744-9B15-AEC367479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4910"/>
  </w:style>
  <w:style w:type="paragraph" w:styleId="a5">
    <w:name w:val="footer"/>
    <w:basedOn w:val="a"/>
    <w:link w:val="a6"/>
    <w:uiPriority w:val="99"/>
    <w:unhideWhenUsed/>
    <w:rsid w:val="003E4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4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6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179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04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3213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46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556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2583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1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4131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55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8404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4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9072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32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1993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0965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9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906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9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0144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9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654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74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2270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46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73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1957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00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509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4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1144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75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2029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3716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07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3496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53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499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6022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3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8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51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771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15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2849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66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58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1256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179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1121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53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234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7568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14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86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08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951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60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29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7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905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6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6892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70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67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56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56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15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86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793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5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8780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5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3872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2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95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6371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775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24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948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65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635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2663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32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7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2645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66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367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60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1184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19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27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10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3863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91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5038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01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6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964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39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8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6058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4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0449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982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1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208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5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9561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7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12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90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947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38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9839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7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2806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0388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217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4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7679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27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6931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09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0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3505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62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3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938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6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56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065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44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9525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25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63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65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0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86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606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62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8714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10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52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7805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67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0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631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27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72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6825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8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191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621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3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2713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7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9492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94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81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4599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36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47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32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0283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4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1038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102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5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8809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1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730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08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3768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4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3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295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5617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66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0587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5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088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92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1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844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68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2351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31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22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2083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85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0237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47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08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9813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298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5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027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67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3691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70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34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6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2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19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03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329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558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47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6517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6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02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5502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76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4112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365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30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8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7214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0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0516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615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9291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538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4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2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409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4851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18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66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3666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32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824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29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231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4276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8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192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2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5470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0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5488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29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3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700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6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7825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7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7210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73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4976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44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8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6116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65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0114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625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8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0656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00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1483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1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5626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92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98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95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7546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63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157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609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8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4237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80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4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029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56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42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26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59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5858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077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242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29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544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705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6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0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2536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8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8148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745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45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8399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7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90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579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461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82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87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84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942</Words>
  <Characters>5376</Characters>
  <Application>Microsoft Office Word</Application>
  <DocSecurity>0</DocSecurity>
  <Lines>44</Lines>
  <Paragraphs>12</Paragraphs>
  <ScaleCrop>false</ScaleCrop>
  <Company/>
  <LinksUpToDate>false</LinksUpToDate>
  <CharactersWithSpaces>6306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Журавлев</dc:creator>
  <cp:keywords/>
  <dc:description/>
  <cp:lastModifiedBy>Олег Журавлев</cp:lastModifiedBy>
  <cp:revision>3</cp:revision>
  <dcterms:created xsi:type="dcterms:W3CDTF">2019-12-01T18:58:00Z</dcterms:created>
  <dcterms:modified xsi:type="dcterms:W3CDTF">2019-12-01T19:09:00Z</dcterms:modified>
</cp:coreProperties>
</file>