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DBC9F" w14:textId="4992C007" w:rsidR="0095731E" w:rsidRPr="00E44144" w:rsidRDefault="0095731E" w:rsidP="00E44144">
      <w:pPr>
        <w:spacing w:after="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Hlk37075348"/>
    </w:p>
    <w:bookmarkEnd w:id="0"/>
    <w:p w14:paraId="556C777F" w14:textId="77777777" w:rsidR="00A405EC" w:rsidRDefault="00A405EC" w:rsidP="00A405EC">
      <w:pPr>
        <w:spacing w:after="0" w:line="259" w:lineRule="auto"/>
        <w:ind w:hanging="851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Приложение к техническому заданию </w:t>
      </w:r>
    </w:p>
    <w:p w14:paraId="7A81598C" w14:textId="3F1A3995" w:rsidR="00A405EC" w:rsidRDefault="00A405EC" w:rsidP="00A405EC">
      <w:pPr>
        <w:spacing w:after="0" w:line="259" w:lineRule="auto"/>
        <w:ind w:hanging="851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 договору от _____________ №_____________</w:t>
      </w:r>
    </w:p>
    <w:p w14:paraId="17C7BDBC" w14:textId="77777777" w:rsidR="00A405EC" w:rsidRDefault="00A405EC" w:rsidP="0095731E">
      <w:pPr>
        <w:spacing w:after="0" w:line="259" w:lineRule="auto"/>
        <w:ind w:hanging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D38F61" w14:textId="4F5555C1" w:rsidR="00554F2C" w:rsidRPr="008750E7" w:rsidRDefault="00DC1C37" w:rsidP="0095731E">
      <w:pPr>
        <w:spacing w:after="0" w:line="259" w:lineRule="auto"/>
        <w:ind w:hanging="85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750E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</w:t>
      </w:r>
      <w:r w:rsidR="00526A9A" w:rsidRPr="008750E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 БЛАНКЕ ОРГАНИЗАЦИИ </w:t>
      </w:r>
    </w:p>
    <w:p w14:paraId="23D2FFF7" w14:textId="77777777" w:rsidR="008750E7" w:rsidRPr="008750E7" w:rsidRDefault="008750E7" w:rsidP="008750E7">
      <w:pPr>
        <w:spacing w:after="0" w:line="259" w:lineRule="auto"/>
        <w:ind w:hanging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B83839E" w14:textId="77777777" w:rsidR="00843B07" w:rsidRPr="00526A9A" w:rsidRDefault="00843B07" w:rsidP="0095731E">
      <w:pPr>
        <w:spacing w:after="0" w:line="259" w:lineRule="auto"/>
        <w:ind w:hanging="851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5F226BB2" w14:textId="42977026" w:rsidR="007929AF" w:rsidRPr="00E44144" w:rsidRDefault="007929AF" w:rsidP="00E4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по </w:t>
      </w:r>
      <w:r w:rsidR="00843B07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оказанным услугам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Договора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26A9A" w:rsidRPr="008750E7">
        <w:rPr>
          <w:rFonts w:ascii="Times New Roman" w:hAnsi="Times New Roman" w:cs="Times New Roman"/>
          <w:b/>
          <w:sz w:val="24"/>
          <w:szCs w:val="24"/>
        </w:rPr>
        <w:t>_________</w:t>
      </w:r>
      <w:r w:rsidR="00843B07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проведению поиска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>и подбора</w:t>
      </w:r>
      <w:r w:rsidR="0082051D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потенциальных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иностранных покупателей от 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>года, заключенного между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05EC" w:rsidRPr="00A4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A405EC" w:rsidRPr="00A405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Исполнитель)</w:t>
      </w:r>
      <w:r w:rsidR="00A405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405EC" w:rsidRPr="00A405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(Заказчик</w:t>
      </w:r>
      <w:r w:rsidR="0047271A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)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>Тульским региональным фондом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«Центр поддержки предпринимательства»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(ТРФ ЦПП)</w:t>
      </w:r>
      <w:r w:rsidR="00E44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144" w:rsidRPr="00E441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(включая перечень потенциальных иностранных покупателей, проявивших интерес и готовых вступить в предметные переговоры, и отчет о проведении переговоров</w:t>
      </w:r>
      <w:r w:rsidR="00CF102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 результатами переговоров</w:t>
      </w:r>
      <w:r w:rsidR="00E44144" w:rsidRPr="00E441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Pr="00E441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14:paraId="468A8725" w14:textId="77777777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2BA55" w14:textId="505F51FF" w:rsidR="001C077F" w:rsidRPr="008750E7" w:rsidRDefault="00526A9A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сообщает, что в рамках </w:t>
      </w:r>
      <w:r w:rsidR="007929AF" w:rsidRPr="00875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Договора</w:t>
      </w:r>
      <w:r w:rsidRPr="00875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Техническим заданием была проведена работа по проведению поиска</w:t>
      </w:r>
      <w:r w:rsidR="00554F2C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потенциальных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иностранных покупателей в странах 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A405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14:paraId="1C4460D2" w14:textId="77777777" w:rsidR="00554F2C" w:rsidRPr="008750E7" w:rsidRDefault="00554F2C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1D0B2" w14:textId="649C016B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Продукцией</w:t>
      </w:r>
      <w:r w:rsid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/услугами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Заказчика </w:t>
      </w:r>
      <w:r w:rsidR="00481B90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является: </w:t>
      </w:r>
      <w:r w:rsidR="00526A9A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41A62D54" w14:textId="77777777" w:rsidR="008E4CB8" w:rsidRPr="008750E7" w:rsidRDefault="008E4CB8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0026D" w14:textId="77777777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проекта были проведены следующие виды работ:</w:t>
      </w:r>
    </w:p>
    <w:p w14:paraId="6939C731" w14:textId="77777777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B9A76" w14:textId="78E3D528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sz w:val="24"/>
          <w:szCs w:val="24"/>
        </w:rPr>
        <w:t>1. Запрошен</w:t>
      </w:r>
      <w:r w:rsidR="001F3DD1" w:rsidRPr="008750E7">
        <w:rPr>
          <w:rFonts w:ascii="Times New Roman" w:eastAsia="Times New Roman" w:hAnsi="Times New Roman" w:cs="Times New Roman"/>
          <w:sz w:val="24"/>
          <w:szCs w:val="24"/>
        </w:rPr>
        <w:t>ы информационные и ценовые материалы</w:t>
      </w:r>
      <w:r w:rsidRPr="008750E7">
        <w:rPr>
          <w:rFonts w:ascii="Times New Roman" w:eastAsia="Times New Roman" w:hAnsi="Times New Roman" w:cs="Times New Roman"/>
          <w:sz w:val="24"/>
          <w:szCs w:val="24"/>
        </w:rPr>
        <w:t xml:space="preserve"> у компании </w:t>
      </w:r>
      <w:r w:rsidR="00526A9A" w:rsidRPr="008750E7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37027450" w14:textId="414ACF2F" w:rsidR="001F3DD1" w:rsidRPr="008750E7" w:rsidRDefault="001F3DD1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 на официальный сайт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26A9A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наличии)</w:t>
      </w:r>
    </w:p>
    <w:p w14:paraId="7434E88B" w14:textId="115D87B3" w:rsidR="001F3DD1" w:rsidRPr="008750E7" w:rsidRDefault="001F3DD1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товара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(область применения, </w:t>
      </w:r>
      <w:r w:rsidR="0082051D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526A9A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(при наличии)</w:t>
      </w:r>
    </w:p>
    <w:p w14:paraId="2CCA0147" w14:textId="31A21F94" w:rsidR="001F3DD1" w:rsidRPr="008750E7" w:rsidRDefault="001F3DD1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прайс лист</w:t>
      </w:r>
      <w:r w:rsidR="00526A9A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(при наличии)</w:t>
      </w:r>
    </w:p>
    <w:p w14:paraId="6290B2D9" w14:textId="14CC9230" w:rsidR="007929AF" w:rsidRPr="008750E7" w:rsidRDefault="00526A9A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материалы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(при наличии)</w:t>
      </w:r>
    </w:p>
    <w:p w14:paraId="0710FFED" w14:textId="77777777" w:rsidR="00526A9A" w:rsidRPr="008750E7" w:rsidRDefault="00526A9A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2A0AFE" w14:textId="7B1F19F6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sz w:val="24"/>
          <w:szCs w:val="24"/>
        </w:rPr>
        <w:t xml:space="preserve">Список потенциальных </w:t>
      </w:r>
      <w:r w:rsidR="008750E7" w:rsidRPr="008750E7">
        <w:rPr>
          <w:rFonts w:ascii="Times New Roman" w:eastAsia="Times New Roman" w:hAnsi="Times New Roman" w:cs="Times New Roman"/>
          <w:sz w:val="24"/>
          <w:szCs w:val="24"/>
        </w:rPr>
        <w:t>иностранных покупателей с результатами переговоров</w:t>
      </w:r>
      <w:r w:rsidRPr="0087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850DE" w14:textId="77777777" w:rsidR="00526A9A" w:rsidRPr="00325C78" w:rsidRDefault="00526A9A" w:rsidP="007929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22083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4"/>
        <w:gridCol w:w="1986"/>
        <w:gridCol w:w="2269"/>
        <w:gridCol w:w="1560"/>
        <w:gridCol w:w="1701"/>
        <w:gridCol w:w="2347"/>
        <w:gridCol w:w="2268"/>
        <w:gridCol w:w="2347"/>
        <w:gridCol w:w="2347"/>
        <w:gridCol w:w="2347"/>
        <w:gridCol w:w="2347"/>
      </w:tblGrid>
      <w:tr w:rsidR="007929AF" w:rsidRPr="006E7769" w14:paraId="2ED72C55" w14:textId="77777777" w:rsidTr="00843B07">
        <w:trPr>
          <w:gridAfter w:val="5"/>
          <w:wAfter w:w="11656" w:type="dxa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F49C26" w14:textId="7777777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DC77D3F" w14:textId="07C8CA8D" w:rsidR="007929AF" w:rsidRPr="006E7769" w:rsidRDefault="00E44144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Наименование п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>отенциальн</w:t>
            </w:r>
            <w:r w:rsidRPr="006E7769"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E7769">
              <w:rPr>
                <w:rFonts w:ascii="Times New Roman" w:eastAsia="Calibri" w:hAnsi="Times New Roman" w:cs="Times New Roman"/>
                <w:szCs w:val="24"/>
              </w:rPr>
              <w:t>иностранного покупателя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>, выразивш</w:t>
            </w:r>
            <w:r w:rsidRPr="006E7769">
              <w:rPr>
                <w:rFonts w:ascii="Times New Roman" w:eastAsia="Calibri" w:hAnsi="Times New Roman" w:cs="Times New Roman"/>
                <w:szCs w:val="24"/>
              </w:rPr>
              <w:t>его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 xml:space="preserve"> заинтересованность в сотрудничестве</w:t>
            </w: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91CAB8F" w14:textId="7E9355E1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Контакты</w:t>
            </w:r>
            <w:r w:rsidR="00E44144" w:rsidRPr="006E7769">
              <w:rPr>
                <w:rFonts w:ascii="Times New Roman" w:eastAsia="Calibri" w:hAnsi="Times New Roman" w:cs="Times New Roman"/>
                <w:szCs w:val="24"/>
              </w:rPr>
              <w:t xml:space="preserve"> (адрес, телефон, электронная почта)</w:t>
            </w: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EE6657" w14:textId="758F1BE8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 xml:space="preserve">ФИО и должность </w:t>
            </w:r>
            <w:r w:rsidR="00952EED" w:rsidRPr="006E7769">
              <w:rPr>
                <w:rFonts w:ascii="Times New Roman" w:eastAsia="Calibri" w:hAnsi="Times New Roman" w:cs="Times New Roman"/>
                <w:szCs w:val="24"/>
              </w:rPr>
              <w:t>контактного лица и лица, принимающего решения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3D8E5D5" w14:textId="404A38F8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Сфера деятельности</w:t>
            </w: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F5E823" w14:textId="1500DD75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Результат переговоров</w:t>
            </w:r>
          </w:p>
        </w:tc>
      </w:tr>
      <w:tr w:rsidR="007929AF" w:rsidRPr="006E7769" w14:paraId="6149E0DF" w14:textId="77777777" w:rsidTr="00843B07">
        <w:trPr>
          <w:gridAfter w:val="5"/>
          <w:wAfter w:w="11656" w:type="dxa"/>
          <w:trHeight w:val="1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CC7367" w14:textId="010C9B41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63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9872958" w14:textId="2DC71DDC" w:rsidR="007929AF" w:rsidRPr="006E7769" w:rsidRDefault="00DC1C37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Страна:</w:t>
            </w:r>
            <w:r w:rsidR="00843B07"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_________________</w:t>
            </w:r>
          </w:p>
        </w:tc>
      </w:tr>
      <w:tr w:rsidR="007929AF" w:rsidRPr="006E7769" w14:paraId="79E8EDCE" w14:textId="77777777" w:rsidTr="00843B07">
        <w:trPr>
          <w:gridAfter w:val="5"/>
          <w:wAfter w:w="11656" w:type="dxa"/>
          <w:trHeight w:val="1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A44A4EC" w14:textId="2C87F13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23D74A0" w14:textId="77777777" w:rsidR="00F63365" w:rsidRPr="006E7769" w:rsidRDefault="00F63365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5517B744" w14:textId="77777777" w:rsidR="00843B07" w:rsidRPr="006E7769" w:rsidRDefault="00843B07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677F0BC" w14:textId="7A34C287" w:rsidR="00843B07" w:rsidRPr="006E7769" w:rsidRDefault="00843B07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25B57EE" w14:textId="66F3B02B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08A06A1" w14:textId="40FF8D93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408C9E3" w14:textId="2B414A26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B027FAE" w14:textId="7777777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26A9A" w:rsidRPr="006E7769" w14:paraId="644164E6" w14:textId="77777777" w:rsidTr="00843B07">
        <w:trPr>
          <w:gridAfter w:val="5"/>
          <w:wAfter w:w="11656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3DB0450" w14:textId="46CEE101" w:rsidR="00526A9A" w:rsidRPr="006E7769" w:rsidRDefault="00526A9A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</w:t>
            </w:r>
            <w:r w:rsidR="00A405EC"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о</w:t>
            </w: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веденных переговоров в формате ВКС</w:t>
            </w:r>
          </w:p>
        </w:tc>
      </w:tr>
      <w:tr w:rsidR="00526A9A" w:rsidRPr="006E7769" w14:paraId="10E8BF17" w14:textId="77777777" w:rsidTr="00843B07">
        <w:trPr>
          <w:gridAfter w:val="5"/>
          <w:wAfter w:w="11656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C6928C" w14:textId="7B12682D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4B344E3B" w14:textId="30A9F91D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3877E4E" w14:textId="77777777" w:rsidR="00526A9A" w:rsidRPr="006E7769" w:rsidRDefault="00526A9A" w:rsidP="00B6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39E00E0B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</w:p>
          <w:p w14:paraId="21BFC767" w14:textId="05CCA90E" w:rsidR="00526A9A" w:rsidRPr="006E7769" w:rsidRDefault="00526A9A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СКРИНШОТ</w:t>
            </w:r>
          </w:p>
          <w:p w14:paraId="3E48A93B" w14:textId="177E2D12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555175D6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31226E28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26A9A" w:rsidRPr="006E7769" w14:paraId="1B6FF549" w14:textId="77777777" w:rsidTr="00843B07">
        <w:trPr>
          <w:gridAfter w:val="5"/>
          <w:wAfter w:w="11656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C046FB" w14:textId="6320897B" w:rsidR="00526A9A" w:rsidRPr="006E7769" w:rsidRDefault="00DC1C37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Страна:</w:t>
            </w:r>
            <w:r w:rsidR="00843B07"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_________________</w:t>
            </w:r>
          </w:p>
        </w:tc>
      </w:tr>
      <w:tr w:rsidR="007929AF" w:rsidRPr="006E7769" w14:paraId="2758221B" w14:textId="77777777" w:rsidTr="00843B07">
        <w:trPr>
          <w:gridAfter w:val="5"/>
          <w:wAfter w:w="11656" w:type="dxa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F77E91" w14:textId="5DBD2158" w:rsidR="007929AF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BF56C4" w14:textId="00993B20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7709217" w14:textId="262E5938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414E106" w14:textId="0C816972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00989D5" w14:textId="117DE8EF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B7A4AB0" w14:textId="51C3EC18" w:rsidR="00C245EC" w:rsidRPr="006E7769" w:rsidRDefault="009270CB" w:rsidP="009270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48F98460" w14:textId="0D9005E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26A9A" w:rsidRPr="006E7769" w14:paraId="5CBE7B0A" w14:textId="77777777" w:rsidTr="00843B07">
        <w:trPr>
          <w:gridAfter w:val="5"/>
          <w:wAfter w:w="11656" w:type="dxa"/>
          <w:trHeight w:val="239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8A5691E" w14:textId="10CDF314" w:rsidR="00843B07" w:rsidRPr="006E7769" w:rsidRDefault="00A405EC" w:rsidP="00843B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проведенных переговоров в формате ВКС</w:t>
            </w:r>
          </w:p>
        </w:tc>
      </w:tr>
      <w:tr w:rsidR="00526A9A" w:rsidRPr="006E7769" w14:paraId="0F4343DC" w14:textId="77777777" w:rsidTr="00843B07">
        <w:trPr>
          <w:gridAfter w:val="5"/>
          <w:wAfter w:w="11656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93B8575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25D967BA" w14:textId="77777777" w:rsidR="00526A9A" w:rsidRPr="006E7769" w:rsidRDefault="00526A9A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206D0624" w14:textId="77777777" w:rsidR="00526A9A" w:rsidRPr="006E7769" w:rsidRDefault="00526A9A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</w:p>
          <w:p w14:paraId="11915611" w14:textId="77777777" w:rsidR="00526A9A" w:rsidRPr="006E7769" w:rsidRDefault="00526A9A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СКРИНШОТ</w:t>
            </w:r>
          </w:p>
          <w:p w14:paraId="76DD67BB" w14:textId="77777777" w:rsidR="00526A9A" w:rsidRPr="006E7769" w:rsidRDefault="00526A9A" w:rsidP="00526A9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8D99C05" w14:textId="26E16659" w:rsidR="00526A9A" w:rsidRPr="006E7769" w:rsidRDefault="00526A9A" w:rsidP="00526A9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26A9A" w:rsidRPr="006E7769" w14:paraId="5999EC57" w14:textId="77777777" w:rsidTr="00843B07">
        <w:trPr>
          <w:gridAfter w:val="5"/>
          <w:wAfter w:w="11656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02A15FA" w14:textId="3D899103" w:rsidR="00526A9A" w:rsidRPr="006E7769" w:rsidRDefault="00843B07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Страна :_________________</w:t>
            </w:r>
          </w:p>
        </w:tc>
      </w:tr>
      <w:tr w:rsidR="007929AF" w:rsidRPr="006E7769" w14:paraId="167DC115" w14:textId="77777777" w:rsidTr="00843B07">
        <w:trPr>
          <w:gridAfter w:val="5"/>
          <w:wAfter w:w="11656" w:type="dxa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252362" w14:textId="415F7182" w:rsidR="007929AF" w:rsidRPr="006E7769" w:rsidRDefault="00843B07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CB54921" w14:textId="7777777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42CB1954" w14:textId="09DEA038" w:rsidR="00843B07" w:rsidRPr="006E7769" w:rsidRDefault="00843B07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DF24753" w14:textId="3B46F64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0497843D" w14:textId="5ACD81D3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B15CD85" w14:textId="546BFA09" w:rsidR="007929AF" w:rsidRPr="006E7769" w:rsidRDefault="007929AF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77D8D17" w14:textId="2C62C35B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69AAA23" w14:textId="56DB944B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43B07" w:rsidRPr="006E7769" w14:paraId="58D7319D" w14:textId="77777777" w:rsidTr="00843B07">
        <w:trPr>
          <w:gridAfter w:val="5"/>
          <w:wAfter w:w="11656" w:type="dxa"/>
          <w:trHeight w:val="195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9128CE" w14:textId="51270B64" w:rsidR="00843B07" w:rsidRPr="006E7769" w:rsidRDefault="00A405EC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проведенных переговоров в формате ВКС</w:t>
            </w:r>
          </w:p>
        </w:tc>
      </w:tr>
      <w:tr w:rsidR="00843B07" w:rsidRPr="006E7769" w14:paraId="32DB3502" w14:textId="77777777" w:rsidTr="00843B07">
        <w:trPr>
          <w:gridAfter w:val="5"/>
          <w:wAfter w:w="11656" w:type="dxa"/>
          <w:trHeight w:val="195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0A8A469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4EE87B95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4FF8BB70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СКРИНШОТ</w:t>
            </w:r>
          </w:p>
          <w:p w14:paraId="51EB5276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37892944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184BE6A0" w14:textId="4BC74AB0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</w:tr>
      <w:tr w:rsidR="00843B07" w:rsidRPr="006E7769" w14:paraId="3DB847CC" w14:textId="77777777" w:rsidTr="00843B07">
        <w:trPr>
          <w:gridAfter w:val="5"/>
          <w:wAfter w:w="11656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5775302" w14:textId="787C8FB5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Страна :_________________</w:t>
            </w:r>
          </w:p>
        </w:tc>
      </w:tr>
      <w:tr w:rsidR="00843B07" w:rsidRPr="006E7769" w14:paraId="02068B23" w14:textId="50145DDC" w:rsidTr="00843B07">
        <w:trPr>
          <w:gridAfter w:val="4"/>
          <w:wAfter w:w="9388" w:type="dxa"/>
          <w:trHeight w:val="1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CC2F735" w14:textId="69998538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2E92729D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4343BA04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18440226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0413255B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478630AF" w14:textId="735B3311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30AF890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386197D8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</w:tr>
      <w:tr w:rsidR="00843B07" w:rsidRPr="006E7769" w14:paraId="58E18B8A" w14:textId="77777777" w:rsidTr="00843B07">
        <w:trPr>
          <w:gridAfter w:val="4"/>
          <w:wAfter w:w="9388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12B7BC1" w14:textId="566FBC25" w:rsidR="00843B07" w:rsidRPr="006E7769" w:rsidRDefault="00A405EC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проведенных переговоров в формате ВКС</w:t>
            </w:r>
          </w:p>
        </w:tc>
        <w:tc>
          <w:tcPr>
            <w:tcW w:w="2268" w:type="dxa"/>
          </w:tcPr>
          <w:p w14:paraId="5C378476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43B07" w:rsidRPr="006E7769" w14:paraId="23CDB870" w14:textId="77777777" w:rsidTr="00843B07">
        <w:trPr>
          <w:gridAfter w:val="4"/>
          <w:wAfter w:w="9388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6296240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CAB089E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876674B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165968B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СКРИНШОТ</w:t>
            </w:r>
          </w:p>
          <w:p w14:paraId="514D145B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512DA4D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F4D7D63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31E84AD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14:paraId="74D4D3C9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43B07" w:rsidRPr="006E7769" w14:paraId="46251567" w14:textId="77777777" w:rsidTr="00843B07">
        <w:trPr>
          <w:gridAfter w:val="4"/>
          <w:wAfter w:w="9388" w:type="dxa"/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D1559E0" w14:textId="2CA17F7B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Страна :_________________</w:t>
            </w:r>
          </w:p>
        </w:tc>
        <w:tc>
          <w:tcPr>
            <w:tcW w:w="2268" w:type="dxa"/>
          </w:tcPr>
          <w:p w14:paraId="3725F497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43B07" w:rsidRPr="006E7769" w14:paraId="661269D2" w14:textId="6B727B8C" w:rsidTr="00843B07">
        <w:trPr>
          <w:trHeight w:val="1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AD93049" w14:textId="2B99BA25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491E2049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23C9659A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004B9546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6EAA471D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26B8C739" w14:textId="013935FF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9BF970C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</w:tcPr>
          <w:p w14:paraId="21FA9708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2580DA69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5B47B314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68ADE44C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</w:tr>
      <w:tr w:rsidR="00843B07" w:rsidRPr="006E7769" w14:paraId="255085AA" w14:textId="77777777" w:rsidTr="00843B07">
        <w:trPr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39704FD" w14:textId="4C8FBA37" w:rsidR="00843B07" w:rsidRPr="006E7769" w:rsidRDefault="00A405EC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проведенных переговоров в формате ВКС</w:t>
            </w:r>
          </w:p>
        </w:tc>
        <w:tc>
          <w:tcPr>
            <w:tcW w:w="2268" w:type="dxa"/>
          </w:tcPr>
          <w:p w14:paraId="13A744A4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</w:tcPr>
          <w:p w14:paraId="1300FC2E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27D737D2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0685353B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3F57C5EA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</w:tr>
      <w:tr w:rsidR="00843B07" w:rsidRPr="006E7769" w14:paraId="279DF7C6" w14:textId="77777777" w:rsidTr="0047271A">
        <w:trPr>
          <w:trHeight w:val="1135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23736CD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B3E4870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F6DD52B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3979C5A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СКРИНШОТ</w:t>
            </w:r>
          </w:p>
          <w:p w14:paraId="0A55F859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F252508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F0A6E4F" w14:textId="77777777" w:rsidR="00843B07" w:rsidRPr="006E7769" w:rsidRDefault="00843B07" w:rsidP="00DC1C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B22577D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14:paraId="0F8327C9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</w:tcPr>
          <w:p w14:paraId="359A0789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711FF17A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717FC5EF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  <w:tc>
          <w:tcPr>
            <w:tcW w:w="2347" w:type="dxa"/>
          </w:tcPr>
          <w:p w14:paraId="4DD96253" w14:textId="77777777" w:rsidR="00843B07" w:rsidRPr="006E7769" w:rsidRDefault="00843B07" w:rsidP="00843B07">
            <w:pPr>
              <w:spacing w:line="259" w:lineRule="auto"/>
              <w:rPr>
                <w:szCs w:val="24"/>
              </w:rPr>
            </w:pPr>
          </w:p>
        </w:tc>
      </w:tr>
    </w:tbl>
    <w:p w14:paraId="2DC90504" w14:textId="02E6AA09" w:rsidR="007929AF" w:rsidRDefault="007929AF" w:rsidP="007929A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615DABB" w14:textId="7A571437" w:rsidR="006E7769" w:rsidRDefault="006E7769" w:rsidP="0079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6E7769">
        <w:rPr>
          <w:rFonts w:ascii="Times New Roman" w:eastAsia="Times New Roman" w:hAnsi="Times New Roman" w:cs="Times New Roman"/>
          <w:sz w:val="24"/>
          <w:szCs w:val="28"/>
        </w:rPr>
        <w:t xml:space="preserve">еречень потенциальных иностранных покупателей, проявивших интерес и готовых вступить в переговоры </w:t>
      </w:r>
    </w:p>
    <w:p w14:paraId="3430A5E6" w14:textId="77777777" w:rsidR="006E7769" w:rsidRDefault="006E7769" w:rsidP="0079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54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010"/>
        <w:gridCol w:w="1757"/>
        <w:gridCol w:w="1757"/>
        <w:gridCol w:w="1757"/>
      </w:tblGrid>
      <w:tr w:rsidR="006E7769" w:rsidRPr="006E7769" w14:paraId="5EC4FA3D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50FD79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BCEE30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Наименование потенциального иностранного покупателя, выразившего заинтересованность в сотрудничестве</w:t>
            </w: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AE819E0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Контакты (адрес, телефон, электронная почта)</w:t>
            </w: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5355EC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ФИО и должность контактного лица и лица, принимающего решения</w:t>
            </w: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B82895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Сфера деятельности</w:t>
            </w: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9DB57D3" w14:textId="660C6EB3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769">
              <w:rPr>
                <w:rFonts w:ascii="Times New Roman" w:eastAsia="Calibri" w:hAnsi="Times New Roman" w:cs="Times New Roman"/>
              </w:rPr>
              <w:t xml:space="preserve">Результат </w:t>
            </w:r>
            <w:r w:rsidRPr="006E7769">
              <w:rPr>
                <w:rFonts w:ascii="Times New Roman" w:eastAsia="Calibri" w:hAnsi="Times New Roman" w:cs="Times New Roman"/>
              </w:rPr>
              <w:t xml:space="preserve">первичных </w:t>
            </w:r>
            <w:r w:rsidRPr="006E7769">
              <w:rPr>
                <w:rFonts w:ascii="Times New Roman" w:eastAsia="Calibri" w:hAnsi="Times New Roman" w:cs="Times New Roman"/>
              </w:rPr>
              <w:t>переговоров</w:t>
            </w:r>
          </w:p>
        </w:tc>
      </w:tr>
      <w:tr w:rsidR="006E7769" w:rsidRPr="006E7769" w14:paraId="4054B513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58F99A8" w14:textId="26241A05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10699C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5460F4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C5FD0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88B94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938BA6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725AA03B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7B2749" w14:textId="5206EB23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9ECF3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807DE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96B93C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10863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7F8E44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7F9C47C4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92BB4F0" w14:textId="6E7775D4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CC92D6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CDEEC6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F20298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E5C80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D389AE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3A3BAA7F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F50EEB1" w14:textId="77F0373B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EE1CC67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76B4590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9587D5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2CDCFF1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CAF401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0AB5CBE1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5FBFE8F" w14:textId="5583BDF4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F61734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88FBDD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D72952E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FD1E8C4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2DB8624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6C21F0FB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CC48ECD" w14:textId="3A1B2CA8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BA706B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BA90A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D4CF4A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C532A5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D8B82B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5B43F5DC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E80B417" w14:textId="3F8CFBE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A89C0A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1B1A37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6D8ADF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196133B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56C6AA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64EA768E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44BFF9A" w14:textId="1EA8A2B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99ABF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C67B1B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11AC60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2AE82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183D0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0B3ABFB9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18021D7" w14:textId="4676F922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B9EE7E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A338EF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7007D5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8D598D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5550F5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05013E6E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66E7FB8" w14:textId="098D2272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26842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8A8522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C64DD1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48382C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43D76BE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40EA31BD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6B2A59F" w14:textId="6E3EB1A8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E8870D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35CFAA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1080A9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C8B38B7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40BB9F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3A061724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3F898C4" w14:textId="06ED3F8D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309510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7771BE4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75CE3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574423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1DCB1E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1C001352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C60B86" w14:textId="153D197F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B4FBE7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A30C02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B48A674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D26ADDE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FE9160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528432B3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E6FF37B" w14:textId="19E3B3D5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7DCA6D4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6F8D14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2818ED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F50FC0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0E2A94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5DD742A2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00C8F5" w14:textId="1713053B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92A575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86573A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712BFB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5516E20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FFAA6A1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67080F3" w14:textId="77777777" w:rsidR="006E7769" w:rsidRPr="006E7769" w:rsidRDefault="006E7769" w:rsidP="0079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D7C0693" w14:textId="04D503B1" w:rsidR="001C077F" w:rsidRPr="00CA31DD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0"/>
        <w:tblpPr w:leftFromText="180" w:rightFromText="180" w:vertAnchor="text" w:horzAnchor="page" w:tblpX="7576" w:tblpY="60"/>
        <w:tblW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526A9A" w:rsidRPr="00F62618" w14:paraId="0FBFEB94" w14:textId="77777777" w:rsidTr="00526A9A">
        <w:trPr>
          <w:trHeight w:val="1128"/>
        </w:trPr>
        <w:tc>
          <w:tcPr>
            <w:tcW w:w="2847" w:type="dxa"/>
          </w:tcPr>
          <w:p w14:paraId="6B66A04E" w14:textId="77777777" w:rsidR="00526A9A" w:rsidRPr="001C077F" w:rsidRDefault="00526A9A" w:rsidP="00526A9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  <w:p w14:paraId="5B20ADFF" w14:textId="3E4F8F95" w:rsidR="00526A9A" w:rsidRPr="00526A9A" w:rsidRDefault="00526A9A" w:rsidP="005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</w:tc>
      </w:tr>
      <w:tr w:rsidR="00526A9A" w:rsidRPr="00F62618" w14:paraId="173AE0AA" w14:textId="77777777" w:rsidTr="00526A9A">
        <w:trPr>
          <w:trHeight w:val="142"/>
        </w:trPr>
        <w:tc>
          <w:tcPr>
            <w:tcW w:w="2847" w:type="dxa"/>
          </w:tcPr>
          <w:p w14:paraId="50BD3B5F" w14:textId="593A9E00" w:rsidR="00526A9A" w:rsidRPr="00F62618" w:rsidRDefault="00526A9A" w:rsidP="005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___________/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69B849B" w14:textId="77777777" w:rsidR="00526A9A" w:rsidRDefault="00526A9A" w:rsidP="005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114F9DDB" w14:textId="77777777" w:rsidR="001C077F" w:rsidRPr="00CA31DD" w:rsidRDefault="001C077F" w:rsidP="001C07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DB695" w14:textId="5E12962E" w:rsidR="001C077F" w:rsidRPr="00CA31DD" w:rsidRDefault="001C077F" w:rsidP="00CA3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2485F" w14:textId="77777777" w:rsidR="001C077F" w:rsidRPr="00CA31DD" w:rsidRDefault="001C077F" w:rsidP="001C07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FB5472" w14:textId="1AD182F1" w:rsidR="001C077F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92AA5" w14:textId="7905E6A3" w:rsidR="001C077F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6DEE3A" w14:textId="7E592060" w:rsidR="001C077F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571141" w14:textId="2AFB3970" w:rsidR="00A405EC" w:rsidRDefault="0047271A" w:rsidP="00A405E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СОГЛАСОВАНА</w:t>
      </w:r>
    </w:p>
    <w:p w14:paraId="02D75A27" w14:textId="77777777" w:rsidR="0047271A" w:rsidRDefault="0047271A" w:rsidP="0047271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28"/>
        <w:gridCol w:w="3495"/>
        <w:gridCol w:w="3243"/>
      </w:tblGrid>
      <w:tr w:rsidR="0047271A" w14:paraId="3DA38384" w14:textId="77777777" w:rsidTr="0047271A">
        <w:trPr>
          <w:jc w:val="center"/>
        </w:trPr>
        <w:tc>
          <w:tcPr>
            <w:tcW w:w="3731" w:type="dxa"/>
            <w:hideMark/>
          </w:tcPr>
          <w:p w14:paraId="62567938" w14:textId="1287F0F8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ФОНД</w:t>
            </w:r>
          </w:p>
        </w:tc>
        <w:tc>
          <w:tcPr>
            <w:tcW w:w="3498" w:type="dxa"/>
            <w:hideMark/>
          </w:tcPr>
          <w:p w14:paraId="2A753FB3" w14:textId="043425DA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3245" w:type="dxa"/>
            <w:hideMark/>
          </w:tcPr>
          <w:p w14:paraId="6F196E25" w14:textId="5F9CC1CF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ПОЛУЧАТЕЛЬ</w:t>
            </w:r>
          </w:p>
        </w:tc>
      </w:tr>
      <w:tr w:rsidR="0047271A" w14:paraId="60CF91A1" w14:textId="77777777" w:rsidTr="0047271A">
        <w:trPr>
          <w:jc w:val="center"/>
        </w:trPr>
        <w:tc>
          <w:tcPr>
            <w:tcW w:w="3731" w:type="dxa"/>
            <w:hideMark/>
          </w:tcPr>
          <w:p w14:paraId="44F94561" w14:textId="1BC40316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3498" w:type="dxa"/>
            <w:hideMark/>
          </w:tcPr>
          <w:p w14:paraId="29E77FB1" w14:textId="06AB88E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245" w:type="dxa"/>
            <w:hideMark/>
          </w:tcPr>
          <w:p w14:paraId="311A80E5" w14:textId="13DD8D43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</w:t>
            </w:r>
          </w:p>
        </w:tc>
      </w:tr>
      <w:tr w:rsidR="0047271A" w14:paraId="21D884A2" w14:textId="77777777" w:rsidTr="0047271A">
        <w:trPr>
          <w:jc w:val="center"/>
        </w:trPr>
        <w:tc>
          <w:tcPr>
            <w:tcW w:w="3731" w:type="dxa"/>
          </w:tcPr>
          <w:p w14:paraId="71639E04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5B1F624" w14:textId="49B71126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/</w:t>
            </w:r>
          </w:p>
          <w:p w14:paraId="673C9220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м.п</w:t>
            </w:r>
            <w:proofErr w:type="spellEnd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498" w:type="dxa"/>
          </w:tcPr>
          <w:p w14:paraId="33B7C6FE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C59D26B" w14:textId="7D289274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 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0CEA2C0A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м.п</w:t>
            </w:r>
            <w:proofErr w:type="spellEnd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45" w:type="dxa"/>
          </w:tcPr>
          <w:p w14:paraId="4E017954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99876F7" w14:textId="4F9714DF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_________/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5918A756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м.п</w:t>
            </w:r>
            <w:proofErr w:type="spellEnd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</w:tbl>
    <w:p w14:paraId="105B4DB8" w14:textId="77777777" w:rsidR="00A405EC" w:rsidRPr="00A405EC" w:rsidRDefault="00A405EC" w:rsidP="00A405E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405EC" w:rsidRPr="00A405EC" w:rsidSect="00843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9548C"/>
    <w:multiLevelType w:val="multilevel"/>
    <w:tmpl w:val="ABF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F17B1"/>
    <w:multiLevelType w:val="hybridMultilevel"/>
    <w:tmpl w:val="903CC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E978E6"/>
    <w:multiLevelType w:val="multilevel"/>
    <w:tmpl w:val="B72EF3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73545B"/>
    <w:multiLevelType w:val="multilevel"/>
    <w:tmpl w:val="C1FA1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D518B"/>
    <w:multiLevelType w:val="multilevel"/>
    <w:tmpl w:val="F8C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7C"/>
    <w:rsid w:val="00020D47"/>
    <w:rsid w:val="000564C6"/>
    <w:rsid w:val="000A41EA"/>
    <w:rsid w:val="000F7686"/>
    <w:rsid w:val="001A21C2"/>
    <w:rsid w:val="001C077F"/>
    <w:rsid w:val="001F3DD1"/>
    <w:rsid w:val="00217768"/>
    <w:rsid w:val="00246C87"/>
    <w:rsid w:val="00274D71"/>
    <w:rsid w:val="002F41AE"/>
    <w:rsid w:val="00344C93"/>
    <w:rsid w:val="003A7CCF"/>
    <w:rsid w:val="003D6D5F"/>
    <w:rsid w:val="003F2BC6"/>
    <w:rsid w:val="003F4234"/>
    <w:rsid w:val="00407EC4"/>
    <w:rsid w:val="0047271A"/>
    <w:rsid w:val="00481B90"/>
    <w:rsid w:val="004E05DB"/>
    <w:rsid w:val="00526A9A"/>
    <w:rsid w:val="00554F2C"/>
    <w:rsid w:val="00555701"/>
    <w:rsid w:val="00576295"/>
    <w:rsid w:val="005B095A"/>
    <w:rsid w:val="005C2DCA"/>
    <w:rsid w:val="00630828"/>
    <w:rsid w:val="0067738B"/>
    <w:rsid w:val="006B2EE1"/>
    <w:rsid w:val="006E7769"/>
    <w:rsid w:val="006F651C"/>
    <w:rsid w:val="00711D1F"/>
    <w:rsid w:val="007929AF"/>
    <w:rsid w:val="007D0E8B"/>
    <w:rsid w:val="0082051D"/>
    <w:rsid w:val="00843B07"/>
    <w:rsid w:val="008750E7"/>
    <w:rsid w:val="008C68D0"/>
    <w:rsid w:val="008E4CB8"/>
    <w:rsid w:val="00904BB8"/>
    <w:rsid w:val="009270CB"/>
    <w:rsid w:val="00952EED"/>
    <w:rsid w:val="0095731E"/>
    <w:rsid w:val="009E2421"/>
    <w:rsid w:val="00A405EC"/>
    <w:rsid w:val="00B01C98"/>
    <w:rsid w:val="00B604D8"/>
    <w:rsid w:val="00B92F7C"/>
    <w:rsid w:val="00C146E8"/>
    <w:rsid w:val="00C20298"/>
    <w:rsid w:val="00C245EC"/>
    <w:rsid w:val="00C63E8F"/>
    <w:rsid w:val="00C903A7"/>
    <w:rsid w:val="00CA31DD"/>
    <w:rsid w:val="00CD7DD6"/>
    <w:rsid w:val="00CF102C"/>
    <w:rsid w:val="00D1763B"/>
    <w:rsid w:val="00D3486E"/>
    <w:rsid w:val="00D53799"/>
    <w:rsid w:val="00DA0FA6"/>
    <w:rsid w:val="00DB290B"/>
    <w:rsid w:val="00DB444E"/>
    <w:rsid w:val="00DC1C37"/>
    <w:rsid w:val="00E10C84"/>
    <w:rsid w:val="00E44144"/>
    <w:rsid w:val="00E96AB4"/>
    <w:rsid w:val="00F63365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C1BA"/>
  <w15:chartTrackingRefBased/>
  <w15:docId w15:val="{0A0FD982-F888-4B51-A127-4FD40458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C87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val="en-US" w:bidi="en-US"/>
    </w:rPr>
  </w:style>
  <w:style w:type="paragraph" w:styleId="2">
    <w:name w:val="heading 2"/>
    <w:link w:val="2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76" w:lineRule="auto"/>
      <w:outlineLvl w:val="1"/>
    </w:pPr>
    <w:rPr>
      <w:rFonts w:ascii="Arial" w:eastAsia="Arial" w:hAnsi="Arial" w:cs="Arial"/>
      <w:sz w:val="34"/>
      <w:lang w:val="en-US" w:bidi="en-US"/>
    </w:rPr>
  </w:style>
  <w:style w:type="paragraph" w:styleId="3">
    <w:name w:val="heading 3"/>
    <w:link w:val="3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val="en-US" w:bidi="en-US"/>
    </w:rPr>
  </w:style>
  <w:style w:type="paragraph" w:styleId="4">
    <w:name w:val="heading 4"/>
    <w:link w:val="4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val="en-US" w:bidi="en-US"/>
    </w:rPr>
  </w:style>
  <w:style w:type="paragraph" w:styleId="5">
    <w:name w:val="heading 5"/>
    <w:link w:val="5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6">
    <w:name w:val="heading 6"/>
    <w:link w:val="6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5"/>
    </w:pPr>
    <w:rPr>
      <w:rFonts w:ascii="Arial" w:eastAsia="Arial" w:hAnsi="Arial" w:cs="Arial"/>
      <w:b/>
      <w:bCs/>
      <w:lang w:val="en-US" w:bidi="en-US"/>
    </w:rPr>
  </w:style>
  <w:style w:type="paragraph" w:styleId="7">
    <w:name w:val="heading 7"/>
    <w:link w:val="7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val="en-US" w:bidi="en-US"/>
    </w:rPr>
  </w:style>
  <w:style w:type="paragraph" w:styleId="8">
    <w:name w:val="heading 8"/>
    <w:link w:val="8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7"/>
    </w:pPr>
    <w:rPr>
      <w:rFonts w:ascii="Arial" w:eastAsia="Arial" w:hAnsi="Arial" w:cs="Arial"/>
      <w:i/>
      <w:iCs/>
      <w:lang w:val="en-US" w:bidi="en-US"/>
    </w:rPr>
  </w:style>
  <w:style w:type="paragraph" w:styleId="9">
    <w:name w:val="heading 9"/>
    <w:link w:val="9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9AF"/>
    <w:rPr>
      <w:rFonts w:ascii="Arial" w:eastAsia="Arial" w:hAnsi="Arial" w:cs="Arial"/>
      <w:sz w:val="40"/>
      <w:szCs w:val="4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929AF"/>
    <w:rPr>
      <w:rFonts w:ascii="Arial" w:eastAsia="Arial" w:hAnsi="Arial" w:cs="Arial"/>
      <w:sz w:val="3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929AF"/>
    <w:rPr>
      <w:rFonts w:ascii="Arial" w:eastAsia="Arial" w:hAnsi="Arial" w:cs="Arial"/>
      <w:sz w:val="30"/>
      <w:szCs w:val="30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929AF"/>
    <w:rPr>
      <w:rFonts w:ascii="Arial" w:eastAsia="Arial" w:hAnsi="Arial" w:cs="Arial"/>
      <w:b/>
      <w:bCs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929AF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929AF"/>
    <w:rPr>
      <w:rFonts w:ascii="Arial" w:eastAsia="Arial" w:hAnsi="Arial" w:cs="Arial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7929AF"/>
    <w:rPr>
      <w:rFonts w:ascii="Arial" w:eastAsia="Arial" w:hAnsi="Arial" w:cs="Arial"/>
      <w:b/>
      <w:bCs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7929AF"/>
    <w:rPr>
      <w:rFonts w:ascii="Arial" w:eastAsia="Arial" w:hAnsi="Arial" w:cs="Arial"/>
      <w:i/>
      <w:iCs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7929AF"/>
    <w:rPr>
      <w:rFonts w:ascii="Arial" w:eastAsia="Arial" w:hAnsi="Arial" w:cs="Arial"/>
      <w:i/>
      <w:iCs/>
      <w:sz w:val="21"/>
      <w:szCs w:val="21"/>
      <w:lang w:val="en-US" w:bidi="en-US"/>
    </w:rPr>
  </w:style>
  <w:style w:type="paragraph" w:styleId="a3">
    <w:name w:val="List Paragraph"/>
    <w:uiPriority w:val="34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Arial" w:eastAsia="Arial" w:hAnsi="Arial" w:cs="Arial"/>
      <w:lang w:val="en-US" w:bidi="en-US"/>
    </w:rPr>
  </w:style>
  <w:style w:type="paragraph" w:styleId="a4">
    <w:name w:val="No Spacing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a5">
    <w:name w:val="Title"/>
    <w:link w:val="a6"/>
    <w:uiPriority w:val="10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76" w:lineRule="auto"/>
      <w:contextualSpacing/>
    </w:pPr>
    <w:rPr>
      <w:rFonts w:ascii="Arial" w:eastAsia="Arial" w:hAnsi="Arial" w:cs="Arial"/>
      <w:sz w:val="48"/>
      <w:szCs w:val="48"/>
      <w:lang w:val="en-US" w:bidi="en-US"/>
    </w:rPr>
  </w:style>
  <w:style w:type="character" w:customStyle="1" w:styleId="a6">
    <w:name w:val="Заголовок Знак"/>
    <w:basedOn w:val="a0"/>
    <w:link w:val="a5"/>
    <w:uiPriority w:val="10"/>
    <w:rsid w:val="007929AF"/>
    <w:rPr>
      <w:rFonts w:ascii="Arial" w:eastAsia="Arial" w:hAnsi="Arial" w:cs="Arial"/>
      <w:sz w:val="48"/>
      <w:szCs w:val="48"/>
      <w:lang w:val="en-US" w:bidi="en-US"/>
    </w:rPr>
  </w:style>
  <w:style w:type="paragraph" w:styleId="a7">
    <w:name w:val="Subtitle"/>
    <w:link w:val="a8"/>
    <w:uiPriority w:val="11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76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7929AF"/>
    <w:rPr>
      <w:rFonts w:ascii="Arial" w:eastAsia="Arial" w:hAnsi="Arial" w:cs="Arial"/>
      <w:sz w:val="24"/>
      <w:szCs w:val="24"/>
      <w:lang w:val="en-US" w:bidi="en-US"/>
    </w:rPr>
  </w:style>
  <w:style w:type="paragraph" w:styleId="21">
    <w:name w:val="Quote"/>
    <w:link w:val="22"/>
    <w:uiPriority w:val="29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 w:right="720"/>
    </w:pPr>
    <w:rPr>
      <w:rFonts w:ascii="Arial" w:eastAsia="Arial" w:hAnsi="Arial" w:cs="Arial"/>
      <w:i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929AF"/>
    <w:rPr>
      <w:rFonts w:ascii="Arial" w:eastAsia="Arial" w:hAnsi="Arial" w:cs="Arial"/>
      <w:i/>
      <w:lang w:val="en-US" w:bidi="en-US"/>
    </w:rPr>
  </w:style>
  <w:style w:type="paragraph" w:styleId="a9">
    <w:name w:val="Intense Quote"/>
    <w:link w:val="aa"/>
    <w:uiPriority w:val="30"/>
    <w:qFormat/>
    <w:rsid w:val="007929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200" w:line="276" w:lineRule="auto"/>
      <w:ind w:left="720" w:right="720"/>
    </w:pPr>
    <w:rPr>
      <w:rFonts w:ascii="Arial" w:eastAsia="Arial" w:hAnsi="Arial" w:cs="Arial"/>
      <w:i/>
      <w:lang w:val="en-US" w:bidi="en-US"/>
    </w:rPr>
  </w:style>
  <w:style w:type="character" w:customStyle="1" w:styleId="aa">
    <w:name w:val="Выделенная цитата Знак"/>
    <w:basedOn w:val="a0"/>
    <w:link w:val="a9"/>
    <w:uiPriority w:val="30"/>
    <w:rsid w:val="007929AF"/>
    <w:rPr>
      <w:rFonts w:ascii="Arial" w:eastAsia="Arial" w:hAnsi="Arial" w:cs="Arial"/>
      <w:i/>
      <w:shd w:val="clear" w:color="auto" w:fill="F2F2F2"/>
      <w:lang w:val="en-US" w:bidi="en-US"/>
    </w:rPr>
  </w:style>
  <w:style w:type="paragraph" w:styleId="ab">
    <w:name w:val="header"/>
    <w:link w:val="ac"/>
    <w:uiPriority w:val="9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ac">
    <w:name w:val="Верхний колонтитул Знак"/>
    <w:basedOn w:val="a0"/>
    <w:link w:val="ab"/>
    <w:uiPriority w:val="99"/>
    <w:rsid w:val="007929AF"/>
    <w:rPr>
      <w:rFonts w:ascii="Arial" w:eastAsia="Arial" w:hAnsi="Arial" w:cs="Arial"/>
      <w:lang w:val="en-US" w:bidi="en-US"/>
    </w:rPr>
  </w:style>
  <w:style w:type="paragraph" w:styleId="ad">
    <w:name w:val="footer"/>
    <w:link w:val="ae"/>
    <w:uiPriority w:val="9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7929AF"/>
    <w:rPr>
      <w:rFonts w:ascii="Arial" w:eastAsia="Arial" w:hAnsi="Arial" w:cs="Arial"/>
      <w:lang w:val="en-US" w:bidi="en-US"/>
    </w:rPr>
  </w:style>
  <w:style w:type="character" w:customStyle="1" w:styleId="FooterChar">
    <w:name w:val="Footer Char"/>
    <w:uiPriority w:val="99"/>
    <w:rsid w:val="007929AF"/>
  </w:style>
  <w:style w:type="paragraph" w:styleId="af">
    <w:name w:val="caption"/>
    <w:uiPriority w:val="35"/>
    <w:semiHidden/>
    <w:unhideWhenUsed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b/>
      <w:bCs/>
      <w:color w:val="4472C4" w:themeColor="accent1"/>
      <w:sz w:val="18"/>
      <w:szCs w:val="18"/>
      <w:lang w:val="en-US" w:bidi="en-US"/>
    </w:rPr>
  </w:style>
  <w:style w:type="table" w:styleId="af0">
    <w:name w:val="Table Grid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929AF"/>
    <w:rPr>
      <w:color w:val="0563C1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Arial" w:eastAsia="Arial" w:hAnsi="Arial" w:cs="Arial"/>
      <w:sz w:val="18"/>
      <w:lang w:val="en-US" w:bidi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929AF"/>
    <w:rPr>
      <w:rFonts w:ascii="Arial" w:eastAsia="Arial" w:hAnsi="Arial" w:cs="Arial"/>
      <w:sz w:val="18"/>
      <w:lang w:val="en-US" w:bidi="en-US"/>
    </w:rPr>
  </w:style>
  <w:style w:type="character" w:styleId="af4">
    <w:name w:val="footnote reference"/>
    <w:uiPriority w:val="99"/>
    <w:unhideWhenUsed/>
    <w:rsid w:val="007929AF"/>
    <w:rPr>
      <w:vertAlign w:val="superscript"/>
    </w:rPr>
  </w:style>
  <w:style w:type="paragraph" w:styleId="12">
    <w:name w:val="toc 1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</w:pPr>
    <w:rPr>
      <w:rFonts w:ascii="Arial" w:eastAsia="Arial" w:hAnsi="Arial" w:cs="Arial"/>
      <w:lang w:val="en-US" w:bidi="en-US"/>
    </w:rPr>
  </w:style>
  <w:style w:type="paragraph" w:styleId="24">
    <w:name w:val="toc 2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83"/>
    </w:pPr>
    <w:rPr>
      <w:rFonts w:ascii="Arial" w:eastAsia="Arial" w:hAnsi="Arial" w:cs="Arial"/>
      <w:lang w:val="en-US" w:bidi="en-US"/>
    </w:rPr>
  </w:style>
  <w:style w:type="paragraph" w:styleId="32">
    <w:name w:val="toc 3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567"/>
    </w:pPr>
    <w:rPr>
      <w:rFonts w:ascii="Arial" w:eastAsia="Arial" w:hAnsi="Arial" w:cs="Arial"/>
      <w:lang w:val="en-US" w:bidi="en-US"/>
    </w:rPr>
  </w:style>
  <w:style w:type="paragraph" w:styleId="42">
    <w:name w:val="toc 4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850"/>
    </w:pPr>
    <w:rPr>
      <w:rFonts w:ascii="Arial" w:eastAsia="Arial" w:hAnsi="Arial" w:cs="Arial"/>
      <w:lang w:val="en-US" w:bidi="en-US"/>
    </w:rPr>
  </w:style>
  <w:style w:type="paragraph" w:styleId="52">
    <w:name w:val="toc 5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134"/>
    </w:pPr>
    <w:rPr>
      <w:rFonts w:ascii="Arial" w:eastAsia="Arial" w:hAnsi="Arial" w:cs="Arial"/>
      <w:lang w:val="en-US" w:bidi="en-US"/>
    </w:rPr>
  </w:style>
  <w:style w:type="paragraph" w:styleId="61">
    <w:name w:val="toc 6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417"/>
    </w:pPr>
    <w:rPr>
      <w:rFonts w:ascii="Arial" w:eastAsia="Arial" w:hAnsi="Arial" w:cs="Arial"/>
      <w:lang w:val="en-US" w:bidi="en-US"/>
    </w:rPr>
  </w:style>
  <w:style w:type="paragraph" w:styleId="71">
    <w:name w:val="toc 7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701"/>
    </w:pPr>
    <w:rPr>
      <w:rFonts w:ascii="Arial" w:eastAsia="Arial" w:hAnsi="Arial" w:cs="Arial"/>
      <w:lang w:val="en-US" w:bidi="en-US"/>
    </w:rPr>
  </w:style>
  <w:style w:type="paragraph" w:styleId="81">
    <w:name w:val="toc 8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984"/>
    </w:pPr>
    <w:rPr>
      <w:rFonts w:ascii="Arial" w:eastAsia="Arial" w:hAnsi="Arial" w:cs="Arial"/>
      <w:lang w:val="en-US" w:bidi="en-US"/>
    </w:rPr>
  </w:style>
  <w:style w:type="paragraph" w:styleId="91">
    <w:name w:val="toc 9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268"/>
    </w:pPr>
    <w:rPr>
      <w:rFonts w:ascii="Arial" w:eastAsia="Arial" w:hAnsi="Arial" w:cs="Arial"/>
      <w:lang w:val="en-US" w:bidi="en-US"/>
    </w:rPr>
  </w:style>
  <w:style w:type="paragraph" w:styleId="af5">
    <w:name w:val="TOC Heading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lang w:val="en-US" w:bidi="en-US"/>
    </w:rPr>
  </w:style>
  <w:style w:type="character" w:customStyle="1" w:styleId="sr-footer-addressstreet">
    <w:name w:val="sr-footer-address_street"/>
    <w:basedOn w:val="a0"/>
    <w:rsid w:val="007929AF"/>
  </w:style>
  <w:style w:type="character" w:customStyle="1" w:styleId="sr-footer-addresscity">
    <w:name w:val="sr-footer-address_city"/>
    <w:basedOn w:val="a0"/>
    <w:rsid w:val="007929AF"/>
  </w:style>
  <w:style w:type="character" w:customStyle="1" w:styleId="13">
    <w:name w:val="Неразрешенное упоминание1"/>
    <w:basedOn w:val="a0"/>
    <w:uiPriority w:val="99"/>
    <w:semiHidden/>
    <w:unhideWhenUsed/>
    <w:rsid w:val="007929AF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7929AF"/>
    <w:rPr>
      <w:b/>
      <w:bCs/>
    </w:rPr>
  </w:style>
  <w:style w:type="character" w:customStyle="1" w:styleId="wmi-callto">
    <w:name w:val="wmi-callto"/>
    <w:basedOn w:val="a0"/>
    <w:rsid w:val="007929AF"/>
  </w:style>
  <w:style w:type="paragraph" w:styleId="af7">
    <w:name w:val="Balloon Text"/>
    <w:basedOn w:val="a"/>
    <w:link w:val="af8"/>
    <w:uiPriority w:val="99"/>
    <w:semiHidden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Segoe UI" w:eastAsia="Arial" w:hAnsi="Segoe UI" w:cs="Segoe UI"/>
      <w:sz w:val="18"/>
      <w:szCs w:val="18"/>
      <w:lang w:val="en-US" w:eastAsia="en-US" w:bidi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29AF"/>
    <w:rPr>
      <w:rFonts w:ascii="Segoe UI" w:eastAsia="Arial" w:hAnsi="Segoe UI" w:cs="Segoe UI"/>
      <w:sz w:val="18"/>
      <w:szCs w:val="18"/>
      <w:lang w:val="en-US" w:bidi="en-US"/>
    </w:rPr>
  </w:style>
  <w:style w:type="character" w:styleId="af9">
    <w:name w:val="Unresolved Mention"/>
    <w:basedOn w:val="a0"/>
    <w:uiPriority w:val="99"/>
    <w:semiHidden/>
    <w:unhideWhenUsed/>
    <w:rsid w:val="006F651C"/>
    <w:rPr>
      <w:color w:val="605E5C"/>
      <w:shd w:val="clear" w:color="auto" w:fill="E1DFDD"/>
    </w:rPr>
  </w:style>
  <w:style w:type="character" w:customStyle="1" w:styleId="cs-contact-infocomma">
    <w:name w:val="cs-contact-info__comma"/>
    <w:basedOn w:val="a0"/>
    <w:rsid w:val="006F651C"/>
  </w:style>
  <w:style w:type="character" w:customStyle="1" w:styleId="cs-sidebar-contactscomma">
    <w:name w:val="cs-sidebar-contacts__comma"/>
    <w:basedOn w:val="a0"/>
    <w:rsid w:val="00E10C84"/>
  </w:style>
  <w:style w:type="character" w:customStyle="1" w:styleId="cs-contacts-asidecomma">
    <w:name w:val="cs-contacts-aside__comma"/>
    <w:basedOn w:val="a0"/>
    <w:rsid w:val="00CD7DD6"/>
  </w:style>
  <w:style w:type="character" w:customStyle="1" w:styleId="notranslate">
    <w:name w:val="notranslate"/>
    <w:basedOn w:val="a0"/>
    <w:rsid w:val="00CD7DD6"/>
  </w:style>
  <w:style w:type="paragraph" w:styleId="afa">
    <w:name w:val="Normal (Web)"/>
    <w:basedOn w:val="a"/>
    <w:uiPriority w:val="99"/>
    <w:semiHidden/>
    <w:unhideWhenUsed/>
    <w:rsid w:val="00F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88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3AE9-601D-4674-9526-04204C9C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Черная</dc:creator>
  <cp:keywords/>
  <dc:description/>
  <cp:lastModifiedBy>Дарья Буздина</cp:lastModifiedBy>
  <cp:revision>3</cp:revision>
  <cp:lastPrinted>2021-01-21T12:56:00Z</cp:lastPrinted>
  <dcterms:created xsi:type="dcterms:W3CDTF">2021-01-21T13:28:00Z</dcterms:created>
  <dcterms:modified xsi:type="dcterms:W3CDTF">2021-01-26T07:04:00Z</dcterms:modified>
</cp:coreProperties>
</file>