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131" w:rsidRDefault="00031C25" w:rsidP="00E35BD6">
      <w:pPr>
        <w:jc w:val="right"/>
      </w:pPr>
      <w:r>
        <w:t xml:space="preserve">Приложение 1 </w:t>
      </w:r>
      <w:r w:rsidR="00173131">
        <w:t>к Порядку</w:t>
      </w:r>
    </w:p>
    <w:p w:rsidR="000C7A26" w:rsidRDefault="00E35BD6" w:rsidP="00E35BD6">
      <w:pPr>
        <w:jc w:val="right"/>
      </w:pPr>
      <w:r w:rsidRPr="00F42C1C">
        <w:t>Форма №</w:t>
      </w:r>
      <w:r w:rsidR="00F12839">
        <w:t>4</w:t>
      </w:r>
    </w:p>
    <w:p w:rsidR="00CA5A12" w:rsidRDefault="00CA5A12" w:rsidP="00F42C1C"/>
    <w:p w:rsidR="006B7471" w:rsidRDefault="00A571C1" w:rsidP="00820F42">
      <w:pPr>
        <w:pStyle w:val="a4"/>
      </w:pPr>
      <w:r w:rsidRPr="00A571C1">
        <w:t>ИЗВЕЩЕНИЕ О ЗАПРОСЕ КОММЕРЧЕСКИХ ПРЕДЛОЖЕНИЙ</w:t>
      </w:r>
    </w:p>
    <w:p w:rsidR="00A571C1" w:rsidRDefault="00A571C1" w:rsidP="00820F42">
      <w:pPr>
        <w:pStyle w:val="a4"/>
      </w:pPr>
    </w:p>
    <w:p w:rsidR="00C328C5" w:rsidRPr="009F7C7A" w:rsidRDefault="00A571C1" w:rsidP="00C328C5">
      <w:pPr>
        <w:pStyle w:val="a4"/>
      </w:pPr>
      <w:r w:rsidRPr="00A571C1">
        <w:t>на выполнение работ (услуг)</w:t>
      </w:r>
      <w:r w:rsidR="00B553F9" w:rsidRPr="00B553F9">
        <w:t xml:space="preserve"> </w:t>
      </w:r>
      <w:r w:rsidR="00C328C5">
        <w:t xml:space="preserve">по </w:t>
      </w:r>
      <w:r w:rsidR="00C328C5" w:rsidRPr="009F7C7A">
        <w:t>размещени</w:t>
      </w:r>
      <w:r w:rsidR="00C328C5">
        <w:t>ю</w:t>
      </w:r>
      <w:r w:rsidR="00C328C5" w:rsidRPr="009F7C7A">
        <w:t xml:space="preserve"> на международных электронных торговых площадках субъектов малого и среднего предприн</w:t>
      </w:r>
      <w:r w:rsidR="00C328C5" w:rsidRPr="009F7C7A">
        <w:t>и</w:t>
      </w:r>
      <w:r w:rsidR="00C328C5" w:rsidRPr="009F7C7A">
        <w:t>мательства</w:t>
      </w:r>
      <w:r w:rsidR="00C328C5">
        <w:t xml:space="preserve"> </w:t>
      </w:r>
      <w:r w:rsidR="00C328C5" w:rsidRPr="009F7C7A">
        <w:t>в рамках реализации мероприятия «</w:t>
      </w:r>
      <w:r w:rsidR="00C328C5" w:rsidRPr="009F7C7A">
        <w:rPr>
          <w:bCs/>
        </w:rPr>
        <w:t>Функционирование Центра поддержки экспорта</w:t>
      </w:r>
      <w:r w:rsidR="00C328C5" w:rsidRPr="009F7C7A">
        <w:t xml:space="preserve">» </w:t>
      </w:r>
      <w:r w:rsidR="00C328C5">
        <w:t>в 2019г</w:t>
      </w:r>
    </w:p>
    <w:p w:rsidR="00C328C5" w:rsidRDefault="00C328C5" w:rsidP="00820F42">
      <w:pPr>
        <w:pStyle w:val="a4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3519"/>
        <w:gridCol w:w="7938"/>
        <w:gridCol w:w="3792"/>
      </w:tblGrid>
      <w:tr w:rsidR="00A571C1" w:rsidRPr="00F3475E" w:rsidTr="00A571C1">
        <w:tc>
          <w:tcPr>
            <w:tcW w:w="445" w:type="dxa"/>
          </w:tcPr>
          <w:p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№</w:t>
            </w:r>
          </w:p>
        </w:tc>
        <w:tc>
          <w:tcPr>
            <w:tcW w:w="3519" w:type="dxa"/>
          </w:tcPr>
          <w:p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Наименование</w:t>
            </w:r>
          </w:p>
        </w:tc>
        <w:tc>
          <w:tcPr>
            <w:tcW w:w="7938" w:type="dxa"/>
          </w:tcPr>
          <w:p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Информация</w:t>
            </w:r>
          </w:p>
        </w:tc>
        <w:tc>
          <w:tcPr>
            <w:tcW w:w="3792" w:type="dxa"/>
          </w:tcPr>
          <w:p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Перечень требуемых документов</w:t>
            </w:r>
          </w:p>
        </w:tc>
      </w:tr>
      <w:tr w:rsidR="00A571C1" w:rsidRPr="00F3475E" w:rsidTr="00A571C1">
        <w:tc>
          <w:tcPr>
            <w:tcW w:w="445" w:type="dxa"/>
          </w:tcPr>
          <w:p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1</w:t>
            </w:r>
          </w:p>
        </w:tc>
        <w:tc>
          <w:tcPr>
            <w:tcW w:w="3519" w:type="dxa"/>
          </w:tcPr>
          <w:p w:rsidR="00A571C1" w:rsidRPr="00F3475E" w:rsidRDefault="00A571C1" w:rsidP="007F6C3D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Организатор запроса (</w:t>
            </w:r>
            <w:r w:rsidR="007F6C3D">
              <w:rPr>
                <w:szCs w:val="22"/>
              </w:rPr>
              <w:t>Фонд</w:t>
            </w:r>
            <w:r w:rsidRPr="00F3475E">
              <w:rPr>
                <w:szCs w:val="22"/>
              </w:rPr>
              <w:t>)</w:t>
            </w:r>
          </w:p>
        </w:tc>
        <w:tc>
          <w:tcPr>
            <w:tcW w:w="7938" w:type="dxa"/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Тульский региональный фонд «Центр поддержки предпринимательства»</w:t>
            </w:r>
          </w:p>
          <w:p w:rsidR="00BA561E" w:rsidRDefault="00BA561E" w:rsidP="00BA561E">
            <w:pPr>
              <w:pStyle w:val="a6"/>
              <w:rPr>
                <w:szCs w:val="22"/>
              </w:rPr>
            </w:pPr>
            <w:r w:rsidRPr="009F7C7A">
              <w:t>30004</w:t>
            </w:r>
            <w:r w:rsidR="00C328C5">
              <w:t>1</w:t>
            </w:r>
            <w:r w:rsidRPr="009F7C7A">
              <w:t xml:space="preserve">, г. Тула, улица </w:t>
            </w:r>
            <w:r w:rsidR="00C328C5">
              <w:t>Советская</w:t>
            </w:r>
            <w:r>
              <w:t>, д.</w:t>
            </w:r>
            <w:r w:rsidR="00C328C5">
              <w:t>67</w:t>
            </w:r>
            <w:r w:rsidRPr="009F7C7A">
              <w:t xml:space="preserve">, офис </w:t>
            </w:r>
            <w:r w:rsidR="00C328C5">
              <w:t>202</w:t>
            </w:r>
            <w:r w:rsidRPr="009F7C7A">
              <w:t>.</w:t>
            </w:r>
          </w:p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ИНН/КПП 7106528019/710601001</w:t>
            </w:r>
          </w:p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Тульское отделение №8604 ПАО Сбербанк г. Тула</w:t>
            </w:r>
          </w:p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БИК 047003608</w:t>
            </w:r>
          </w:p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К/с 30101810300000000608</w:t>
            </w:r>
          </w:p>
          <w:p w:rsidR="00A571C1" w:rsidRPr="00F3475E" w:rsidRDefault="00A571C1" w:rsidP="00A571C1">
            <w:pPr>
              <w:pStyle w:val="a6"/>
              <w:rPr>
                <w:szCs w:val="22"/>
              </w:rPr>
            </w:pPr>
            <w:proofErr w:type="gramStart"/>
            <w:r w:rsidRPr="00F3475E">
              <w:rPr>
                <w:szCs w:val="22"/>
              </w:rPr>
              <w:t>Р</w:t>
            </w:r>
            <w:proofErr w:type="gramEnd"/>
            <w:r w:rsidRPr="00F3475E">
              <w:rPr>
                <w:szCs w:val="22"/>
              </w:rPr>
              <w:t>/с 40703810466000000111</w:t>
            </w:r>
            <w:r w:rsidR="00B010F7">
              <w:rPr>
                <w:szCs w:val="22"/>
              </w:rPr>
              <w:t>.</w:t>
            </w:r>
          </w:p>
        </w:tc>
        <w:tc>
          <w:tcPr>
            <w:tcW w:w="3792" w:type="dxa"/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</w:p>
        </w:tc>
      </w:tr>
      <w:tr w:rsidR="00A571C1" w:rsidRPr="00F3475E" w:rsidTr="006747DB">
        <w:trPr>
          <w:trHeight w:val="420"/>
        </w:trPr>
        <w:tc>
          <w:tcPr>
            <w:tcW w:w="445" w:type="dxa"/>
          </w:tcPr>
          <w:p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2</w:t>
            </w:r>
          </w:p>
        </w:tc>
        <w:tc>
          <w:tcPr>
            <w:tcW w:w="3519" w:type="dxa"/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Наименование мероприятия</w:t>
            </w:r>
          </w:p>
        </w:tc>
        <w:tc>
          <w:tcPr>
            <w:tcW w:w="7938" w:type="dxa"/>
            <w:shd w:val="clear" w:color="auto" w:fill="FFFFFF" w:themeFill="background1"/>
          </w:tcPr>
          <w:p w:rsidR="00A571C1" w:rsidRPr="00A52E73" w:rsidRDefault="00682B82" w:rsidP="00682B82">
            <w:pPr>
              <w:pStyle w:val="a6"/>
              <w:rPr>
                <w:i/>
                <w:szCs w:val="22"/>
              </w:rPr>
            </w:pPr>
            <w:r w:rsidRPr="00A52E73">
              <w:rPr>
                <w:color w:val="auto"/>
                <w:sz w:val="24"/>
              </w:rPr>
              <w:t>Оказание поддержи путем содействия в размещении и продвижении на международных электронных торговых площадках _____________ суб</w:t>
            </w:r>
            <w:r w:rsidRPr="00A52E73">
              <w:rPr>
                <w:color w:val="auto"/>
                <w:sz w:val="24"/>
              </w:rPr>
              <w:t>ъ</w:t>
            </w:r>
            <w:r w:rsidRPr="00A52E73">
              <w:rPr>
                <w:color w:val="auto"/>
                <w:sz w:val="24"/>
              </w:rPr>
              <w:t>ектов малого и среднего предпринимательства в рамках реализации мер</w:t>
            </w:r>
            <w:r w:rsidRPr="00A52E73">
              <w:rPr>
                <w:color w:val="auto"/>
                <w:sz w:val="24"/>
              </w:rPr>
              <w:t>о</w:t>
            </w:r>
            <w:r w:rsidRPr="00A52E73">
              <w:rPr>
                <w:color w:val="auto"/>
                <w:sz w:val="24"/>
              </w:rPr>
              <w:t>приятия «Функционирование Центра поддержки экспорта» в 2019 г</w:t>
            </w:r>
            <w:r w:rsidRPr="00A52E73">
              <w:rPr>
                <w:color w:val="auto"/>
                <w:sz w:val="24"/>
              </w:rPr>
              <w:t>о</w:t>
            </w:r>
            <w:r w:rsidRPr="00A52E73">
              <w:rPr>
                <w:color w:val="auto"/>
                <w:sz w:val="24"/>
              </w:rPr>
              <w:t>ду</w:t>
            </w:r>
          </w:p>
        </w:tc>
        <w:tc>
          <w:tcPr>
            <w:tcW w:w="3792" w:type="dxa"/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</w:p>
        </w:tc>
      </w:tr>
      <w:tr w:rsidR="00A571C1" w:rsidRPr="00F3475E" w:rsidTr="006747DB">
        <w:trPr>
          <w:trHeight w:val="439"/>
        </w:trPr>
        <w:tc>
          <w:tcPr>
            <w:tcW w:w="445" w:type="dxa"/>
          </w:tcPr>
          <w:p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3</w:t>
            </w:r>
          </w:p>
        </w:tc>
        <w:tc>
          <w:tcPr>
            <w:tcW w:w="3519" w:type="dxa"/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Перечень работ и услуг</w:t>
            </w:r>
          </w:p>
        </w:tc>
        <w:tc>
          <w:tcPr>
            <w:tcW w:w="7938" w:type="dxa"/>
            <w:tcBorders>
              <w:bottom w:val="nil"/>
            </w:tcBorders>
            <w:shd w:val="clear" w:color="auto" w:fill="FFFFFF" w:themeFill="background1"/>
          </w:tcPr>
          <w:p w:rsidR="00A571C1" w:rsidRPr="002B7065" w:rsidRDefault="00A52E73" w:rsidP="00A52E73">
            <w:pPr>
              <w:pStyle w:val="a6"/>
              <w:rPr>
                <w:i/>
                <w:szCs w:val="22"/>
              </w:rPr>
            </w:pPr>
            <w:r>
              <w:rPr>
                <w:color w:val="auto"/>
                <w:sz w:val="24"/>
              </w:rPr>
              <w:t>Р</w:t>
            </w:r>
            <w:r w:rsidRPr="00A52E73">
              <w:rPr>
                <w:color w:val="auto"/>
                <w:sz w:val="24"/>
              </w:rPr>
              <w:t>азмещени</w:t>
            </w:r>
            <w:r>
              <w:rPr>
                <w:color w:val="auto"/>
                <w:sz w:val="24"/>
              </w:rPr>
              <w:t>е</w:t>
            </w:r>
            <w:r w:rsidRPr="00A52E73">
              <w:rPr>
                <w:color w:val="auto"/>
                <w:sz w:val="24"/>
              </w:rPr>
              <w:t xml:space="preserve"> и продвижени</w:t>
            </w:r>
            <w:r>
              <w:rPr>
                <w:color w:val="auto"/>
                <w:sz w:val="24"/>
              </w:rPr>
              <w:t>е</w:t>
            </w:r>
            <w:r w:rsidRPr="00A52E73">
              <w:rPr>
                <w:color w:val="auto"/>
                <w:sz w:val="24"/>
              </w:rPr>
              <w:t xml:space="preserve"> на международных электронных торговых площадках</w:t>
            </w:r>
          </w:p>
        </w:tc>
        <w:tc>
          <w:tcPr>
            <w:tcW w:w="3792" w:type="dxa"/>
            <w:tcBorders>
              <w:bottom w:val="nil"/>
            </w:tcBorders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</w:p>
        </w:tc>
      </w:tr>
      <w:tr w:rsidR="00F3475E" w:rsidRPr="00F3475E" w:rsidTr="00F3475E">
        <w:trPr>
          <w:trHeight w:val="985"/>
        </w:trPr>
        <w:tc>
          <w:tcPr>
            <w:tcW w:w="445" w:type="dxa"/>
          </w:tcPr>
          <w:p w:rsidR="00F3475E" w:rsidRPr="00F3475E" w:rsidRDefault="00F3475E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4</w:t>
            </w:r>
          </w:p>
        </w:tc>
        <w:tc>
          <w:tcPr>
            <w:tcW w:w="3519" w:type="dxa"/>
          </w:tcPr>
          <w:p w:rsidR="00F3475E" w:rsidRPr="00F3475E" w:rsidRDefault="00F3475E" w:rsidP="00E41AC7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Требования к Претенденту</w:t>
            </w:r>
          </w:p>
        </w:tc>
        <w:tc>
          <w:tcPr>
            <w:tcW w:w="7938" w:type="dxa"/>
          </w:tcPr>
          <w:p w:rsidR="00F3475E" w:rsidRPr="00F3475E" w:rsidRDefault="00F3475E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Все участники процедуры выбора исполнителя должны соответствовать след</w:t>
            </w:r>
            <w:r w:rsidRPr="00F3475E">
              <w:rPr>
                <w:szCs w:val="22"/>
              </w:rPr>
              <w:t>у</w:t>
            </w:r>
            <w:r w:rsidRPr="00F3475E">
              <w:rPr>
                <w:szCs w:val="22"/>
              </w:rPr>
              <w:t>ющим требованиям:</w:t>
            </w:r>
          </w:p>
          <w:p w:rsidR="00F3475E" w:rsidRDefault="00517078" w:rsidP="00103D95">
            <w:pPr>
              <w:pStyle w:val="a6"/>
              <w:tabs>
                <w:tab w:val="clear" w:pos="916"/>
                <w:tab w:val="left" w:pos="457"/>
              </w:tabs>
              <w:rPr>
                <w:szCs w:val="22"/>
              </w:rPr>
            </w:pPr>
            <w:r>
              <w:rPr>
                <w:szCs w:val="22"/>
              </w:rPr>
              <w:t>4</w:t>
            </w:r>
            <w:r w:rsidR="00F3475E" w:rsidRPr="00F3475E">
              <w:rPr>
                <w:szCs w:val="22"/>
              </w:rPr>
              <w:t>.1)</w:t>
            </w:r>
            <w:r w:rsidR="00F3475E" w:rsidRPr="00F3475E">
              <w:rPr>
                <w:szCs w:val="22"/>
              </w:rPr>
              <w:tab/>
            </w:r>
            <w:proofErr w:type="gramStart"/>
            <w:r w:rsidR="00F3475E" w:rsidRPr="00F3475E">
              <w:rPr>
                <w:szCs w:val="22"/>
              </w:rPr>
              <w:t>зарегистрирован</w:t>
            </w:r>
            <w:proofErr w:type="gramEnd"/>
            <w:r w:rsidR="00F3475E" w:rsidRPr="00F3475E">
              <w:rPr>
                <w:szCs w:val="22"/>
              </w:rPr>
              <w:t xml:space="preserve"> в качестве юридического лица/индивидуального предпр</w:t>
            </w:r>
            <w:r w:rsidR="00F3475E" w:rsidRPr="00F3475E">
              <w:rPr>
                <w:szCs w:val="22"/>
              </w:rPr>
              <w:t>и</w:t>
            </w:r>
            <w:r w:rsidR="00F3475E" w:rsidRPr="00F3475E">
              <w:rPr>
                <w:szCs w:val="22"/>
              </w:rPr>
              <w:t>нимателя и осуществляют деятельность на территории РФ;</w:t>
            </w:r>
          </w:p>
          <w:p w:rsidR="00F3475E" w:rsidRDefault="00F3475E" w:rsidP="00A571C1">
            <w:pPr>
              <w:pStyle w:val="a6"/>
              <w:rPr>
                <w:szCs w:val="22"/>
              </w:rPr>
            </w:pPr>
          </w:p>
          <w:p w:rsidR="00F3475E" w:rsidRDefault="00F3475E" w:rsidP="00A571C1">
            <w:pPr>
              <w:pStyle w:val="a6"/>
              <w:rPr>
                <w:szCs w:val="22"/>
              </w:rPr>
            </w:pPr>
          </w:p>
          <w:p w:rsidR="00F3475E" w:rsidRDefault="00F3475E" w:rsidP="00A571C1">
            <w:pPr>
              <w:pStyle w:val="a6"/>
              <w:rPr>
                <w:szCs w:val="22"/>
              </w:rPr>
            </w:pPr>
          </w:p>
          <w:p w:rsidR="00F3475E" w:rsidRPr="00F3475E" w:rsidRDefault="00F3475E" w:rsidP="00A571C1">
            <w:pPr>
              <w:pStyle w:val="a6"/>
              <w:rPr>
                <w:szCs w:val="22"/>
              </w:rPr>
            </w:pPr>
          </w:p>
          <w:p w:rsidR="00F3475E" w:rsidRDefault="00517078" w:rsidP="00CB7C1B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proofErr w:type="gramStart"/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.2)</w:t>
            </w:r>
            <w:r w:rsidR="00F3475E"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>не находятся в стадии ликвидации, реорганизации, в отношении Претенде</w:t>
            </w:r>
            <w:r w:rsidR="00F3475E" w:rsidRPr="00F3475E">
              <w:rPr>
                <w:rFonts w:eastAsia="Times New Roman"/>
                <w:sz w:val="22"/>
              </w:rPr>
              <w:t>н</w:t>
            </w:r>
            <w:r w:rsidR="00F3475E" w:rsidRPr="00F3475E">
              <w:rPr>
                <w:rFonts w:eastAsia="Times New Roman"/>
                <w:sz w:val="22"/>
              </w:rPr>
              <w:t>та не введена ни одна из процедур, применяемых в деле о банкротстве;</w:t>
            </w:r>
            <w:r w:rsidR="008E112A">
              <w:rPr>
                <w:rFonts w:eastAsia="Times New Roman"/>
                <w:sz w:val="22"/>
              </w:rPr>
              <w:t xml:space="preserve"> </w:t>
            </w:r>
            <w:r w:rsidR="00F3475E" w:rsidRPr="00F3475E">
              <w:rPr>
                <w:rFonts w:eastAsia="Times New Roman"/>
                <w:sz w:val="22"/>
              </w:rPr>
              <w:t>деятел</w:t>
            </w:r>
            <w:r w:rsidR="00F3475E" w:rsidRPr="00F3475E">
              <w:rPr>
                <w:rFonts w:eastAsia="Times New Roman"/>
                <w:sz w:val="22"/>
              </w:rPr>
              <w:t>ь</w:t>
            </w:r>
            <w:r w:rsidR="00F3475E" w:rsidRPr="00F3475E">
              <w:rPr>
                <w:rFonts w:eastAsia="Times New Roman"/>
                <w:sz w:val="22"/>
              </w:rPr>
              <w:t xml:space="preserve">ность Претендента не приостановлена в порядке, предусмотренном Кодексом Российской Федерации об административных правонарушениях, на день подачи коммерческого предложения на участие в процедуре выбора </w:t>
            </w:r>
            <w:r w:rsidR="006D4267">
              <w:rPr>
                <w:rFonts w:eastAsia="Times New Roman"/>
                <w:sz w:val="22"/>
              </w:rPr>
              <w:t>и</w:t>
            </w:r>
            <w:r w:rsidR="00F3475E" w:rsidRPr="00F3475E">
              <w:rPr>
                <w:rFonts w:eastAsia="Times New Roman"/>
                <w:sz w:val="22"/>
              </w:rPr>
              <w:t>сполнителя;</w:t>
            </w:r>
            <w:r w:rsidR="008E112A">
              <w:rPr>
                <w:rFonts w:eastAsia="Times New Roman"/>
                <w:sz w:val="22"/>
              </w:rPr>
              <w:t xml:space="preserve"> </w:t>
            </w:r>
            <w:r w:rsidR="00B80EC3" w:rsidRPr="00B80EC3">
              <w:rPr>
                <w:rFonts w:eastAsia="Times New Roman"/>
                <w:sz w:val="22"/>
              </w:rPr>
              <w:t>Пр</w:t>
            </w:r>
            <w:r w:rsidR="00B80EC3" w:rsidRPr="00B80EC3">
              <w:rPr>
                <w:rFonts w:eastAsia="Times New Roman"/>
                <w:sz w:val="22"/>
              </w:rPr>
              <w:t>е</w:t>
            </w:r>
            <w:r w:rsidR="00B80EC3" w:rsidRPr="00B80EC3">
              <w:rPr>
                <w:rFonts w:eastAsia="Times New Roman"/>
                <w:sz w:val="22"/>
              </w:rPr>
              <w:t>тендент не состоит с Получателем поддержки в одной группе лиц;</w:t>
            </w:r>
            <w:proofErr w:type="gramEnd"/>
          </w:p>
          <w:p w:rsidR="00F3475E" w:rsidRPr="00F3475E" w:rsidRDefault="00F3475E" w:rsidP="00CB7C1B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517078" w:rsidP="00CB7C1B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proofErr w:type="gramStart"/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3</w:t>
            </w:r>
            <w:r w:rsidR="00F3475E" w:rsidRPr="00F3475E">
              <w:rPr>
                <w:rFonts w:eastAsia="Times New Roman"/>
                <w:sz w:val="22"/>
              </w:rPr>
              <w:t>)</w:t>
            </w:r>
            <w:r w:rsidR="00F3475E"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>не находится в реестрах недобросовестных поставщиков, ведение которых предусмотрено Федеральным законом от 18.07.2011 №223-ФЗ «О закупках тов</w:t>
            </w:r>
            <w:r w:rsidR="00F3475E" w:rsidRPr="00F3475E">
              <w:rPr>
                <w:rFonts w:eastAsia="Times New Roman"/>
                <w:sz w:val="22"/>
              </w:rPr>
              <w:t>а</w:t>
            </w:r>
            <w:r w:rsidR="00F3475E" w:rsidRPr="00F3475E">
              <w:rPr>
                <w:rFonts w:eastAsia="Times New Roman"/>
                <w:sz w:val="22"/>
              </w:rPr>
              <w:lastRenderedPageBreak/>
              <w:t>ров, работ, услуг отдельными видами юридических лиц» и Федеральным законом от 05.04.2013 №44-ФЗ «О контрактной системе в сфере закупок товаров, работ, услуг для обеспечения государственных и муниципальных нужд», а также с м</w:t>
            </w:r>
            <w:r w:rsidR="00F3475E" w:rsidRPr="00F3475E">
              <w:rPr>
                <w:rFonts w:eastAsia="Times New Roman"/>
                <w:sz w:val="22"/>
              </w:rPr>
              <w:t>о</w:t>
            </w:r>
            <w:r w:rsidR="00F3475E" w:rsidRPr="00F3475E">
              <w:rPr>
                <w:rFonts w:eastAsia="Times New Roman"/>
                <w:sz w:val="22"/>
              </w:rPr>
              <w:t>мента признания субъекта малого и среднего предпринимательства, допустивш</w:t>
            </w:r>
            <w:r w:rsidR="00F3475E" w:rsidRPr="00F3475E">
              <w:rPr>
                <w:rFonts w:eastAsia="Times New Roman"/>
                <w:sz w:val="22"/>
              </w:rPr>
              <w:t>е</w:t>
            </w:r>
            <w:r w:rsidR="00F3475E" w:rsidRPr="00F3475E">
              <w:rPr>
                <w:rFonts w:eastAsia="Times New Roman"/>
                <w:sz w:val="22"/>
              </w:rPr>
              <w:t>го нарушение порядка и условий</w:t>
            </w:r>
            <w:proofErr w:type="gramEnd"/>
            <w:r w:rsidR="00F3475E" w:rsidRPr="00F3475E">
              <w:rPr>
                <w:rFonts w:eastAsia="Times New Roman"/>
                <w:sz w:val="22"/>
              </w:rPr>
              <w:t xml:space="preserve"> оказания поддержки, прошло не менее чем три года</w:t>
            </w:r>
            <w:r w:rsidR="00F3475E">
              <w:rPr>
                <w:rFonts w:eastAsia="Times New Roman"/>
                <w:sz w:val="22"/>
              </w:rPr>
              <w:t>;</w:t>
            </w:r>
          </w:p>
          <w:p w:rsidR="00F3475E" w:rsidRPr="00F3475E" w:rsidRDefault="00F3475E" w:rsidP="00CB7C1B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517078" w:rsidP="00CB7C1B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)</w:t>
            </w:r>
            <w:r w:rsidR="00F3475E"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>срок деятельности Претендента с момента регистрации в качестве юридич</w:t>
            </w:r>
            <w:r w:rsidR="00F3475E" w:rsidRPr="00F3475E">
              <w:rPr>
                <w:rFonts w:eastAsia="Times New Roman"/>
                <w:sz w:val="22"/>
              </w:rPr>
              <w:t>е</w:t>
            </w:r>
            <w:r w:rsidR="00F3475E" w:rsidRPr="00F3475E">
              <w:rPr>
                <w:rFonts w:eastAsia="Times New Roman"/>
                <w:sz w:val="22"/>
              </w:rPr>
              <w:t xml:space="preserve">ского лица/индивидуального предпринимателя – не менее </w:t>
            </w:r>
            <w:r w:rsidR="00AB31B3">
              <w:rPr>
                <w:rFonts w:eastAsia="Times New Roman"/>
                <w:sz w:val="22"/>
              </w:rPr>
              <w:t>6</w:t>
            </w:r>
            <w:r w:rsidR="00F3475E" w:rsidRPr="00F3475E">
              <w:rPr>
                <w:rFonts w:eastAsia="Times New Roman"/>
                <w:sz w:val="22"/>
              </w:rPr>
              <w:t xml:space="preserve"> (</w:t>
            </w:r>
            <w:r w:rsidR="00AB31B3">
              <w:rPr>
                <w:rFonts w:eastAsia="Times New Roman"/>
                <w:sz w:val="22"/>
              </w:rPr>
              <w:t>шести</w:t>
            </w:r>
            <w:r w:rsidR="00F3475E" w:rsidRPr="00F3475E">
              <w:rPr>
                <w:rFonts w:eastAsia="Times New Roman"/>
                <w:sz w:val="22"/>
              </w:rPr>
              <w:t xml:space="preserve">) </w:t>
            </w:r>
            <w:r w:rsidR="00AB31B3">
              <w:rPr>
                <w:rFonts w:eastAsia="Times New Roman"/>
                <w:sz w:val="22"/>
              </w:rPr>
              <w:t>месяцев</w:t>
            </w:r>
            <w:r w:rsidR="00F3475E" w:rsidRPr="00F3475E">
              <w:rPr>
                <w:rFonts w:eastAsia="Times New Roman"/>
                <w:sz w:val="22"/>
              </w:rPr>
              <w:t>;</w:t>
            </w:r>
          </w:p>
          <w:p w:rsidR="00F3475E" w:rsidRPr="00F3475E" w:rsidRDefault="00F3475E" w:rsidP="00CB7C1B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:rsidR="00F3475E" w:rsidRPr="00F3475E" w:rsidRDefault="00517078" w:rsidP="00517078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5</w:t>
            </w:r>
            <w:r w:rsidR="00F3475E" w:rsidRPr="00F3475E">
              <w:rPr>
                <w:rFonts w:eastAsia="Times New Roman"/>
                <w:sz w:val="22"/>
              </w:rPr>
              <w:t>)</w:t>
            </w:r>
            <w:r w:rsidR="00F3475E"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>квалификаци</w:t>
            </w:r>
            <w:r w:rsidR="006D4267">
              <w:rPr>
                <w:rFonts w:eastAsia="Times New Roman"/>
                <w:sz w:val="22"/>
              </w:rPr>
              <w:t>я</w:t>
            </w:r>
            <w:r w:rsidR="00F3475E" w:rsidRPr="00F3475E">
              <w:rPr>
                <w:rFonts w:eastAsia="Times New Roman"/>
                <w:sz w:val="22"/>
              </w:rPr>
              <w:t xml:space="preserve"> Претендента</w:t>
            </w:r>
            <w:r w:rsidR="006D4267">
              <w:rPr>
                <w:rFonts w:eastAsia="Times New Roman"/>
                <w:sz w:val="22"/>
              </w:rPr>
              <w:t xml:space="preserve"> соответствует необходимым требованиям, предусмотренным спецификой выполнения работ (услуг), указанных в п. 3 настоящего Извещения</w:t>
            </w:r>
            <w:r w:rsidR="00B010F7">
              <w:rPr>
                <w:rFonts w:eastAsia="Times New Roman"/>
                <w:sz w:val="22"/>
              </w:rPr>
              <w:t xml:space="preserve"> и проектом Технического задания</w:t>
            </w:r>
            <w:r w:rsidR="006D4267">
              <w:rPr>
                <w:rFonts w:eastAsia="Times New Roman"/>
                <w:sz w:val="22"/>
              </w:rPr>
              <w:t>.</w:t>
            </w:r>
          </w:p>
        </w:tc>
        <w:tc>
          <w:tcPr>
            <w:tcW w:w="3792" w:type="dxa"/>
          </w:tcPr>
          <w:p w:rsidR="00F3475E" w:rsidRPr="00F3475E" w:rsidRDefault="00F3475E" w:rsidP="00A571C1">
            <w:pPr>
              <w:pStyle w:val="a6"/>
              <w:rPr>
                <w:szCs w:val="22"/>
              </w:rPr>
            </w:pPr>
          </w:p>
          <w:p w:rsidR="00F3475E" w:rsidRPr="00F3475E" w:rsidRDefault="00F3475E" w:rsidP="00A571C1">
            <w:pPr>
              <w:pStyle w:val="a6"/>
              <w:rPr>
                <w:szCs w:val="22"/>
              </w:rPr>
            </w:pPr>
          </w:p>
          <w:p w:rsidR="00F3475E" w:rsidRPr="00F3475E" w:rsidRDefault="00517078" w:rsidP="00061064">
            <w:pPr>
              <w:pStyle w:val="a6"/>
              <w:tabs>
                <w:tab w:val="clear" w:pos="916"/>
                <w:tab w:val="left" w:pos="602"/>
              </w:tabs>
              <w:rPr>
                <w:szCs w:val="22"/>
              </w:rPr>
            </w:pPr>
            <w:r>
              <w:rPr>
                <w:szCs w:val="22"/>
              </w:rPr>
              <w:t>4</w:t>
            </w:r>
            <w:r w:rsidR="00F3475E" w:rsidRPr="00F3475E">
              <w:rPr>
                <w:szCs w:val="22"/>
              </w:rPr>
              <w:t>.1.1)</w:t>
            </w:r>
            <w:r w:rsidR="00F3475E" w:rsidRPr="00F3475E">
              <w:rPr>
                <w:szCs w:val="22"/>
              </w:rPr>
              <w:tab/>
              <w:t>Копия Устава (для юридич</w:t>
            </w:r>
            <w:r w:rsidR="00F3475E" w:rsidRPr="00F3475E">
              <w:rPr>
                <w:szCs w:val="22"/>
              </w:rPr>
              <w:t>е</w:t>
            </w:r>
            <w:r w:rsidR="00F3475E" w:rsidRPr="00F3475E">
              <w:rPr>
                <w:szCs w:val="22"/>
              </w:rPr>
              <w:t>ских лиц).</w:t>
            </w:r>
          </w:p>
          <w:p w:rsidR="00F3475E" w:rsidRDefault="00517078" w:rsidP="00F3475E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.1.2)</w:t>
            </w:r>
            <w:r w:rsidR="00F3475E"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>Копия документа, подтве</w:t>
            </w:r>
            <w:r w:rsidR="00F3475E" w:rsidRPr="00F3475E">
              <w:rPr>
                <w:rFonts w:eastAsia="Times New Roman"/>
                <w:sz w:val="22"/>
              </w:rPr>
              <w:t>р</w:t>
            </w:r>
            <w:r w:rsidR="00F3475E" w:rsidRPr="00F3475E">
              <w:rPr>
                <w:rFonts w:eastAsia="Times New Roman"/>
                <w:sz w:val="22"/>
              </w:rPr>
              <w:t>ждающего полномочия лица на по</w:t>
            </w:r>
            <w:r w:rsidR="00F3475E" w:rsidRPr="00F3475E">
              <w:rPr>
                <w:rFonts w:eastAsia="Times New Roman"/>
                <w:sz w:val="22"/>
              </w:rPr>
              <w:t>д</w:t>
            </w:r>
            <w:r w:rsidR="00F3475E" w:rsidRPr="00F3475E">
              <w:rPr>
                <w:rFonts w:eastAsia="Times New Roman"/>
                <w:sz w:val="22"/>
              </w:rPr>
              <w:t>писание коммерческого предлож</w:t>
            </w:r>
            <w:r w:rsidR="00F3475E" w:rsidRPr="00F3475E">
              <w:rPr>
                <w:rFonts w:eastAsia="Times New Roman"/>
                <w:sz w:val="22"/>
              </w:rPr>
              <w:t>е</w:t>
            </w:r>
            <w:r w:rsidR="00F3475E" w:rsidRPr="00F3475E">
              <w:rPr>
                <w:rFonts w:eastAsia="Times New Roman"/>
                <w:sz w:val="22"/>
              </w:rPr>
              <w:t>ния.</w:t>
            </w:r>
          </w:p>
          <w:p w:rsidR="00F3475E" w:rsidRPr="00F3475E" w:rsidRDefault="00F3475E" w:rsidP="00F3475E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Pr="00B80EC3" w:rsidRDefault="00517078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="00F3475E" w:rsidRPr="00B80EC3">
              <w:rPr>
                <w:rFonts w:eastAsia="Times New Roman"/>
                <w:sz w:val="22"/>
              </w:rPr>
              <w:t>.2.1)</w:t>
            </w:r>
            <w:r w:rsidR="00F3475E" w:rsidRPr="00B80EC3">
              <w:rPr>
                <w:rFonts w:eastAsia="Times New Roman"/>
                <w:b/>
                <w:bCs/>
                <w:sz w:val="22"/>
              </w:rPr>
              <w:tab/>
            </w:r>
            <w:r w:rsidR="00F3475E" w:rsidRPr="00B80EC3">
              <w:rPr>
                <w:rFonts w:eastAsia="Times New Roman"/>
                <w:sz w:val="22"/>
              </w:rPr>
              <w:t>Письмо за подписью уполн</w:t>
            </w:r>
            <w:r w:rsidR="00F3475E" w:rsidRPr="00B80EC3">
              <w:rPr>
                <w:rFonts w:eastAsia="Times New Roman"/>
                <w:sz w:val="22"/>
              </w:rPr>
              <w:t>о</w:t>
            </w:r>
            <w:r w:rsidR="00F3475E" w:rsidRPr="00B80EC3">
              <w:rPr>
                <w:rFonts w:eastAsia="Times New Roman"/>
                <w:sz w:val="22"/>
              </w:rPr>
              <w:t>моченного лица Претендента.</w:t>
            </w:r>
          </w:p>
          <w:p w:rsid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B80EC3" w:rsidRDefault="00B80EC3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B80EC3" w:rsidRDefault="00B80EC3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103D95" w:rsidRPr="00F3475E" w:rsidRDefault="00103D95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517078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3</w:t>
            </w:r>
            <w:r w:rsidR="00F3475E" w:rsidRPr="00F3475E">
              <w:rPr>
                <w:rFonts w:eastAsia="Times New Roman"/>
                <w:sz w:val="22"/>
              </w:rPr>
              <w:t>.1)</w:t>
            </w:r>
            <w:r w:rsidR="00F3475E"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 xml:space="preserve">Информация проверяется </w:t>
            </w:r>
            <w:r w:rsidR="00580014">
              <w:rPr>
                <w:rFonts w:eastAsia="Times New Roman"/>
                <w:sz w:val="22"/>
              </w:rPr>
              <w:lastRenderedPageBreak/>
              <w:t>Фондом</w:t>
            </w:r>
            <w:r w:rsidR="00F3475E">
              <w:rPr>
                <w:rFonts w:eastAsia="Times New Roman"/>
                <w:sz w:val="22"/>
              </w:rPr>
              <w:t>.</w:t>
            </w:r>
          </w:p>
          <w:p w:rsid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P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Default="00517078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4</w:t>
            </w:r>
            <w:r w:rsidR="00F3475E" w:rsidRPr="00F3475E">
              <w:rPr>
                <w:rFonts w:eastAsia="Times New Roman"/>
                <w:sz w:val="22"/>
              </w:rPr>
              <w:t>.1)</w:t>
            </w:r>
            <w:r w:rsidR="00F3475E"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 xml:space="preserve">Информация проверяется </w:t>
            </w:r>
            <w:r w:rsidR="00580014">
              <w:rPr>
                <w:rFonts w:eastAsia="Times New Roman"/>
                <w:sz w:val="22"/>
              </w:rPr>
              <w:t>Фондом</w:t>
            </w:r>
            <w:r w:rsidR="00F3475E">
              <w:rPr>
                <w:rFonts w:eastAsia="Times New Roman"/>
                <w:sz w:val="22"/>
              </w:rPr>
              <w:t>.</w:t>
            </w:r>
          </w:p>
          <w:p w:rsidR="00F3475E" w:rsidRPr="00F3475E" w:rsidRDefault="00F3475E" w:rsidP="00CB7C1B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:rsidR="00F3475E" w:rsidRPr="00F3475E" w:rsidRDefault="00E458B2" w:rsidP="001C3E77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4</w:t>
            </w:r>
            <w:r w:rsidRPr="00F3475E">
              <w:rPr>
                <w:rFonts w:eastAsia="Times New Roman"/>
                <w:sz w:val="22"/>
              </w:rPr>
              <w:t>.</w:t>
            </w:r>
            <w:r>
              <w:rPr>
                <w:rFonts w:eastAsia="Times New Roman"/>
                <w:sz w:val="22"/>
              </w:rPr>
              <w:t>5</w:t>
            </w:r>
            <w:r w:rsidRPr="00F3475E">
              <w:rPr>
                <w:rFonts w:eastAsia="Times New Roman"/>
                <w:sz w:val="22"/>
              </w:rPr>
              <w:t>.1)</w:t>
            </w:r>
            <w:r w:rsidRPr="00F3475E">
              <w:rPr>
                <w:rFonts w:eastAsia="Times New Roman"/>
                <w:b/>
                <w:bCs/>
                <w:sz w:val="22"/>
              </w:rPr>
              <w:t xml:space="preserve"> </w:t>
            </w:r>
            <w:r w:rsidRPr="00F3475E">
              <w:rPr>
                <w:rFonts w:eastAsia="Times New Roman"/>
                <w:b/>
                <w:bCs/>
                <w:sz w:val="22"/>
              </w:rPr>
              <w:tab/>
            </w:r>
            <w:r w:rsidR="00F3475E" w:rsidRPr="00F3475E">
              <w:rPr>
                <w:rFonts w:eastAsia="Times New Roman"/>
                <w:sz w:val="22"/>
              </w:rPr>
              <w:t>Копии сертификатов</w:t>
            </w:r>
            <w:r>
              <w:rPr>
                <w:rFonts w:eastAsia="Times New Roman"/>
                <w:sz w:val="22"/>
              </w:rPr>
              <w:t>, лице</w:t>
            </w:r>
            <w:r>
              <w:rPr>
                <w:rFonts w:eastAsia="Times New Roman"/>
                <w:sz w:val="22"/>
              </w:rPr>
              <w:t>н</w:t>
            </w:r>
            <w:r>
              <w:rPr>
                <w:rFonts w:eastAsia="Times New Roman"/>
                <w:sz w:val="22"/>
              </w:rPr>
              <w:t>зий, свидетельства об образовании</w:t>
            </w:r>
            <w:r w:rsidR="00F3475E" w:rsidRPr="00F3475E">
              <w:rPr>
                <w:rFonts w:eastAsia="Times New Roman"/>
                <w:sz w:val="22"/>
              </w:rPr>
              <w:t xml:space="preserve"> и др</w:t>
            </w:r>
            <w:r w:rsidR="001C3E77">
              <w:rPr>
                <w:rFonts w:eastAsia="Times New Roman"/>
                <w:sz w:val="22"/>
              </w:rPr>
              <w:t>угие</w:t>
            </w:r>
            <w:r w:rsidR="00064D52">
              <w:rPr>
                <w:rFonts w:eastAsia="Times New Roman"/>
                <w:sz w:val="22"/>
              </w:rPr>
              <w:t xml:space="preserve"> </w:t>
            </w:r>
            <w:r w:rsidR="001C3E77">
              <w:rPr>
                <w:rFonts w:eastAsia="Times New Roman"/>
                <w:sz w:val="22"/>
              </w:rPr>
              <w:t>д</w:t>
            </w:r>
            <w:r w:rsidR="00064D52">
              <w:rPr>
                <w:rFonts w:eastAsia="Times New Roman"/>
                <w:sz w:val="22"/>
              </w:rPr>
              <w:t>окументы, указанные в п. 1.5. Технического задания.</w:t>
            </w:r>
          </w:p>
        </w:tc>
      </w:tr>
      <w:tr w:rsidR="00A571C1" w:rsidRPr="00F3475E" w:rsidTr="00CF745E">
        <w:trPr>
          <w:trHeight w:val="522"/>
        </w:trPr>
        <w:tc>
          <w:tcPr>
            <w:tcW w:w="445" w:type="dxa"/>
          </w:tcPr>
          <w:p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lastRenderedPageBreak/>
              <w:t>5</w:t>
            </w:r>
          </w:p>
        </w:tc>
        <w:tc>
          <w:tcPr>
            <w:tcW w:w="3519" w:type="dxa"/>
          </w:tcPr>
          <w:p w:rsidR="00A571C1" w:rsidRPr="00F3475E" w:rsidRDefault="00FC76E8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Место, дата, время подачи ко</w:t>
            </w:r>
            <w:r w:rsidRPr="00F3475E">
              <w:rPr>
                <w:szCs w:val="22"/>
              </w:rPr>
              <w:t>м</w:t>
            </w:r>
            <w:r w:rsidRPr="00F3475E">
              <w:rPr>
                <w:szCs w:val="22"/>
              </w:rPr>
              <w:t>мерческих предложений</w:t>
            </w:r>
          </w:p>
        </w:tc>
        <w:tc>
          <w:tcPr>
            <w:tcW w:w="7938" w:type="dxa"/>
          </w:tcPr>
          <w:p w:rsidR="00C328C5" w:rsidRDefault="00C328C5" w:rsidP="00C328C5">
            <w:pPr>
              <w:pStyle w:val="a6"/>
              <w:rPr>
                <w:szCs w:val="22"/>
              </w:rPr>
            </w:pPr>
            <w:r>
              <w:t xml:space="preserve">300041, </w:t>
            </w:r>
            <w:r w:rsidRPr="009F7C7A">
              <w:t xml:space="preserve">г. Тула, улица </w:t>
            </w:r>
            <w:r>
              <w:t>Советская, д.67</w:t>
            </w:r>
            <w:r w:rsidRPr="009F7C7A">
              <w:t xml:space="preserve">, офис </w:t>
            </w:r>
            <w:r>
              <w:t>202</w:t>
            </w:r>
            <w:r w:rsidRPr="009F7C7A">
              <w:t>.</w:t>
            </w:r>
          </w:p>
          <w:p w:rsidR="00A571C1" w:rsidRPr="00F3475E" w:rsidRDefault="00FC76E8" w:rsidP="001D3AC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</w:t>
            </w:r>
            <w:r w:rsidR="006B6A22">
              <w:rPr>
                <w:szCs w:val="22"/>
              </w:rPr>
              <w:t xml:space="preserve"> 9:00</w:t>
            </w:r>
            <w:r w:rsidRPr="00F3475E">
              <w:rPr>
                <w:szCs w:val="22"/>
              </w:rPr>
              <w:t xml:space="preserve"> </w:t>
            </w:r>
            <w:r w:rsidR="00F110D2" w:rsidRPr="00F3475E">
              <w:rPr>
                <w:szCs w:val="22"/>
              </w:rPr>
              <w:t>«</w:t>
            </w:r>
            <w:r w:rsidR="00F110D2" w:rsidRPr="002B7065">
              <w:rPr>
                <w:szCs w:val="22"/>
                <w:shd w:val="clear" w:color="auto" w:fill="F2F2F2" w:themeFill="background1" w:themeFillShade="F2"/>
              </w:rPr>
              <w:t>___</w:t>
            </w:r>
            <w:r w:rsidR="00F110D2" w:rsidRPr="00F3475E">
              <w:rPr>
                <w:szCs w:val="22"/>
              </w:rPr>
              <w:t>»</w:t>
            </w:r>
            <w:r w:rsidRPr="00F3475E">
              <w:rPr>
                <w:szCs w:val="22"/>
              </w:rPr>
              <w:t xml:space="preserve"> </w:t>
            </w:r>
            <w:r w:rsidR="00F110D2" w:rsidRPr="002B7065">
              <w:rPr>
                <w:szCs w:val="22"/>
                <w:shd w:val="clear" w:color="auto" w:fill="F2F2F2" w:themeFill="background1" w:themeFillShade="F2"/>
              </w:rPr>
              <w:t>______</w:t>
            </w:r>
            <w:r w:rsidRPr="002B7065">
              <w:rPr>
                <w:szCs w:val="22"/>
              </w:rPr>
              <w:t xml:space="preserve"> 201</w:t>
            </w:r>
            <w:r w:rsidR="001D3AC9">
              <w:rPr>
                <w:szCs w:val="22"/>
              </w:rPr>
              <w:t>9</w:t>
            </w:r>
            <w:r w:rsidRPr="002B7065">
              <w:rPr>
                <w:szCs w:val="22"/>
              </w:rPr>
              <w:t xml:space="preserve"> года до</w:t>
            </w:r>
            <w:r w:rsidR="006B6A22" w:rsidRPr="002B7065">
              <w:rPr>
                <w:szCs w:val="22"/>
              </w:rPr>
              <w:t xml:space="preserve"> 18:00</w:t>
            </w:r>
            <w:r w:rsidRPr="002B7065">
              <w:rPr>
                <w:szCs w:val="22"/>
              </w:rPr>
              <w:t xml:space="preserve"> </w:t>
            </w:r>
            <w:r w:rsidR="00F110D2" w:rsidRPr="002B7065">
              <w:rPr>
                <w:szCs w:val="22"/>
              </w:rPr>
              <w:t>«</w:t>
            </w:r>
            <w:r w:rsidR="00F110D2" w:rsidRPr="002B7065">
              <w:rPr>
                <w:szCs w:val="22"/>
                <w:shd w:val="clear" w:color="auto" w:fill="F2F2F2" w:themeFill="background1" w:themeFillShade="F2"/>
              </w:rPr>
              <w:t>___</w:t>
            </w:r>
            <w:r w:rsidR="00F110D2" w:rsidRPr="002B7065">
              <w:rPr>
                <w:szCs w:val="22"/>
              </w:rPr>
              <w:t xml:space="preserve">» </w:t>
            </w:r>
            <w:r w:rsidR="00F110D2" w:rsidRPr="002B7065">
              <w:rPr>
                <w:szCs w:val="22"/>
                <w:shd w:val="clear" w:color="auto" w:fill="F2F2F2" w:themeFill="background1" w:themeFillShade="F2"/>
              </w:rPr>
              <w:t>______</w:t>
            </w:r>
            <w:r w:rsidR="00F110D2" w:rsidRPr="002B7065">
              <w:rPr>
                <w:szCs w:val="22"/>
              </w:rPr>
              <w:t xml:space="preserve"> 20</w:t>
            </w:r>
            <w:r w:rsidR="00F110D2" w:rsidRPr="00F3475E">
              <w:rPr>
                <w:szCs w:val="22"/>
              </w:rPr>
              <w:t>1</w:t>
            </w:r>
            <w:r w:rsidR="001D3AC9">
              <w:rPr>
                <w:szCs w:val="22"/>
              </w:rPr>
              <w:t>9</w:t>
            </w:r>
            <w:r w:rsidR="00F110D2" w:rsidRPr="00F3475E">
              <w:rPr>
                <w:szCs w:val="22"/>
              </w:rPr>
              <w:t xml:space="preserve"> года.</w:t>
            </w:r>
          </w:p>
        </w:tc>
        <w:tc>
          <w:tcPr>
            <w:tcW w:w="3792" w:type="dxa"/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</w:p>
        </w:tc>
      </w:tr>
      <w:tr w:rsidR="00A571C1" w:rsidRPr="00F3475E" w:rsidTr="00F57126">
        <w:trPr>
          <w:trHeight w:val="2665"/>
        </w:trPr>
        <w:tc>
          <w:tcPr>
            <w:tcW w:w="445" w:type="dxa"/>
          </w:tcPr>
          <w:p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6</w:t>
            </w:r>
          </w:p>
        </w:tc>
        <w:tc>
          <w:tcPr>
            <w:tcW w:w="3519" w:type="dxa"/>
          </w:tcPr>
          <w:p w:rsidR="00A571C1" w:rsidRPr="00F3475E" w:rsidRDefault="00FC76E8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Форма подачи коммерческого предложения</w:t>
            </w:r>
          </w:p>
        </w:tc>
        <w:tc>
          <w:tcPr>
            <w:tcW w:w="7938" w:type="dxa"/>
          </w:tcPr>
          <w:p w:rsidR="00FC76E8" w:rsidRPr="00F3475E" w:rsidRDefault="00FC76E8" w:rsidP="00CB7C1B">
            <w:pPr>
              <w:pStyle w:val="a6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 xml:space="preserve">Коммерческое предложение оформляется на русском языке в письменной форме, удостоверяется подписью уполномоченного лица </w:t>
            </w:r>
            <w:r w:rsidR="00E41AC7" w:rsidRPr="00F3475E">
              <w:rPr>
                <w:szCs w:val="22"/>
              </w:rPr>
              <w:t>Претендента</w:t>
            </w:r>
            <w:r w:rsidRPr="00F3475E">
              <w:rPr>
                <w:szCs w:val="22"/>
              </w:rPr>
              <w:t>. К коммерческому предложению прилагается удостоверенная подписью уполномоченного лица опись представленных им документов и материалов.</w:t>
            </w:r>
          </w:p>
          <w:p w:rsidR="00FC76E8" w:rsidRPr="00F3475E" w:rsidRDefault="00FC76E8" w:rsidP="00CB7C1B">
            <w:pPr>
              <w:pStyle w:val="a6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 xml:space="preserve">Все документы, представленные </w:t>
            </w:r>
            <w:r w:rsidR="00E41AC7" w:rsidRPr="00F3475E">
              <w:rPr>
                <w:szCs w:val="22"/>
              </w:rPr>
              <w:t>Претендентом</w:t>
            </w:r>
            <w:r w:rsidRPr="00F3475E">
              <w:rPr>
                <w:szCs w:val="22"/>
              </w:rPr>
              <w:t>, должны быть заверены уполн</w:t>
            </w:r>
            <w:r w:rsidRPr="00F3475E">
              <w:rPr>
                <w:szCs w:val="22"/>
              </w:rPr>
              <w:t>о</w:t>
            </w:r>
            <w:r w:rsidRPr="00F3475E">
              <w:rPr>
                <w:szCs w:val="22"/>
              </w:rPr>
              <w:t>моченным лицом и скреплены соответствующей печатью. Подчистки и испра</w:t>
            </w:r>
            <w:r w:rsidRPr="00F3475E">
              <w:rPr>
                <w:szCs w:val="22"/>
              </w:rPr>
              <w:t>в</w:t>
            </w:r>
            <w:r w:rsidRPr="00F3475E">
              <w:rPr>
                <w:szCs w:val="22"/>
              </w:rPr>
              <w:t>ления не допускаются, за исключением исправлений, заверенных лицами, подп</w:t>
            </w:r>
            <w:r w:rsidRPr="00F3475E">
              <w:rPr>
                <w:szCs w:val="22"/>
              </w:rPr>
              <w:t>и</w:t>
            </w:r>
            <w:r w:rsidRPr="00F3475E">
              <w:rPr>
                <w:szCs w:val="22"/>
              </w:rPr>
              <w:t xml:space="preserve">савшими коммерческое предложение. </w:t>
            </w:r>
          </w:p>
          <w:p w:rsidR="00A571C1" w:rsidRPr="00F3475E" w:rsidRDefault="00FC76E8" w:rsidP="00E74FCC">
            <w:pPr>
              <w:pStyle w:val="a6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 xml:space="preserve">Коммерческое предложение подается в письменной форме в срок, указанный </w:t>
            </w:r>
            <w:r w:rsidR="00B010F7">
              <w:rPr>
                <w:szCs w:val="22"/>
              </w:rPr>
              <w:t>Фондом в п. 5 настоящего Извещения</w:t>
            </w:r>
            <w:r w:rsidRPr="00F3475E">
              <w:rPr>
                <w:szCs w:val="22"/>
              </w:rPr>
              <w:t xml:space="preserve">. </w:t>
            </w:r>
          </w:p>
        </w:tc>
        <w:tc>
          <w:tcPr>
            <w:tcW w:w="3792" w:type="dxa"/>
          </w:tcPr>
          <w:p w:rsidR="00A571C1" w:rsidRPr="00F3475E" w:rsidRDefault="00FC76E8" w:rsidP="00FC76E8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Коммерческое предложение по утвержденной форме (Приложение 1 к извещению о запросе коммерческих предложений)</w:t>
            </w:r>
            <w:r w:rsidR="00B010F7">
              <w:rPr>
                <w:szCs w:val="22"/>
              </w:rPr>
              <w:t>.</w:t>
            </w:r>
          </w:p>
        </w:tc>
      </w:tr>
      <w:tr w:rsidR="00A571C1" w:rsidRPr="00F3475E" w:rsidTr="00D544D5">
        <w:trPr>
          <w:trHeight w:val="595"/>
        </w:trPr>
        <w:tc>
          <w:tcPr>
            <w:tcW w:w="445" w:type="dxa"/>
          </w:tcPr>
          <w:p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7</w:t>
            </w:r>
          </w:p>
        </w:tc>
        <w:tc>
          <w:tcPr>
            <w:tcW w:w="3519" w:type="dxa"/>
          </w:tcPr>
          <w:p w:rsidR="00A571C1" w:rsidRPr="00F3475E" w:rsidRDefault="00FC76E8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Условия оплаты</w:t>
            </w:r>
          </w:p>
        </w:tc>
        <w:tc>
          <w:tcPr>
            <w:tcW w:w="7938" w:type="dxa"/>
          </w:tcPr>
          <w:p w:rsidR="00A571C1" w:rsidRPr="00F3475E" w:rsidRDefault="00FC76E8" w:rsidP="00D544D5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Оплату работ (услуг) Заказчик</w:t>
            </w:r>
            <w:r w:rsidR="007F6C3D">
              <w:rPr>
                <w:szCs w:val="22"/>
              </w:rPr>
              <w:t xml:space="preserve"> и Фонд</w:t>
            </w:r>
            <w:r w:rsidRPr="00F3475E">
              <w:rPr>
                <w:szCs w:val="22"/>
              </w:rPr>
              <w:t xml:space="preserve"> производит на условиях заключаемого Договора.</w:t>
            </w:r>
          </w:p>
        </w:tc>
        <w:tc>
          <w:tcPr>
            <w:tcW w:w="3792" w:type="dxa"/>
          </w:tcPr>
          <w:p w:rsidR="00A571C1" w:rsidRPr="00F3475E" w:rsidRDefault="00A571C1" w:rsidP="00A571C1">
            <w:pPr>
              <w:pStyle w:val="a6"/>
              <w:rPr>
                <w:szCs w:val="22"/>
              </w:rPr>
            </w:pPr>
          </w:p>
        </w:tc>
      </w:tr>
      <w:tr w:rsidR="00C55B8F" w:rsidRPr="00F3475E" w:rsidTr="00F57126">
        <w:trPr>
          <w:trHeight w:val="403"/>
        </w:trPr>
        <w:tc>
          <w:tcPr>
            <w:tcW w:w="445" w:type="dxa"/>
          </w:tcPr>
          <w:p w:rsidR="00C55B8F" w:rsidRPr="00F3475E" w:rsidRDefault="00C55B8F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8</w:t>
            </w:r>
          </w:p>
        </w:tc>
        <w:tc>
          <w:tcPr>
            <w:tcW w:w="3519" w:type="dxa"/>
          </w:tcPr>
          <w:p w:rsidR="00C55B8F" w:rsidRPr="00F3475E" w:rsidRDefault="00C55B8F" w:rsidP="00C55B8F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Сроки выполнения работ</w:t>
            </w:r>
          </w:p>
        </w:tc>
        <w:tc>
          <w:tcPr>
            <w:tcW w:w="7938" w:type="dxa"/>
          </w:tcPr>
          <w:p w:rsidR="00C55B8F" w:rsidRPr="00F3475E" w:rsidRDefault="00FE198F" w:rsidP="001A0A80">
            <w:pPr>
              <w:pStyle w:val="a6"/>
              <w:rPr>
                <w:szCs w:val="22"/>
              </w:rPr>
            </w:pPr>
            <w:r w:rsidRPr="00246D06">
              <w:rPr>
                <w:szCs w:val="22"/>
              </w:rPr>
              <w:t>Сроки выполнения работ определяются</w:t>
            </w:r>
            <w:r w:rsidR="001A0A80" w:rsidRPr="00246D06">
              <w:rPr>
                <w:szCs w:val="22"/>
              </w:rPr>
              <w:t xml:space="preserve"> проектом</w:t>
            </w:r>
            <w:r w:rsidRPr="00246D06">
              <w:rPr>
                <w:szCs w:val="22"/>
              </w:rPr>
              <w:t xml:space="preserve"> Техническим заданием</w:t>
            </w:r>
            <w:r w:rsidR="00B010F7">
              <w:rPr>
                <w:szCs w:val="22"/>
              </w:rPr>
              <w:t>.</w:t>
            </w:r>
          </w:p>
        </w:tc>
        <w:tc>
          <w:tcPr>
            <w:tcW w:w="3792" w:type="dxa"/>
          </w:tcPr>
          <w:p w:rsidR="00C55B8F" w:rsidRPr="00F3475E" w:rsidRDefault="00C55B8F" w:rsidP="00C55B8F">
            <w:pPr>
              <w:pStyle w:val="a6"/>
              <w:rPr>
                <w:szCs w:val="22"/>
              </w:rPr>
            </w:pPr>
          </w:p>
        </w:tc>
      </w:tr>
      <w:tr w:rsidR="00C55B8F" w:rsidRPr="00F3475E" w:rsidTr="00F57126">
        <w:trPr>
          <w:trHeight w:val="409"/>
        </w:trPr>
        <w:tc>
          <w:tcPr>
            <w:tcW w:w="445" w:type="dxa"/>
          </w:tcPr>
          <w:p w:rsidR="00C55B8F" w:rsidRPr="00F3475E" w:rsidRDefault="00C55B8F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9</w:t>
            </w:r>
          </w:p>
        </w:tc>
        <w:tc>
          <w:tcPr>
            <w:tcW w:w="3519" w:type="dxa"/>
          </w:tcPr>
          <w:p w:rsidR="00C55B8F" w:rsidRPr="00F3475E" w:rsidRDefault="00C55B8F" w:rsidP="00C55B8F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Стоимость работ по договору</w:t>
            </w:r>
          </w:p>
        </w:tc>
        <w:tc>
          <w:tcPr>
            <w:tcW w:w="7938" w:type="dxa"/>
          </w:tcPr>
          <w:p w:rsidR="00C55B8F" w:rsidRPr="00F3475E" w:rsidRDefault="00C55B8F" w:rsidP="00FB1244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 xml:space="preserve">Прописывается Претендентом и является критерием выбора </w:t>
            </w:r>
            <w:r w:rsidR="00FB1244">
              <w:rPr>
                <w:szCs w:val="22"/>
              </w:rPr>
              <w:t>Исполнителя</w:t>
            </w:r>
            <w:r w:rsidRPr="00F3475E">
              <w:rPr>
                <w:szCs w:val="22"/>
              </w:rPr>
              <w:t>.</w:t>
            </w:r>
          </w:p>
        </w:tc>
        <w:tc>
          <w:tcPr>
            <w:tcW w:w="3792" w:type="dxa"/>
          </w:tcPr>
          <w:p w:rsidR="00C55B8F" w:rsidRPr="00F3475E" w:rsidRDefault="00C55B8F" w:rsidP="00C55B8F">
            <w:pPr>
              <w:pStyle w:val="a6"/>
              <w:rPr>
                <w:szCs w:val="22"/>
              </w:rPr>
            </w:pPr>
          </w:p>
        </w:tc>
      </w:tr>
      <w:tr w:rsidR="00C55B8F" w:rsidRPr="00F3475E" w:rsidTr="00D544D5">
        <w:trPr>
          <w:trHeight w:val="572"/>
        </w:trPr>
        <w:tc>
          <w:tcPr>
            <w:tcW w:w="445" w:type="dxa"/>
          </w:tcPr>
          <w:p w:rsidR="00C55B8F" w:rsidRPr="00F3475E" w:rsidRDefault="00C55B8F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10</w:t>
            </w:r>
          </w:p>
        </w:tc>
        <w:tc>
          <w:tcPr>
            <w:tcW w:w="3519" w:type="dxa"/>
          </w:tcPr>
          <w:p w:rsidR="00C55B8F" w:rsidRPr="00F3475E" w:rsidRDefault="00C55B8F" w:rsidP="00C55B8F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Срок заключения договора</w:t>
            </w:r>
          </w:p>
        </w:tc>
        <w:tc>
          <w:tcPr>
            <w:tcW w:w="7938" w:type="dxa"/>
          </w:tcPr>
          <w:p w:rsidR="00C55B8F" w:rsidRPr="00F3475E" w:rsidRDefault="00C55B8F" w:rsidP="00EF49BF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 xml:space="preserve">В течение </w:t>
            </w:r>
            <w:r w:rsidR="00EF49BF">
              <w:rPr>
                <w:szCs w:val="22"/>
              </w:rPr>
              <w:t>10</w:t>
            </w:r>
            <w:r w:rsidRPr="00F3475E">
              <w:rPr>
                <w:szCs w:val="22"/>
              </w:rPr>
              <w:t xml:space="preserve"> (</w:t>
            </w:r>
            <w:r w:rsidR="00EF49BF">
              <w:rPr>
                <w:szCs w:val="22"/>
              </w:rPr>
              <w:t>десяти</w:t>
            </w:r>
            <w:r w:rsidRPr="00F3475E">
              <w:rPr>
                <w:szCs w:val="22"/>
              </w:rPr>
              <w:t xml:space="preserve">) рабочих дней </w:t>
            </w:r>
            <w:proofErr w:type="gramStart"/>
            <w:r w:rsidRPr="00F3475E">
              <w:rPr>
                <w:szCs w:val="22"/>
              </w:rPr>
              <w:t>с даты подписания</w:t>
            </w:r>
            <w:proofErr w:type="gramEnd"/>
            <w:r w:rsidRPr="00F3475E">
              <w:rPr>
                <w:szCs w:val="22"/>
              </w:rPr>
              <w:t xml:space="preserve"> протокола Комиссией по выбору Исполнителя.</w:t>
            </w:r>
          </w:p>
        </w:tc>
        <w:tc>
          <w:tcPr>
            <w:tcW w:w="3792" w:type="dxa"/>
          </w:tcPr>
          <w:p w:rsidR="00C55B8F" w:rsidRPr="00F3475E" w:rsidRDefault="00C55B8F" w:rsidP="00C55B8F">
            <w:pPr>
              <w:pStyle w:val="a6"/>
              <w:rPr>
                <w:szCs w:val="22"/>
              </w:rPr>
            </w:pPr>
          </w:p>
        </w:tc>
      </w:tr>
    </w:tbl>
    <w:p w:rsidR="00A571C1" w:rsidRDefault="00A571C1" w:rsidP="00A571C1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79"/>
        <w:gridCol w:w="8188"/>
      </w:tblGrid>
      <w:tr w:rsidR="00FC76E8" w:rsidRPr="00EB2D76" w:rsidTr="00B010F7">
        <w:trPr>
          <w:jc w:val="center"/>
        </w:trPr>
        <w:tc>
          <w:tcPr>
            <w:tcW w:w="6379" w:type="dxa"/>
            <w:shd w:val="clear" w:color="auto" w:fill="auto"/>
          </w:tcPr>
          <w:p w:rsidR="00B010F7" w:rsidRDefault="00B010F7" w:rsidP="00B140FC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  <w:p w:rsidR="00B010F7" w:rsidRDefault="00D544D5" w:rsidP="00B010F7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Заместитель д</w:t>
            </w:r>
            <w:r w:rsidR="00FC76E8" w:rsidRPr="00EB2D76">
              <w:rPr>
                <w:rFonts w:eastAsia="Times New Roman"/>
                <w:b/>
                <w:szCs w:val="24"/>
                <w:lang w:eastAsia="ru-RU"/>
              </w:rPr>
              <w:t>иректор</w:t>
            </w:r>
            <w:r>
              <w:rPr>
                <w:rFonts w:eastAsia="Times New Roman"/>
                <w:b/>
                <w:szCs w:val="24"/>
                <w:lang w:eastAsia="ru-RU"/>
              </w:rPr>
              <w:t>а</w:t>
            </w:r>
            <w:r w:rsidR="00FC76E8" w:rsidRPr="00EB2D76">
              <w:rPr>
                <w:rFonts w:eastAsia="Times New Roman"/>
                <w:b/>
                <w:szCs w:val="24"/>
                <w:lang w:eastAsia="ru-RU"/>
              </w:rPr>
              <w:t xml:space="preserve"> Тульского регионального</w:t>
            </w:r>
            <w:r w:rsidR="00B010F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FC76E8" w:rsidRPr="00EB2D76">
              <w:rPr>
                <w:rFonts w:eastAsia="Times New Roman"/>
                <w:b/>
                <w:szCs w:val="24"/>
                <w:lang w:eastAsia="ru-RU"/>
              </w:rPr>
              <w:t>фо</w:t>
            </w:r>
            <w:r w:rsidR="00FC76E8" w:rsidRPr="00EB2D76">
              <w:rPr>
                <w:rFonts w:eastAsia="Times New Roman"/>
                <w:b/>
                <w:szCs w:val="24"/>
                <w:lang w:eastAsia="ru-RU"/>
              </w:rPr>
              <w:t>н</w:t>
            </w:r>
            <w:r w:rsidR="00FC76E8" w:rsidRPr="00EB2D76">
              <w:rPr>
                <w:rFonts w:eastAsia="Times New Roman"/>
                <w:b/>
                <w:szCs w:val="24"/>
                <w:lang w:eastAsia="ru-RU"/>
              </w:rPr>
              <w:t xml:space="preserve">да </w:t>
            </w:r>
          </w:p>
          <w:p w:rsidR="00FC76E8" w:rsidRPr="00EB2D76" w:rsidRDefault="00FC76E8" w:rsidP="00D544D5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EB2D76">
              <w:rPr>
                <w:rFonts w:eastAsia="Times New Roman"/>
                <w:b/>
                <w:szCs w:val="24"/>
                <w:lang w:eastAsia="ru-RU"/>
              </w:rPr>
              <w:t>«Центр поддержки предпринимательства»</w:t>
            </w:r>
            <w:r w:rsidR="00D544D5">
              <w:rPr>
                <w:rFonts w:eastAsia="Times New Roman"/>
                <w:b/>
                <w:szCs w:val="24"/>
                <w:lang w:eastAsia="ru-RU"/>
              </w:rPr>
              <w:t xml:space="preserve"> – руковод</w:t>
            </w:r>
            <w:r w:rsidR="00D544D5">
              <w:rPr>
                <w:rFonts w:eastAsia="Times New Roman"/>
                <w:b/>
                <w:szCs w:val="24"/>
                <w:lang w:eastAsia="ru-RU"/>
              </w:rPr>
              <w:t>и</w:t>
            </w:r>
            <w:r w:rsidR="00D544D5">
              <w:rPr>
                <w:rFonts w:eastAsia="Times New Roman"/>
                <w:b/>
                <w:szCs w:val="24"/>
                <w:lang w:eastAsia="ru-RU"/>
              </w:rPr>
              <w:t>тель Центра поддержки экспорта</w:t>
            </w:r>
          </w:p>
        </w:tc>
        <w:tc>
          <w:tcPr>
            <w:tcW w:w="8188" w:type="dxa"/>
            <w:shd w:val="clear" w:color="auto" w:fill="auto"/>
          </w:tcPr>
          <w:p w:rsidR="00FC76E8" w:rsidRPr="00EB2D76" w:rsidRDefault="00FC76E8" w:rsidP="00B140FC">
            <w:pPr>
              <w:jc w:val="right"/>
              <w:rPr>
                <w:rFonts w:eastAsia="Times New Roman"/>
                <w:b/>
                <w:szCs w:val="24"/>
                <w:lang w:eastAsia="ru-RU"/>
              </w:rPr>
            </w:pPr>
          </w:p>
          <w:p w:rsidR="00D544D5" w:rsidRDefault="00D544D5" w:rsidP="00D544D5">
            <w:pPr>
              <w:jc w:val="right"/>
              <w:rPr>
                <w:rFonts w:eastAsia="Times New Roman"/>
                <w:b/>
                <w:szCs w:val="24"/>
                <w:lang w:eastAsia="ru-RU"/>
              </w:rPr>
            </w:pPr>
            <w:bookmarkStart w:id="0" w:name="_GoBack"/>
            <w:bookmarkEnd w:id="0"/>
          </w:p>
          <w:p w:rsidR="00D544D5" w:rsidRDefault="00D544D5" w:rsidP="00D544D5">
            <w:pPr>
              <w:jc w:val="right"/>
              <w:rPr>
                <w:rFonts w:eastAsia="Times New Roman"/>
                <w:b/>
                <w:szCs w:val="24"/>
                <w:lang w:eastAsia="ru-RU"/>
              </w:rPr>
            </w:pPr>
          </w:p>
          <w:p w:rsidR="00FC76E8" w:rsidRPr="00EB2D76" w:rsidRDefault="00D544D5" w:rsidP="00D544D5">
            <w:pPr>
              <w:jc w:val="right"/>
              <w:rPr>
                <w:b/>
                <w:szCs w:val="24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Д</w:t>
            </w:r>
            <w:r w:rsidR="00FC76E8" w:rsidRPr="00EB2D76">
              <w:rPr>
                <w:rFonts w:eastAsia="Times New Roman"/>
                <w:b/>
                <w:szCs w:val="24"/>
                <w:lang w:eastAsia="ru-RU"/>
              </w:rPr>
              <w:t>.</w:t>
            </w:r>
            <w:r>
              <w:rPr>
                <w:rFonts w:eastAsia="Times New Roman"/>
                <w:b/>
                <w:szCs w:val="24"/>
                <w:lang w:eastAsia="ru-RU"/>
              </w:rPr>
              <w:t>М</w:t>
            </w:r>
            <w:r w:rsidR="00FC76E8" w:rsidRPr="00EB2D76">
              <w:rPr>
                <w:rFonts w:eastAsia="Times New Roman"/>
                <w:b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b/>
                <w:szCs w:val="24"/>
                <w:lang w:eastAsia="ru-RU"/>
              </w:rPr>
              <w:t>Антонов</w:t>
            </w:r>
          </w:p>
        </w:tc>
      </w:tr>
    </w:tbl>
    <w:p w:rsidR="00FC76E8" w:rsidRDefault="00FC76E8" w:rsidP="00EB2D76"/>
    <w:sectPr w:rsidR="00FC76E8" w:rsidSect="00A571C1">
      <w:headerReference w:type="default" r:id="rId8"/>
      <w:pgSz w:w="16838" w:h="11906" w:orient="landscape"/>
      <w:pgMar w:top="851" w:right="567" w:bottom="567" w:left="56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808" w:rsidRDefault="007E7808" w:rsidP="00E1583E">
      <w:r>
        <w:separator/>
      </w:r>
    </w:p>
  </w:endnote>
  <w:endnote w:type="continuationSeparator" w:id="0">
    <w:p w:rsidR="007E7808" w:rsidRDefault="007E7808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808" w:rsidRDefault="007E7808" w:rsidP="00E1583E">
      <w:r>
        <w:separator/>
      </w:r>
    </w:p>
  </w:footnote>
  <w:footnote w:type="continuationSeparator" w:id="0">
    <w:p w:rsidR="007E7808" w:rsidRDefault="007E7808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784070"/>
      <w:docPartObj>
        <w:docPartGallery w:val="Page Numbers (Top of Page)"/>
        <w:docPartUnique/>
      </w:docPartObj>
    </w:sdtPr>
    <w:sdtEndPr/>
    <w:sdtContent>
      <w:p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E7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44"/>
    <w:rsid w:val="000062FA"/>
    <w:rsid w:val="00031C25"/>
    <w:rsid w:val="00061064"/>
    <w:rsid w:val="00064D52"/>
    <w:rsid w:val="00072FBC"/>
    <w:rsid w:val="00093B3C"/>
    <w:rsid w:val="000B0137"/>
    <w:rsid w:val="000C3197"/>
    <w:rsid w:val="000C7A26"/>
    <w:rsid w:val="000D4954"/>
    <w:rsid w:val="000E51AD"/>
    <w:rsid w:val="000E7C99"/>
    <w:rsid w:val="00103D95"/>
    <w:rsid w:val="00126C52"/>
    <w:rsid w:val="00147AB6"/>
    <w:rsid w:val="00155B5A"/>
    <w:rsid w:val="00173131"/>
    <w:rsid w:val="001916C5"/>
    <w:rsid w:val="001A0A80"/>
    <w:rsid w:val="001B090B"/>
    <w:rsid w:val="001C33AC"/>
    <w:rsid w:val="001C3E77"/>
    <w:rsid w:val="001C706E"/>
    <w:rsid w:val="001D3AC9"/>
    <w:rsid w:val="002169DB"/>
    <w:rsid w:val="0023457D"/>
    <w:rsid w:val="00243C75"/>
    <w:rsid w:val="00246D06"/>
    <w:rsid w:val="00261DD1"/>
    <w:rsid w:val="0026602B"/>
    <w:rsid w:val="00273FEE"/>
    <w:rsid w:val="00276761"/>
    <w:rsid w:val="00282255"/>
    <w:rsid w:val="002B7065"/>
    <w:rsid w:val="002F0528"/>
    <w:rsid w:val="00311382"/>
    <w:rsid w:val="0031728D"/>
    <w:rsid w:val="003424C4"/>
    <w:rsid w:val="003478D2"/>
    <w:rsid w:val="00350CD9"/>
    <w:rsid w:val="0036759B"/>
    <w:rsid w:val="003905C5"/>
    <w:rsid w:val="003A3FB1"/>
    <w:rsid w:val="003D218C"/>
    <w:rsid w:val="003F7792"/>
    <w:rsid w:val="004027BE"/>
    <w:rsid w:val="0040468F"/>
    <w:rsid w:val="00415148"/>
    <w:rsid w:val="004524B4"/>
    <w:rsid w:val="00453895"/>
    <w:rsid w:val="004553D1"/>
    <w:rsid w:val="0048779F"/>
    <w:rsid w:val="00492E40"/>
    <w:rsid w:val="004A61EF"/>
    <w:rsid w:val="004C1646"/>
    <w:rsid w:val="004D3590"/>
    <w:rsid w:val="004F1944"/>
    <w:rsid w:val="005011EF"/>
    <w:rsid w:val="00517078"/>
    <w:rsid w:val="00522373"/>
    <w:rsid w:val="0055354E"/>
    <w:rsid w:val="00580014"/>
    <w:rsid w:val="005815EB"/>
    <w:rsid w:val="00587444"/>
    <w:rsid w:val="005F1BEE"/>
    <w:rsid w:val="006032B0"/>
    <w:rsid w:val="006747DB"/>
    <w:rsid w:val="00682B82"/>
    <w:rsid w:val="006B6A22"/>
    <w:rsid w:val="006B7471"/>
    <w:rsid w:val="006D3E37"/>
    <w:rsid w:val="006D4267"/>
    <w:rsid w:val="006D480D"/>
    <w:rsid w:val="00701264"/>
    <w:rsid w:val="00712B49"/>
    <w:rsid w:val="007332B6"/>
    <w:rsid w:val="00775B8D"/>
    <w:rsid w:val="007E7808"/>
    <w:rsid w:val="007F51E4"/>
    <w:rsid w:val="007F547F"/>
    <w:rsid w:val="007F6C3D"/>
    <w:rsid w:val="008042C3"/>
    <w:rsid w:val="008060B9"/>
    <w:rsid w:val="00820F42"/>
    <w:rsid w:val="00877D01"/>
    <w:rsid w:val="00885ABD"/>
    <w:rsid w:val="00892FB5"/>
    <w:rsid w:val="008A4AA9"/>
    <w:rsid w:val="008E112A"/>
    <w:rsid w:val="00912636"/>
    <w:rsid w:val="00933789"/>
    <w:rsid w:val="00933B62"/>
    <w:rsid w:val="00935781"/>
    <w:rsid w:val="0094655E"/>
    <w:rsid w:val="00953248"/>
    <w:rsid w:val="009609A0"/>
    <w:rsid w:val="00966160"/>
    <w:rsid w:val="00993E52"/>
    <w:rsid w:val="009A7D61"/>
    <w:rsid w:val="009B571B"/>
    <w:rsid w:val="009B7D33"/>
    <w:rsid w:val="009C5E49"/>
    <w:rsid w:val="009F65B8"/>
    <w:rsid w:val="00A00CC4"/>
    <w:rsid w:val="00A52E73"/>
    <w:rsid w:val="00A571C1"/>
    <w:rsid w:val="00A90A5D"/>
    <w:rsid w:val="00AB31B3"/>
    <w:rsid w:val="00AB6BDB"/>
    <w:rsid w:val="00AD04DD"/>
    <w:rsid w:val="00AF1E6D"/>
    <w:rsid w:val="00B010F7"/>
    <w:rsid w:val="00B52360"/>
    <w:rsid w:val="00B53FE2"/>
    <w:rsid w:val="00B553F9"/>
    <w:rsid w:val="00B80EC3"/>
    <w:rsid w:val="00BA561E"/>
    <w:rsid w:val="00BB53DE"/>
    <w:rsid w:val="00BB60CD"/>
    <w:rsid w:val="00C07DD6"/>
    <w:rsid w:val="00C328C5"/>
    <w:rsid w:val="00C37C64"/>
    <w:rsid w:val="00C55B8F"/>
    <w:rsid w:val="00C85155"/>
    <w:rsid w:val="00C96750"/>
    <w:rsid w:val="00CA2B0C"/>
    <w:rsid w:val="00CA35EA"/>
    <w:rsid w:val="00CA5A12"/>
    <w:rsid w:val="00CB7C1B"/>
    <w:rsid w:val="00CC603D"/>
    <w:rsid w:val="00CC61F2"/>
    <w:rsid w:val="00CD23C3"/>
    <w:rsid w:val="00CD5DA5"/>
    <w:rsid w:val="00CE443E"/>
    <w:rsid w:val="00CF6A2E"/>
    <w:rsid w:val="00CF745E"/>
    <w:rsid w:val="00D15475"/>
    <w:rsid w:val="00D544D5"/>
    <w:rsid w:val="00D57CA7"/>
    <w:rsid w:val="00D604E4"/>
    <w:rsid w:val="00D66C85"/>
    <w:rsid w:val="00DB3B5E"/>
    <w:rsid w:val="00DE148D"/>
    <w:rsid w:val="00DE42E5"/>
    <w:rsid w:val="00E1583E"/>
    <w:rsid w:val="00E26016"/>
    <w:rsid w:val="00E35BD6"/>
    <w:rsid w:val="00E41AC7"/>
    <w:rsid w:val="00E458B2"/>
    <w:rsid w:val="00E74FCC"/>
    <w:rsid w:val="00E76D13"/>
    <w:rsid w:val="00E80122"/>
    <w:rsid w:val="00EB2D76"/>
    <w:rsid w:val="00EB3F8E"/>
    <w:rsid w:val="00EF49BF"/>
    <w:rsid w:val="00F10AFF"/>
    <w:rsid w:val="00F110D2"/>
    <w:rsid w:val="00F12839"/>
    <w:rsid w:val="00F13DE8"/>
    <w:rsid w:val="00F231AD"/>
    <w:rsid w:val="00F26CBB"/>
    <w:rsid w:val="00F27353"/>
    <w:rsid w:val="00F3475E"/>
    <w:rsid w:val="00F4207A"/>
    <w:rsid w:val="00F42C1C"/>
    <w:rsid w:val="00F57126"/>
    <w:rsid w:val="00F63DCB"/>
    <w:rsid w:val="00F75286"/>
    <w:rsid w:val="00F8323D"/>
    <w:rsid w:val="00FB1244"/>
    <w:rsid w:val="00FB433B"/>
    <w:rsid w:val="00FC76E8"/>
    <w:rsid w:val="00FD7247"/>
    <w:rsid w:val="00FE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933789"/>
    <w:pPr>
      <w:tabs>
        <w:tab w:val="left" w:pos="993"/>
      </w:tabs>
      <w:ind w:firstLine="284"/>
      <w:jc w:val="both"/>
    </w:pPr>
    <w:rPr>
      <w:sz w:val="20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paragraph" w:customStyle="1" w:styleId="af">
    <w:name w:val="_Титул"/>
    <w:basedOn w:val="a"/>
    <w:qFormat/>
    <w:rsid w:val="00C328C5"/>
    <w:pPr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933789"/>
    <w:pPr>
      <w:tabs>
        <w:tab w:val="left" w:pos="993"/>
      </w:tabs>
      <w:ind w:firstLine="284"/>
      <w:jc w:val="both"/>
    </w:pPr>
    <w:rPr>
      <w:sz w:val="20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paragraph" w:customStyle="1" w:styleId="af">
    <w:name w:val="_Титул"/>
    <w:basedOn w:val="a"/>
    <w:qFormat/>
    <w:rsid w:val="00C328C5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C7909-4D19-472F-9104-C793F318A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Дмитрий</cp:lastModifiedBy>
  <cp:revision>10</cp:revision>
  <cp:lastPrinted>2018-06-29T11:03:00Z</cp:lastPrinted>
  <dcterms:created xsi:type="dcterms:W3CDTF">2019-09-12T23:11:00Z</dcterms:created>
  <dcterms:modified xsi:type="dcterms:W3CDTF">2019-09-12T23:34:00Z</dcterms:modified>
</cp:coreProperties>
</file>